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A42F" w14:textId="77777777" w:rsidR="00844D0A" w:rsidRPr="00196377" w:rsidRDefault="00844D0A">
      <w:pPr>
        <w:jc w:val="center"/>
        <w:rPr>
          <w:rFonts w:ascii="Arial" w:hAnsi="Arial" w:cs="Arial"/>
          <w:b/>
          <w:bCs/>
          <w:u w:val="single"/>
        </w:rPr>
      </w:pPr>
      <w:r w:rsidRPr="00196377">
        <w:rPr>
          <w:rFonts w:ascii="Arial" w:hAnsi="Arial" w:cs="Arial"/>
          <w:b/>
          <w:bCs/>
          <w:u w:val="single"/>
        </w:rPr>
        <w:t xml:space="preserve"> ESTANDAR DE TRABAJO</w:t>
      </w:r>
    </w:p>
    <w:p w14:paraId="3D786E80" w14:textId="77777777" w:rsidR="00844D0A" w:rsidRDefault="00844D0A">
      <w:pPr>
        <w:jc w:val="center"/>
        <w:rPr>
          <w:b/>
          <w:bCs/>
          <w:sz w:val="20"/>
          <w:u w:val="single"/>
        </w:rPr>
      </w:pPr>
    </w:p>
    <w:p w14:paraId="5033ECA8" w14:textId="3E7803A5" w:rsidR="00F850CE" w:rsidRPr="00196377" w:rsidRDefault="00844D0A" w:rsidP="00F850CE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196377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SJ Nº</w:t>
      </w:r>
      <w:r w:rsidR="00196377" w:rsidRPr="00196377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 </w:t>
      </w:r>
      <w:r w:rsidR="00F850CE" w:rsidRPr="0019637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19637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F850CE" w:rsidRPr="0019637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A36AA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F850CE" w:rsidRPr="0019637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19637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16</w:t>
      </w:r>
    </w:p>
    <w:p w14:paraId="730ABFCC" w14:textId="3F8922C3" w:rsidR="00F850CE" w:rsidRDefault="00F850CE" w:rsidP="00F850CE">
      <w:pPr>
        <w:jc w:val="center"/>
        <w:rPr>
          <w:rFonts w:ascii="Arial" w:hAnsi="Arial" w:cs="Arial"/>
          <w:bCs/>
          <w:sz w:val="20"/>
        </w:rPr>
      </w:pPr>
      <w:r w:rsidRPr="00196377">
        <w:rPr>
          <w:rFonts w:ascii="Arial" w:hAnsi="Arial" w:cs="Arial"/>
          <w:bCs/>
          <w:sz w:val="20"/>
        </w:rPr>
        <w:t xml:space="preserve">Rev. </w:t>
      </w:r>
      <w:r w:rsidR="00A36AA2">
        <w:rPr>
          <w:rFonts w:ascii="Arial" w:hAnsi="Arial" w:cs="Arial"/>
          <w:bCs/>
          <w:sz w:val="20"/>
        </w:rPr>
        <w:t>JUNIO 2026</w:t>
      </w:r>
    </w:p>
    <w:p w14:paraId="6EF7CD9E" w14:textId="77777777" w:rsidR="00A36AA2" w:rsidRPr="00196377" w:rsidRDefault="00A36AA2" w:rsidP="00F850CE">
      <w:pPr>
        <w:jc w:val="center"/>
        <w:rPr>
          <w:rFonts w:ascii="Arial" w:hAnsi="Arial" w:cs="Arial"/>
          <w:bCs/>
          <w:sz w:val="20"/>
        </w:rPr>
      </w:pPr>
    </w:p>
    <w:p w14:paraId="7E6CDBFC" w14:textId="77777777" w:rsidR="00844D0A" w:rsidRPr="00196377" w:rsidRDefault="00F850CE" w:rsidP="00F850CE">
      <w:pPr>
        <w:jc w:val="center"/>
        <w:rPr>
          <w:rFonts w:ascii="Arial" w:hAnsi="Arial" w:cs="Arial"/>
          <w:b/>
          <w:bCs/>
          <w:u w:val="single"/>
        </w:rPr>
      </w:pPr>
      <w:r w:rsidRPr="00196377">
        <w:rPr>
          <w:rFonts w:ascii="Arial" w:hAnsi="Arial" w:cs="Arial"/>
          <w:b/>
          <w:bCs/>
          <w:u w:val="single"/>
        </w:rPr>
        <w:t>Mantención transformadora</w:t>
      </w:r>
      <w:r w:rsidR="00C04556" w:rsidRPr="00196377">
        <w:rPr>
          <w:rFonts w:ascii="Arial" w:hAnsi="Arial" w:cs="Arial"/>
          <w:b/>
          <w:bCs/>
          <w:u w:val="single"/>
        </w:rPr>
        <w:t xml:space="preserve"> de piso</w:t>
      </w:r>
    </w:p>
    <w:p w14:paraId="31403B86" w14:textId="77777777" w:rsidR="00F850CE" w:rsidRDefault="00F850CE" w:rsidP="00F850CE">
      <w:pPr>
        <w:jc w:val="center"/>
        <w:rPr>
          <w:sz w:val="20"/>
        </w:rPr>
      </w:pPr>
    </w:p>
    <w:tbl>
      <w:tblPr>
        <w:tblW w:w="932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5"/>
        <w:gridCol w:w="4869"/>
      </w:tblGrid>
      <w:tr w:rsidR="00C04556" w14:paraId="31322462" w14:textId="77777777" w:rsidTr="00CF7EC2">
        <w:trPr>
          <w:trHeight w:val="258"/>
        </w:trPr>
        <w:tc>
          <w:tcPr>
            <w:tcW w:w="4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84997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BEB63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C04556" w14:paraId="67A31A0F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A156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  <w:tc>
          <w:tcPr>
            <w:tcW w:w="4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C4300" w14:textId="77777777" w:rsidR="00C04556" w:rsidRDefault="00C045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04556" w14:paraId="451AEA3C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BA117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Marca:</w:t>
            </w:r>
          </w:p>
        </w:tc>
        <w:tc>
          <w:tcPr>
            <w:tcW w:w="4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FE1EB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Serie:</w:t>
            </w:r>
          </w:p>
        </w:tc>
      </w:tr>
      <w:tr w:rsidR="00C04556" w14:paraId="70CC9E7D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8CEEC" w14:textId="77777777" w:rsidR="00C04556" w:rsidRDefault="001A54D5" w:rsidP="001A54D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  <w:r w:rsidR="00C04556">
              <w:rPr>
                <w:b/>
                <w:bCs/>
                <w:color w:val="000000"/>
                <w:sz w:val="20"/>
                <w:szCs w:val="20"/>
              </w:rPr>
              <w:t>ceite: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70661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Volumen de aceite:</w:t>
            </w:r>
          </w:p>
        </w:tc>
      </w:tr>
      <w:tr w:rsidR="00C04556" w14:paraId="2D5EA53C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906C9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primario: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64415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secundario:</w:t>
            </w:r>
          </w:p>
        </w:tc>
      </w:tr>
      <w:tr w:rsidR="00C04556" w14:paraId="4E80F66B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5ACD7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Potencia: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476DE" w14:textId="77777777" w:rsidR="00C04556" w:rsidRDefault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Conexión</w:t>
            </w:r>
          </w:p>
        </w:tc>
      </w:tr>
      <w:tr w:rsidR="00C04556" w14:paraId="0FD5719F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A438F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Inicio: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E92E0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Término:</w:t>
            </w:r>
          </w:p>
        </w:tc>
      </w:tr>
      <w:tr w:rsidR="00C04556" w14:paraId="7AF173F0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496DD" w14:textId="77777777" w:rsidR="00C04556" w:rsidRDefault="00C04556" w:rsidP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C554E" w14:textId="77777777"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E3A06" w14:paraId="265DF7DA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D29EE" w14:textId="77777777" w:rsidR="008E3A06" w:rsidRDefault="008E3A06" w:rsidP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E6E65" w14:textId="77777777" w:rsidR="008E3A06" w:rsidRDefault="008E3A06" w:rsidP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8E3A06" w14:paraId="084C4A96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A340B" w14:textId="3A4FE78B" w:rsidR="008E3A06" w:rsidRDefault="00234B03" w:rsidP="00E1677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B7FA3" w14:textId="77777777" w:rsidR="008E3A06" w:rsidRDefault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8E3A06" w14:paraId="5E4EC525" w14:textId="77777777" w:rsidTr="00CF7EC2">
        <w:trPr>
          <w:trHeight w:val="258"/>
        </w:trPr>
        <w:tc>
          <w:tcPr>
            <w:tcW w:w="4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62313" w14:textId="3BEE784B" w:rsidR="008E3A06" w:rsidRDefault="00234B03" w:rsidP="00E1677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C84C8" w14:textId="77777777" w:rsidR="008E3A06" w:rsidRDefault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0EEE0A24" w14:textId="77777777" w:rsidR="0048396A" w:rsidRDefault="0048396A">
      <w:pPr>
        <w:rPr>
          <w:sz w:val="20"/>
        </w:rPr>
      </w:pPr>
    </w:p>
    <w:p w14:paraId="5D07B78E" w14:textId="77777777" w:rsidR="00C83B9A" w:rsidRDefault="00C83B9A" w:rsidP="00C83B9A">
      <w:pPr>
        <w:rPr>
          <w:sz w:val="20"/>
        </w:rPr>
      </w:pPr>
      <w:r>
        <w:rPr>
          <w:sz w:val="20"/>
        </w:rPr>
        <w:t>Para el desarrollo de la mantención de este equipo Ejecutar, chequear y/o completar, según corresponda:</w:t>
      </w:r>
    </w:p>
    <w:p w14:paraId="0C19B06F" w14:textId="77777777" w:rsidR="00C83B9A" w:rsidRDefault="00C83B9A" w:rsidP="00C04556">
      <w:pPr>
        <w:rPr>
          <w:b/>
          <w:sz w:val="20"/>
        </w:rPr>
      </w:pPr>
    </w:p>
    <w:p w14:paraId="509250BD" w14:textId="77777777" w:rsidR="00C04556" w:rsidRPr="00555143" w:rsidRDefault="00C04556" w:rsidP="00C04556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18304844" w14:textId="77777777" w:rsidR="00C04556" w:rsidRDefault="00C04556" w:rsidP="00C04556">
      <w:pPr>
        <w:rPr>
          <w:sz w:val="20"/>
        </w:rPr>
      </w:pPr>
      <w:r>
        <w:rPr>
          <w:b/>
          <w:sz w:val="20"/>
        </w:rPr>
        <w:t>SI / NO / 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(Indicar motivos en observaciones)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8F6501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0F5117DF" w14:textId="77777777" w:rsidR="008E3A06" w:rsidRPr="0064198C" w:rsidRDefault="008E3A06" w:rsidP="00C04556">
      <w:pPr>
        <w:rPr>
          <w:sz w:val="20"/>
        </w:rPr>
      </w:pPr>
    </w:p>
    <w:p w14:paraId="350D7E35" w14:textId="77777777" w:rsidR="00C83B9A" w:rsidRDefault="00C83B9A" w:rsidP="00C83B9A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61AF99EF" w14:textId="77777777" w:rsidR="008E3A06" w:rsidRPr="00C83B9A" w:rsidRDefault="008E3A06">
      <w:pPr>
        <w:spacing w:line="360" w:lineRule="auto"/>
        <w:rPr>
          <w:b/>
          <w:sz w:val="20"/>
          <w:lang w:val="es-ES_tradnl"/>
        </w:rPr>
      </w:pPr>
    </w:p>
    <w:p w14:paraId="28B14822" w14:textId="77777777" w:rsidR="00C04556" w:rsidRPr="00C04556" w:rsidRDefault="00C04556">
      <w:pPr>
        <w:spacing w:line="360" w:lineRule="auto"/>
        <w:rPr>
          <w:b/>
          <w:sz w:val="20"/>
        </w:rPr>
      </w:pPr>
      <w:r w:rsidRPr="00C04556">
        <w:rPr>
          <w:b/>
          <w:sz w:val="20"/>
        </w:rPr>
        <w:t xml:space="preserve">Celda </w:t>
      </w:r>
      <w:proofErr w:type="spellStart"/>
      <w:r w:rsidRPr="00C04556">
        <w:rPr>
          <w:b/>
          <w:sz w:val="20"/>
        </w:rPr>
        <w:t>desconectadora</w:t>
      </w:r>
      <w:proofErr w:type="spellEnd"/>
      <w:r w:rsidRPr="00C04556">
        <w:rPr>
          <w:b/>
          <w:sz w:val="20"/>
        </w:rPr>
        <w:t xml:space="preserve"> 23 kV</w:t>
      </w:r>
    </w:p>
    <w:p w14:paraId="3428FFD1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 xml:space="preserve">Equipo cuenta con celda </w:t>
      </w:r>
      <w:proofErr w:type="spellStart"/>
      <w:r w:rsidRPr="001A54D5">
        <w:rPr>
          <w:sz w:val="20"/>
        </w:rPr>
        <w:t>desconectadora</w:t>
      </w:r>
      <w:proofErr w:type="spellEnd"/>
      <w:r w:rsidR="00844D0A" w:rsidRPr="001A54D5">
        <w:rPr>
          <w:sz w:val="20"/>
        </w:rPr>
        <w:t>.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>(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  <w:t>)</w:t>
      </w:r>
    </w:p>
    <w:p w14:paraId="23EAC8FF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prueba de apertura y cierre de celda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012DB0D6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limpieza interior y exterior de celda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50E5BF2F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limpieza y revisión de aisladores</w:t>
      </w:r>
      <w:r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18E445D2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limpieza y revisión de pararrayos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08573CC5" w14:textId="77777777" w:rsidR="00844D0A" w:rsidRPr="001A54D5" w:rsidRDefault="00C04556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Realizar limpieza y revisión de mecanismo desconectador</w:t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15C2FCE1" w14:textId="77777777" w:rsidR="001A54D5" w:rsidRPr="001A54D5" w:rsidRDefault="001A54D5" w:rsidP="001A54D5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Capacidad de los fusibles (Amp)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746BF6C3" w14:textId="77777777" w:rsidR="001A54D5" w:rsidRPr="001A54D5" w:rsidRDefault="001A54D5" w:rsidP="001A54D5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Verificar estado de las mufas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6CE68B6D" w14:textId="77777777" w:rsidR="001A54D5" w:rsidRDefault="001A54D5" w:rsidP="001A54D5">
      <w:pPr>
        <w:numPr>
          <w:ilvl w:val="0"/>
          <w:numId w:val="3"/>
        </w:numPr>
        <w:spacing w:line="360" w:lineRule="auto"/>
        <w:rPr>
          <w:sz w:val="20"/>
        </w:rPr>
      </w:pPr>
      <w:r w:rsidRPr="001A54D5">
        <w:rPr>
          <w:sz w:val="20"/>
        </w:rPr>
        <w:t>Reapriete de conexión de puesta a tierra.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637FC6B6" w14:textId="77777777" w:rsidR="008E3A06" w:rsidRDefault="008E3A06" w:rsidP="001A54D5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>Verificar descargas parciales en mufas y cables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37F72689" w14:textId="77777777" w:rsidR="001E5B87" w:rsidRPr="00CF7EC2" w:rsidRDefault="000C0FC7" w:rsidP="00C04556">
      <w:pPr>
        <w:numPr>
          <w:ilvl w:val="0"/>
          <w:numId w:val="3"/>
        </w:numPr>
        <w:spacing w:line="360" w:lineRule="auto"/>
        <w:rPr>
          <w:sz w:val="20"/>
        </w:rPr>
      </w:pPr>
      <w:r>
        <w:rPr>
          <w:sz w:val="20"/>
        </w:rPr>
        <w:t xml:space="preserve">Realizar reapriete de conexiones según la especificación del </w:t>
      </w:r>
      <w:proofErr w:type="spellStart"/>
      <w:r>
        <w:rPr>
          <w:sz w:val="20"/>
        </w:rPr>
        <w:t>vendor</w:t>
      </w:r>
      <w:proofErr w:type="spellEnd"/>
      <w:r>
        <w:rPr>
          <w:sz w:val="20"/>
        </w:rPr>
        <w:t xml:space="preserve"> adjunto en este estándar.</w:t>
      </w:r>
    </w:p>
    <w:p w14:paraId="1F8E1742" w14:textId="77777777" w:rsidR="00C04556" w:rsidRPr="001A54D5" w:rsidRDefault="00C04556" w:rsidP="00C04556">
      <w:pPr>
        <w:spacing w:line="360" w:lineRule="auto"/>
        <w:rPr>
          <w:b/>
          <w:sz w:val="20"/>
        </w:rPr>
      </w:pPr>
      <w:r w:rsidRPr="001A54D5">
        <w:rPr>
          <w:b/>
          <w:sz w:val="20"/>
        </w:rPr>
        <w:t>Transformador 23 kV</w:t>
      </w:r>
    </w:p>
    <w:p w14:paraId="291F0F60" w14:textId="77777777" w:rsidR="00844D0A" w:rsidRPr="001A54D5" w:rsidRDefault="00C04556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Realizar limpieza y revisión</w:t>
      </w:r>
      <w:r w:rsidR="00844D0A" w:rsidRPr="001A54D5">
        <w:rPr>
          <w:sz w:val="20"/>
        </w:rPr>
        <w:t xml:space="preserve"> de los </w:t>
      </w:r>
      <w:proofErr w:type="spellStart"/>
      <w:r w:rsidR="00844D0A" w:rsidRPr="001A54D5">
        <w:rPr>
          <w:sz w:val="20"/>
        </w:rPr>
        <w:t>bushing</w:t>
      </w:r>
      <w:proofErr w:type="spellEnd"/>
      <w:r w:rsidR="00B60E20" w:rsidRPr="001A54D5">
        <w:rPr>
          <w:sz w:val="20"/>
        </w:rPr>
        <w:tab/>
      </w:r>
      <w:r w:rsidRPr="001A54D5">
        <w:rPr>
          <w:sz w:val="20"/>
        </w:rPr>
        <w:t>lado AT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279DABE5" w14:textId="77777777" w:rsidR="00844D0A" w:rsidRPr="001A54D5" w:rsidRDefault="00C04556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Realizar l</w:t>
      </w:r>
      <w:r w:rsidR="00844D0A" w:rsidRPr="001A54D5">
        <w:rPr>
          <w:sz w:val="20"/>
        </w:rPr>
        <w:t>impieza de Aislador AT.</w:t>
      </w:r>
      <w:r w:rsidR="00844D0A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66D837BF" w14:textId="77777777" w:rsidR="00844D0A" w:rsidRPr="001A54D5" w:rsidRDefault="00C04556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 xml:space="preserve">Realizar </w:t>
      </w:r>
      <w:r w:rsidR="00844D0A" w:rsidRPr="001A54D5">
        <w:rPr>
          <w:sz w:val="20"/>
        </w:rPr>
        <w:t>Reapriete de conexiones en aisladores AT</w:t>
      </w:r>
      <w:r w:rsidR="00695C7F">
        <w:rPr>
          <w:sz w:val="20"/>
        </w:rPr>
        <w:t xml:space="preserve"> </w:t>
      </w:r>
      <w:r w:rsidR="00695C7F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0FDF8623" w14:textId="77777777" w:rsidR="00844D0A" w:rsidRPr="001A54D5" w:rsidRDefault="00C04556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lastRenderedPageBreak/>
        <w:t>Realizar l</w:t>
      </w:r>
      <w:r w:rsidR="00844D0A" w:rsidRPr="001A54D5">
        <w:rPr>
          <w:sz w:val="20"/>
        </w:rPr>
        <w:t xml:space="preserve">impieza </w:t>
      </w:r>
      <w:r w:rsidR="000C0FC7">
        <w:rPr>
          <w:sz w:val="20"/>
        </w:rPr>
        <w:t xml:space="preserve">y verificar estado </w:t>
      </w:r>
      <w:r w:rsidR="00844D0A" w:rsidRPr="001A54D5">
        <w:rPr>
          <w:sz w:val="20"/>
        </w:rPr>
        <w:t>de Aislador BT.</w:t>
      </w:r>
      <w:r w:rsidR="001A54D5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0D29A7D6" w14:textId="77777777" w:rsidR="00844D0A" w:rsidRPr="001A54D5" w:rsidRDefault="000C0FC7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Realizar r</w:t>
      </w:r>
      <w:r w:rsidR="00844D0A" w:rsidRPr="001A54D5">
        <w:rPr>
          <w:sz w:val="20"/>
        </w:rPr>
        <w:t>eapriete de conexiones en aisladores BT</w:t>
      </w:r>
      <w:r w:rsidR="00B60E20" w:rsidRPr="001A54D5">
        <w:rPr>
          <w:sz w:val="20"/>
        </w:rPr>
        <w:tab/>
      </w:r>
      <w:r w:rsidR="001A54D5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12187C49" w14:textId="77777777" w:rsidR="00844D0A" w:rsidRPr="001A54D5" w:rsidRDefault="00C04556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Realizar l</w:t>
      </w:r>
      <w:r w:rsidR="00844D0A" w:rsidRPr="001A54D5">
        <w:rPr>
          <w:sz w:val="20"/>
        </w:rPr>
        <w:t>impieza</w:t>
      </w:r>
      <w:r w:rsidR="000C0FC7">
        <w:rPr>
          <w:sz w:val="20"/>
        </w:rPr>
        <w:t xml:space="preserve"> y verificar estado</w:t>
      </w:r>
      <w:r w:rsidR="00844D0A" w:rsidRPr="001A54D5">
        <w:rPr>
          <w:sz w:val="20"/>
        </w:rPr>
        <w:t xml:space="preserve"> de pararrayos.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5064B132" w14:textId="77777777" w:rsidR="00844D0A" w:rsidRPr="001A54D5" w:rsidRDefault="001A54D5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Realizar r</w:t>
      </w:r>
      <w:r w:rsidR="00844D0A" w:rsidRPr="001A54D5">
        <w:rPr>
          <w:sz w:val="20"/>
        </w:rPr>
        <w:t>eapriete de conexiones de pararrayos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41EE993D" w14:textId="77777777" w:rsidR="00844D0A" w:rsidRPr="001A54D5" w:rsidRDefault="00844D0A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Limpieza de desc. Fusible.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79799D56" w14:textId="77777777" w:rsidR="00844D0A" w:rsidRPr="001A54D5" w:rsidRDefault="00844D0A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Verificar Estado de Relé presión súbita.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4995E6D3" w14:textId="77777777" w:rsidR="00844D0A" w:rsidRPr="001A54D5" w:rsidRDefault="00844D0A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Nº posición cambiador de TAP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16C50CCA" w14:textId="77777777" w:rsidR="00844D0A" w:rsidRPr="001A54D5" w:rsidRDefault="00844D0A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 xml:space="preserve">Pruebas (operar) cambiador de </w:t>
      </w:r>
      <w:proofErr w:type="spellStart"/>
      <w:r w:rsidRPr="001A54D5">
        <w:rPr>
          <w:sz w:val="20"/>
        </w:rPr>
        <w:t>tap</w:t>
      </w:r>
      <w:proofErr w:type="spellEnd"/>
      <w:r w:rsidRPr="001A54D5">
        <w:rPr>
          <w:sz w:val="20"/>
        </w:rPr>
        <w:t>.</w:t>
      </w:r>
      <w:r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20885696" w14:textId="77777777" w:rsidR="00844D0A" w:rsidRPr="001A54D5" w:rsidRDefault="00844D0A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 xml:space="preserve">Verificar </w:t>
      </w:r>
      <w:r w:rsidR="001A54D5">
        <w:rPr>
          <w:sz w:val="20"/>
        </w:rPr>
        <w:t xml:space="preserve">fugas en </w:t>
      </w:r>
      <w:proofErr w:type="spellStart"/>
      <w:r w:rsidR="00BC5565">
        <w:rPr>
          <w:sz w:val="20"/>
        </w:rPr>
        <w:t>flang</w:t>
      </w:r>
      <w:r w:rsidRPr="001A54D5">
        <w:rPr>
          <w:sz w:val="20"/>
        </w:rPr>
        <w:t>es</w:t>
      </w:r>
      <w:proofErr w:type="spellEnd"/>
      <w:r w:rsidRPr="001A54D5">
        <w:rPr>
          <w:sz w:val="20"/>
        </w:rPr>
        <w:t xml:space="preserve"> y empaquetadura de radiador</w:t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296E6A9F" w14:textId="77777777" w:rsidR="00844D0A" w:rsidRPr="001A54D5" w:rsidRDefault="00BC556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Verificar v</w:t>
      </w:r>
      <w:r w:rsidR="00844D0A" w:rsidRPr="001A54D5">
        <w:rPr>
          <w:sz w:val="20"/>
        </w:rPr>
        <w:t>álvulas de radiador</w:t>
      </w:r>
      <w:r>
        <w:rPr>
          <w:sz w:val="20"/>
        </w:rPr>
        <w:t xml:space="preserve"> que estén </w:t>
      </w:r>
      <w:r w:rsidR="00844D0A" w:rsidRPr="001A54D5">
        <w:rPr>
          <w:sz w:val="20"/>
        </w:rPr>
        <w:t>abierta.</w:t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0BFD1D19" w14:textId="77777777" w:rsidR="00844D0A" w:rsidRPr="001A54D5" w:rsidRDefault="00BC556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Registrar t</w:t>
      </w:r>
      <w:r w:rsidR="00844D0A" w:rsidRPr="001A54D5">
        <w:rPr>
          <w:sz w:val="20"/>
        </w:rPr>
        <w:t xml:space="preserve">emperatura aceite min / </w:t>
      </w:r>
      <w:r w:rsidR="001A54D5" w:rsidRPr="001A54D5">
        <w:rPr>
          <w:sz w:val="20"/>
        </w:rPr>
        <w:t>máx.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0851F890" w14:textId="77777777" w:rsidR="00844D0A" w:rsidRPr="001A54D5" w:rsidRDefault="00844D0A" w:rsidP="00C04556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Devolver aguja Arrastre a temperatura actual.</w:t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Pr="001A54D5">
        <w:rPr>
          <w:sz w:val="20"/>
        </w:rPr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4BB973CB" w14:textId="77777777" w:rsidR="00844D0A" w:rsidRPr="001A54D5" w:rsidRDefault="001A54D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Registrar p</w:t>
      </w:r>
      <w:r w:rsidR="00844D0A" w:rsidRPr="001A54D5">
        <w:rPr>
          <w:sz w:val="20"/>
        </w:rPr>
        <w:t>resión de vacío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249C1787" w14:textId="77777777" w:rsidR="00844D0A" w:rsidRPr="001A54D5" w:rsidRDefault="001A54D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 xml:space="preserve">Realizar </w:t>
      </w:r>
      <w:r w:rsidR="00844D0A" w:rsidRPr="001A54D5">
        <w:rPr>
          <w:sz w:val="20"/>
        </w:rPr>
        <w:t>Limpieza general</w:t>
      </w:r>
      <w:r w:rsidR="00844D0A" w:rsidRPr="001A54D5">
        <w:rPr>
          <w:sz w:val="20"/>
        </w:rPr>
        <w:tab/>
      </w:r>
      <w:r>
        <w:rPr>
          <w:sz w:val="20"/>
        </w:rPr>
        <w:t>del equipo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133F5549" w14:textId="77777777" w:rsidR="00844D0A" w:rsidRPr="001A54D5" w:rsidRDefault="00BC556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Verificar e</w:t>
      </w:r>
      <w:r w:rsidR="00844D0A" w:rsidRPr="001A54D5">
        <w:rPr>
          <w:sz w:val="20"/>
        </w:rPr>
        <w:t>stado general de pintura</w:t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7FB790AE" w14:textId="77777777" w:rsidR="00BC5565" w:rsidRPr="001A54D5" w:rsidRDefault="00BC5565" w:rsidP="00BC5565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Limpieza de tablero de control.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40366822" w14:textId="77777777" w:rsidR="00BC5565" w:rsidRPr="001A54D5" w:rsidRDefault="00BC5565" w:rsidP="00BC5565">
      <w:pPr>
        <w:numPr>
          <w:ilvl w:val="0"/>
          <w:numId w:val="4"/>
        </w:numPr>
        <w:spacing w:line="360" w:lineRule="auto"/>
        <w:rPr>
          <w:sz w:val="20"/>
        </w:rPr>
      </w:pPr>
      <w:r w:rsidRPr="001A54D5">
        <w:rPr>
          <w:sz w:val="20"/>
        </w:rPr>
        <w:t>Reapriete de conexiones en tablero de control</w:t>
      </w:r>
      <w:r w:rsidRPr="001A54D5">
        <w:rPr>
          <w:sz w:val="20"/>
        </w:rPr>
        <w:tab/>
      </w:r>
      <w:r w:rsidRPr="001A54D5">
        <w:rPr>
          <w:sz w:val="20"/>
        </w:rPr>
        <w:tab/>
      </w:r>
      <w:r w:rsidRPr="001A54D5">
        <w:rPr>
          <w:sz w:val="20"/>
        </w:rPr>
        <w:tab/>
        <w:t>(</w:t>
      </w:r>
      <w:r w:rsidRPr="001A54D5">
        <w:rPr>
          <w:sz w:val="20"/>
        </w:rPr>
        <w:tab/>
      </w:r>
      <w:r w:rsidRPr="001A54D5">
        <w:rPr>
          <w:sz w:val="20"/>
        </w:rPr>
        <w:tab/>
        <w:t>)</w:t>
      </w:r>
    </w:p>
    <w:p w14:paraId="0245C330" w14:textId="77777777" w:rsidR="00844D0A" w:rsidRPr="001A54D5" w:rsidRDefault="001A54D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Realizar revisión de estado de interruptores</w:t>
      </w:r>
      <w:r w:rsidR="00B60E20" w:rsidRPr="001A54D5">
        <w:rPr>
          <w:sz w:val="20"/>
        </w:rPr>
        <w:tab/>
      </w:r>
      <w:r>
        <w:rPr>
          <w:sz w:val="20"/>
        </w:rPr>
        <w:t>de control</w:t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495DABF4" w14:textId="77777777" w:rsidR="00844D0A" w:rsidRPr="001A54D5" w:rsidRDefault="001A54D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Realiza</w:t>
      </w:r>
      <w:r w:rsidR="00BC5565">
        <w:rPr>
          <w:sz w:val="20"/>
        </w:rPr>
        <w:t xml:space="preserve">r prueba de selector </w:t>
      </w:r>
      <w:proofErr w:type="spellStart"/>
      <w:r w:rsidR="00BC5565">
        <w:rPr>
          <w:sz w:val="20"/>
        </w:rPr>
        <w:t>aut</w:t>
      </w:r>
      <w:proofErr w:type="spellEnd"/>
      <w:r w:rsidR="00BC5565">
        <w:rPr>
          <w:sz w:val="20"/>
        </w:rPr>
        <w:t>/</w:t>
      </w:r>
      <w:proofErr w:type="spellStart"/>
      <w:r w:rsidR="00BC5565">
        <w:rPr>
          <w:sz w:val="20"/>
        </w:rPr>
        <w:t>man</w:t>
      </w:r>
      <w:proofErr w:type="spellEnd"/>
      <w:r w:rsidR="00BC5565">
        <w:rPr>
          <w:sz w:val="20"/>
        </w:rPr>
        <w:t xml:space="preserve"> de ventiladores</w:t>
      </w:r>
      <w:r w:rsidR="00BC5565">
        <w:rPr>
          <w:sz w:val="20"/>
        </w:rPr>
        <w:tab/>
      </w:r>
      <w:r w:rsidR="00BC556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299A8D3B" w14:textId="77777777" w:rsidR="00844D0A" w:rsidRDefault="001A54D5" w:rsidP="00C04556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 xml:space="preserve">Revisión de fusibles que </w:t>
      </w:r>
      <w:r w:rsidR="00844D0A" w:rsidRPr="001A54D5">
        <w:rPr>
          <w:sz w:val="20"/>
        </w:rPr>
        <w:t>están instalados</w:t>
      </w:r>
      <w:r w:rsidR="00BC5565">
        <w:rPr>
          <w:sz w:val="20"/>
        </w:rPr>
        <w:t xml:space="preserve"> y en buen estado</w:t>
      </w:r>
      <w:r w:rsidR="00224226" w:rsidRPr="001A54D5">
        <w:rPr>
          <w:sz w:val="20"/>
        </w:rPr>
        <w:tab/>
      </w:r>
      <w:r w:rsidR="00B60E20" w:rsidRPr="001A54D5">
        <w:rPr>
          <w:sz w:val="20"/>
        </w:rPr>
        <w:tab/>
      </w:r>
      <w:r w:rsidR="00844D0A" w:rsidRPr="001A54D5">
        <w:rPr>
          <w:sz w:val="20"/>
        </w:rPr>
        <w:t>(</w:t>
      </w:r>
      <w:r w:rsidR="00844D0A" w:rsidRPr="001A54D5">
        <w:rPr>
          <w:sz w:val="20"/>
        </w:rPr>
        <w:tab/>
      </w:r>
      <w:r w:rsidR="00844D0A" w:rsidRPr="001A54D5">
        <w:rPr>
          <w:sz w:val="20"/>
        </w:rPr>
        <w:tab/>
        <w:t>)</w:t>
      </w:r>
    </w:p>
    <w:p w14:paraId="2928D5E5" w14:textId="77777777" w:rsidR="00AA77C6" w:rsidRDefault="00BC5565" w:rsidP="00554969">
      <w:pPr>
        <w:numPr>
          <w:ilvl w:val="0"/>
          <w:numId w:val="4"/>
        </w:numPr>
        <w:spacing w:line="360" w:lineRule="auto"/>
        <w:rPr>
          <w:sz w:val="20"/>
        </w:rPr>
      </w:pPr>
      <w:r w:rsidRPr="00554969">
        <w:rPr>
          <w:sz w:val="20"/>
        </w:rPr>
        <w:t xml:space="preserve">Realizar pruebas efectivas de instrumentos según los planos de control. Una vez terminada esta actividad, se deben reponer todas las alarmas y </w:t>
      </w:r>
      <w:proofErr w:type="spellStart"/>
      <w:r w:rsidRPr="00554969">
        <w:rPr>
          <w:sz w:val="20"/>
        </w:rPr>
        <w:t>trip´s</w:t>
      </w:r>
      <w:proofErr w:type="spellEnd"/>
      <w:r w:rsidRPr="00554969">
        <w:rPr>
          <w:sz w:val="20"/>
        </w:rPr>
        <w:t xml:space="preserve"> asociados.</w:t>
      </w:r>
    </w:p>
    <w:p w14:paraId="1EA27448" w14:textId="77777777" w:rsidR="00BC5565" w:rsidRDefault="00AA77C6" w:rsidP="00554969">
      <w:pPr>
        <w:numPr>
          <w:ilvl w:val="0"/>
          <w:numId w:val="4"/>
        </w:numPr>
        <w:spacing w:line="360" w:lineRule="auto"/>
        <w:rPr>
          <w:sz w:val="20"/>
        </w:rPr>
      </w:pPr>
      <w:r>
        <w:rPr>
          <w:sz w:val="20"/>
        </w:rPr>
        <w:t>Realizar medida de tensión Fase - Fase, Fase – Neutro y fase tierra.</w:t>
      </w:r>
      <w:r w:rsidR="00BC5565" w:rsidRPr="00554969">
        <w:rPr>
          <w:sz w:val="20"/>
        </w:rPr>
        <w:tab/>
      </w:r>
    </w:p>
    <w:p w14:paraId="5953A993" w14:textId="77777777" w:rsidR="00554969" w:rsidRPr="00554969" w:rsidRDefault="00554969" w:rsidP="00554969">
      <w:pPr>
        <w:numPr>
          <w:ilvl w:val="0"/>
          <w:numId w:val="4"/>
        </w:numPr>
        <w:spacing w:line="360" w:lineRule="auto"/>
        <w:rPr>
          <w:sz w:val="20"/>
        </w:rPr>
      </w:pPr>
      <w:r w:rsidRPr="00554969">
        <w:rPr>
          <w:sz w:val="20"/>
        </w:rPr>
        <w:t xml:space="preserve">Realizar reapriete de conexiones según la especificación del </w:t>
      </w:r>
      <w:proofErr w:type="spellStart"/>
      <w:r w:rsidRPr="00554969">
        <w:rPr>
          <w:sz w:val="20"/>
        </w:rPr>
        <w:t>vendor</w:t>
      </w:r>
      <w:proofErr w:type="spellEnd"/>
      <w:r w:rsidRPr="00554969">
        <w:rPr>
          <w:sz w:val="20"/>
        </w:rPr>
        <w:t xml:space="preserve"> adjunto en este estándar.</w:t>
      </w:r>
    </w:p>
    <w:p w14:paraId="799D47D0" w14:textId="77777777" w:rsidR="00BC5565" w:rsidRDefault="00BC5565" w:rsidP="00BC5565">
      <w:pPr>
        <w:spacing w:line="360" w:lineRule="auto"/>
        <w:ind w:left="360"/>
        <w:rPr>
          <w:b/>
          <w:sz w:val="20"/>
        </w:rPr>
      </w:pPr>
    </w:p>
    <w:p w14:paraId="21D8E77B" w14:textId="7B65B70A" w:rsidR="001E5B87" w:rsidRDefault="000C62EF" w:rsidP="001E5B87">
      <w:pPr>
        <w:spacing w:line="360" w:lineRule="auto"/>
        <w:rPr>
          <w:sz w:val="20"/>
          <w:lang w:val="es-ES_tradnl"/>
        </w:rPr>
      </w:pPr>
      <w:r>
        <w:rPr>
          <w:sz w:val="20"/>
          <w:lang w:val="es-ES_tradnl"/>
        </w:rPr>
        <w:t>ONSERVACIONES: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C62EF" w14:paraId="0C688A24" w14:textId="77777777" w:rsidTr="000C62EF">
        <w:tc>
          <w:tcPr>
            <w:tcW w:w="9396" w:type="dxa"/>
          </w:tcPr>
          <w:p w14:paraId="2F70909C" w14:textId="77777777" w:rsidR="000C62EF" w:rsidRDefault="000C62EF" w:rsidP="001E5B87">
            <w:pPr>
              <w:spacing w:line="360" w:lineRule="auto"/>
              <w:rPr>
                <w:sz w:val="20"/>
                <w:lang w:val="es-ES_tradnl"/>
              </w:rPr>
            </w:pPr>
          </w:p>
        </w:tc>
      </w:tr>
    </w:tbl>
    <w:p w14:paraId="190C4375" w14:textId="77777777" w:rsidR="000C62EF" w:rsidRPr="00FA5C7A" w:rsidRDefault="000C62EF" w:rsidP="001E5B87">
      <w:pPr>
        <w:spacing w:line="360" w:lineRule="auto"/>
        <w:rPr>
          <w:sz w:val="20"/>
          <w:lang w:val="es-ES_tradnl"/>
        </w:rPr>
      </w:pPr>
    </w:p>
    <w:p w14:paraId="19352956" w14:textId="6B616231" w:rsidR="001E5B87" w:rsidRDefault="000C62EF" w:rsidP="001E5B87">
      <w:pPr>
        <w:spacing w:line="360" w:lineRule="auto"/>
        <w:rPr>
          <w:sz w:val="20"/>
        </w:rPr>
      </w:pPr>
      <w:r>
        <w:rPr>
          <w:sz w:val="20"/>
        </w:rPr>
        <w:t>CONSIDERACIONOES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C62EF" w14:paraId="6752B30F" w14:textId="77777777" w:rsidTr="000C62EF">
        <w:tc>
          <w:tcPr>
            <w:tcW w:w="9396" w:type="dxa"/>
          </w:tcPr>
          <w:p w14:paraId="4ADEFB12" w14:textId="77777777" w:rsidR="000C62EF" w:rsidRDefault="000C62EF" w:rsidP="001E5B87">
            <w:pPr>
              <w:spacing w:line="360" w:lineRule="auto"/>
              <w:rPr>
                <w:sz w:val="20"/>
              </w:rPr>
            </w:pPr>
          </w:p>
        </w:tc>
      </w:tr>
    </w:tbl>
    <w:p w14:paraId="2436C8DE" w14:textId="77777777" w:rsidR="000C62EF" w:rsidRDefault="000C62EF" w:rsidP="001E5B87">
      <w:pPr>
        <w:spacing w:line="360" w:lineRule="auto"/>
        <w:rPr>
          <w:sz w:val="20"/>
        </w:rPr>
      </w:pPr>
    </w:p>
    <w:p w14:paraId="277F7EF1" w14:textId="77777777" w:rsidR="001E5B87" w:rsidRDefault="001E5B87" w:rsidP="001E5B87">
      <w:pPr>
        <w:spacing w:line="360" w:lineRule="auto"/>
        <w:rPr>
          <w:sz w:val="20"/>
        </w:rPr>
      </w:pPr>
    </w:p>
    <w:p w14:paraId="6135ADF4" w14:textId="77777777" w:rsidR="001E5B87" w:rsidRDefault="001E5B87" w:rsidP="001E5B87">
      <w:pPr>
        <w:spacing w:line="360" w:lineRule="auto"/>
        <w:rPr>
          <w:sz w:val="20"/>
        </w:rPr>
      </w:pPr>
    </w:p>
    <w:p w14:paraId="635F51A4" w14:textId="77777777" w:rsidR="001E5B87" w:rsidRDefault="001E5B87" w:rsidP="001E5B87">
      <w:pPr>
        <w:spacing w:line="360" w:lineRule="auto"/>
        <w:rPr>
          <w:sz w:val="20"/>
        </w:rPr>
      </w:pPr>
    </w:p>
    <w:p w14:paraId="5ACBDEE9" w14:textId="77777777" w:rsidR="00CF7EC2" w:rsidRDefault="00CF7EC2" w:rsidP="001E5B87">
      <w:pPr>
        <w:spacing w:line="360" w:lineRule="auto"/>
        <w:rPr>
          <w:sz w:val="20"/>
        </w:rPr>
      </w:pPr>
    </w:p>
    <w:p w14:paraId="5A3384C8" w14:textId="77777777" w:rsidR="001E5B87" w:rsidRDefault="001E5B87" w:rsidP="001E5B87">
      <w:pPr>
        <w:spacing w:line="360" w:lineRule="auto"/>
        <w:rPr>
          <w:sz w:val="20"/>
        </w:rPr>
      </w:pPr>
    </w:p>
    <w:p w14:paraId="5BAAF1F4" w14:textId="77777777" w:rsidR="001E5B87" w:rsidRPr="001A54D5" w:rsidRDefault="001E5B87" w:rsidP="001E5B87">
      <w:pPr>
        <w:spacing w:line="360" w:lineRule="auto"/>
        <w:rPr>
          <w:sz w:val="20"/>
        </w:rPr>
      </w:pPr>
    </w:p>
    <w:sectPr w:rsidR="001E5B87" w:rsidRPr="001A54D5" w:rsidSect="00DB3D77">
      <w:headerReference w:type="default" r:id="rId7"/>
      <w:footerReference w:type="even" r:id="rId8"/>
      <w:footerReference w:type="default" r:id="rId9"/>
      <w:pgSz w:w="12242" w:h="15842" w:code="1"/>
      <w:pgMar w:top="1640" w:right="1418" w:bottom="1418" w:left="1418" w:header="1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697E" w14:textId="77777777" w:rsidR="00CD7B20" w:rsidRDefault="00CD7B20">
      <w:r>
        <w:separator/>
      </w:r>
    </w:p>
  </w:endnote>
  <w:endnote w:type="continuationSeparator" w:id="0">
    <w:p w14:paraId="0F60753C" w14:textId="77777777" w:rsidR="00CD7B20" w:rsidRDefault="00CD7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84A1" w14:textId="77777777" w:rsidR="004F20AA" w:rsidRDefault="004F20AA" w:rsidP="00BA080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641F9B7" w14:textId="77777777" w:rsidR="004F20AA" w:rsidRDefault="004F20AA" w:rsidP="0022422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79035" w14:textId="77777777" w:rsidR="004F20AA" w:rsidRDefault="004F20A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C90601">
      <w:rPr>
        <w:b/>
        <w:bCs/>
        <w:noProof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C90601">
      <w:rPr>
        <w:b/>
        <w:bCs/>
        <w:noProof/>
      </w:rPr>
      <w:t>3</w:t>
    </w:r>
    <w:r>
      <w:rPr>
        <w:b/>
        <w:bCs/>
      </w:rPr>
      <w:fldChar w:fldCharType="end"/>
    </w:r>
  </w:p>
  <w:p w14:paraId="2C342210" w14:textId="77777777" w:rsidR="004F20AA" w:rsidRDefault="004F20AA" w:rsidP="002242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067A" w14:textId="77777777" w:rsidR="00CD7B20" w:rsidRDefault="00CD7B20">
      <w:r>
        <w:separator/>
      </w:r>
    </w:p>
  </w:footnote>
  <w:footnote w:type="continuationSeparator" w:id="0">
    <w:p w14:paraId="493DF91E" w14:textId="77777777" w:rsidR="00CD7B20" w:rsidRDefault="00CD7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AB03" w14:textId="07AB01AB" w:rsidR="004F20AA" w:rsidRDefault="00A36AA2" w:rsidP="0055135F">
    <w:pPr>
      <w:pStyle w:val="Encabezado"/>
      <w:jc w:val="righ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FDDA5EE" wp14:editId="52D6709C">
          <wp:simplePos x="0" y="0"/>
          <wp:positionH relativeFrom="column">
            <wp:posOffset>-3175</wp:posOffset>
          </wp:positionH>
          <wp:positionV relativeFrom="paragraph">
            <wp:posOffset>192405</wp:posOffset>
          </wp:positionV>
          <wp:extent cx="1818005" cy="476250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59114387">
          <wp:simplePos x="0" y="0"/>
          <wp:positionH relativeFrom="column">
            <wp:posOffset>4573270</wp:posOffset>
          </wp:positionH>
          <wp:positionV relativeFrom="paragraph">
            <wp:posOffset>156845</wp:posOffset>
          </wp:positionV>
          <wp:extent cx="1400175" cy="4953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44"/>
    <w:multiLevelType w:val="hybridMultilevel"/>
    <w:tmpl w:val="F37C79FC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74B0E"/>
    <w:multiLevelType w:val="hybridMultilevel"/>
    <w:tmpl w:val="CFC202FA"/>
    <w:lvl w:ilvl="0" w:tplc="7A4C2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DD3D41"/>
    <w:multiLevelType w:val="hybridMultilevel"/>
    <w:tmpl w:val="296EC9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869164">
    <w:abstractNumId w:val="2"/>
  </w:num>
  <w:num w:numId="2" w16cid:durableId="952789444">
    <w:abstractNumId w:val="0"/>
  </w:num>
  <w:num w:numId="3" w16cid:durableId="1209224720">
    <w:abstractNumId w:val="1"/>
  </w:num>
  <w:num w:numId="4" w16cid:durableId="207331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72"/>
    <w:rsid w:val="00024DFF"/>
    <w:rsid w:val="00033A54"/>
    <w:rsid w:val="00055CDD"/>
    <w:rsid w:val="000878B5"/>
    <w:rsid w:val="000C0FC7"/>
    <w:rsid w:val="000C62EF"/>
    <w:rsid w:val="000C6E77"/>
    <w:rsid w:val="000D10E0"/>
    <w:rsid w:val="001369B2"/>
    <w:rsid w:val="001736F1"/>
    <w:rsid w:val="00183106"/>
    <w:rsid w:val="00196377"/>
    <w:rsid w:val="001A54D5"/>
    <w:rsid w:val="001D77A2"/>
    <w:rsid w:val="001E5B87"/>
    <w:rsid w:val="00222ABA"/>
    <w:rsid w:val="00224226"/>
    <w:rsid w:val="00234B03"/>
    <w:rsid w:val="00237DA5"/>
    <w:rsid w:val="002943BF"/>
    <w:rsid w:val="002B59C3"/>
    <w:rsid w:val="002E42B8"/>
    <w:rsid w:val="00342D32"/>
    <w:rsid w:val="003E6DF1"/>
    <w:rsid w:val="00443D73"/>
    <w:rsid w:val="0048396A"/>
    <w:rsid w:val="004A7236"/>
    <w:rsid w:val="004E3013"/>
    <w:rsid w:val="004F20AA"/>
    <w:rsid w:val="00537BFF"/>
    <w:rsid w:val="0054543F"/>
    <w:rsid w:val="0055135F"/>
    <w:rsid w:val="00554969"/>
    <w:rsid w:val="005C3396"/>
    <w:rsid w:val="005E333F"/>
    <w:rsid w:val="005E5ADE"/>
    <w:rsid w:val="005F3531"/>
    <w:rsid w:val="005F379A"/>
    <w:rsid w:val="006466F3"/>
    <w:rsid w:val="00652D35"/>
    <w:rsid w:val="00686B64"/>
    <w:rsid w:val="00695C7F"/>
    <w:rsid w:val="0070768A"/>
    <w:rsid w:val="0073300D"/>
    <w:rsid w:val="007D5835"/>
    <w:rsid w:val="007F46CA"/>
    <w:rsid w:val="00807A6B"/>
    <w:rsid w:val="00827594"/>
    <w:rsid w:val="00831CFF"/>
    <w:rsid w:val="00844D0A"/>
    <w:rsid w:val="0084569E"/>
    <w:rsid w:val="00863842"/>
    <w:rsid w:val="0088381B"/>
    <w:rsid w:val="00887039"/>
    <w:rsid w:val="008E3A06"/>
    <w:rsid w:val="008E3C6C"/>
    <w:rsid w:val="00932FDA"/>
    <w:rsid w:val="009A57D2"/>
    <w:rsid w:val="009B158C"/>
    <w:rsid w:val="009F180D"/>
    <w:rsid w:val="00A047FE"/>
    <w:rsid w:val="00A2224A"/>
    <w:rsid w:val="00A36AA2"/>
    <w:rsid w:val="00A70393"/>
    <w:rsid w:val="00A74661"/>
    <w:rsid w:val="00A8723A"/>
    <w:rsid w:val="00AA3290"/>
    <w:rsid w:val="00AA77C6"/>
    <w:rsid w:val="00AB2EAA"/>
    <w:rsid w:val="00AF0894"/>
    <w:rsid w:val="00B60E20"/>
    <w:rsid w:val="00B6749B"/>
    <w:rsid w:val="00B80FD4"/>
    <w:rsid w:val="00B8440F"/>
    <w:rsid w:val="00BA0800"/>
    <w:rsid w:val="00BC4C8C"/>
    <w:rsid w:val="00BC5565"/>
    <w:rsid w:val="00C04556"/>
    <w:rsid w:val="00C73272"/>
    <w:rsid w:val="00C83B9A"/>
    <w:rsid w:val="00C90601"/>
    <w:rsid w:val="00CA06EB"/>
    <w:rsid w:val="00CB48CE"/>
    <w:rsid w:val="00CD7B20"/>
    <w:rsid w:val="00CF7EC2"/>
    <w:rsid w:val="00D15194"/>
    <w:rsid w:val="00D22E36"/>
    <w:rsid w:val="00D54E20"/>
    <w:rsid w:val="00D626A3"/>
    <w:rsid w:val="00DB3D77"/>
    <w:rsid w:val="00DB4B4D"/>
    <w:rsid w:val="00DD235C"/>
    <w:rsid w:val="00DE330F"/>
    <w:rsid w:val="00DF7658"/>
    <w:rsid w:val="00E0416C"/>
    <w:rsid w:val="00E16771"/>
    <w:rsid w:val="00E2390B"/>
    <w:rsid w:val="00E62421"/>
    <w:rsid w:val="00E74CC7"/>
    <w:rsid w:val="00E911D6"/>
    <w:rsid w:val="00F24AFE"/>
    <w:rsid w:val="00F45755"/>
    <w:rsid w:val="00F75C25"/>
    <w:rsid w:val="00F850CE"/>
    <w:rsid w:val="00F944A8"/>
    <w:rsid w:val="00FA5C7A"/>
    <w:rsid w:val="00FE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EEFBF4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22422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24226"/>
  </w:style>
  <w:style w:type="paragraph" w:styleId="Encabezado">
    <w:name w:val="header"/>
    <w:basedOn w:val="Normal"/>
    <w:rsid w:val="002242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B6749B"/>
    <w:rPr>
      <w:sz w:val="24"/>
      <w:szCs w:val="24"/>
    </w:rPr>
  </w:style>
  <w:style w:type="paragraph" w:styleId="Textodeglobo">
    <w:name w:val="Balloon Text"/>
    <w:basedOn w:val="Normal"/>
    <w:link w:val="TextodegloboCar"/>
    <w:rsid w:val="00443D7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43D7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0C62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2018-10-04T23:57:00Z</cp:lastPrinted>
  <dcterms:created xsi:type="dcterms:W3CDTF">2026-06-12T17:53:00Z</dcterms:created>
  <dcterms:modified xsi:type="dcterms:W3CDTF">2026-10-31T05:33:00Z</dcterms:modified>
</cp:coreProperties>
</file>