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A02BF7E" w14:textId="7ECD9F9C" w:rsidR="006E28D6" w:rsidRPr="000636B2" w:rsidRDefault="006E28D6" w:rsidP="006E28D6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E17EE5">
        <w:rPr>
          <w:b/>
          <w:bCs/>
          <w:sz w:val="20"/>
          <w:u w:val="single"/>
          <w:lang w:val="es-CL"/>
        </w:rPr>
        <w:t>SJ Nº</w:t>
      </w:r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</w:t>
      </w:r>
      <w:r w:rsidR="00380DCF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INSP-</w:t>
      </w:r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MLP-Bbosch-</w:t>
      </w:r>
      <w:r w:rsidR="00E514B4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17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5BEE1942" w14:textId="77777777" w:rsidR="00E514B4" w:rsidRPr="00E7580E" w:rsidRDefault="00E514B4" w:rsidP="00E514B4">
      <w:pPr>
        <w:jc w:val="center"/>
        <w:rPr>
          <w:bCs/>
          <w:sz w:val="22"/>
          <w:szCs w:val="22"/>
        </w:rPr>
      </w:pPr>
      <w:r w:rsidRPr="00E7580E">
        <w:rPr>
          <w:b/>
          <w:bCs/>
          <w:sz w:val="22"/>
          <w:szCs w:val="22"/>
          <w:u w:val="single"/>
        </w:rPr>
        <w:t>Inspección de Cargador y Banco de Baterías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1D3637C6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1833C899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44065B01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2C5D73E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0F7601" w14:paraId="49C095F1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79A06" w14:textId="42DE186B" w:rsidR="000F7601" w:rsidRDefault="000F7601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N° Serie: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CE0FF" w14:textId="77777777" w:rsidR="000F7601" w:rsidRDefault="000F7601">
            <w:pPr>
              <w:rPr>
                <w:b/>
                <w:bCs/>
                <w:color w:val="000000"/>
                <w:sz w:val="20"/>
              </w:rPr>
            </w:pP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5D5B9FA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1AB1A6EC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2DEAB08F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223C9D43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2DEAB08F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223C9D43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1F841E8A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5B608E36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2A945DA4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18D91753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14017BF2" w14:textId="1B404265" w:rsidR="000F7601" w:rsidRDefault="00380DCF" w:rsidP="00450ECB">
      <w:pPr>
        <w:spacing w:line="360" w:lineRule="auto"/>
        <w:rPr>
          <w:b/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metricconverter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de este equipo chequear y/o completar, según corresponda:</w:t>
      </w:r>
    </w:p>
    <w:p w14:paraId="2ED35D3C" w14:textId="77777777" w:rsidR="00380DCF" w:rsidRDefault="00380DCF" w:rsidP="00450ECB">
      <w:pPr>
        <w:spacing w:line="360" w:lineRule="auto"/>
        <w:rPr>
          <w:b/>
          <w:sz w:val="20"/>
        </w:rPr>
      </w:pPr>
    </w:p>
    <w:p w14:paraId="35C17499" w14:textId="69E8D21F" w:rsidR="006E28D6" w:rsidRPr="000F7601" w:rsidRDefault="000F7601" w:rsidP="006E28D6">
      <w:pPr>
        <w:numPr>
          <w:ilvl w:val="0"/>
          <w:numId w:val="6"/>
        </w:numPr>
        <w:tabs>
          <w:tab w:val="clear" w:pos="720"/>
        </w:tabs>
        <w:spacing w:line="360" w:lineRule="auto"/>
        <w:ind w:left="360"/>
        <w:rPr>
          <w:b/>
          <w:sz w:val="20"/>
        </w:rPr>
      </w:pPr>
      <w:r w:rsidRPr="00E01F9E">
        <w:rPr>
          <w:b/>
          <w:sz w:val="20"/>
        </w:rPr>
        <w:t>Mediciones Instantáneas</w:t>
      </w: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4857C4" w14:paraId="226C6953" w14:textId="77777777" w:rsidTr="00074F87">
        <w:tc>
          <w:tcPr>
            <w:tcW w:w="5901" w:type="dxa"/>
          </w:tcPr>
          <w:p w14:paraId="5A3E8B9E" w14:textId="5D5CD8BF" w:rsidR="004857C4" w:rsidRPr="00D15C2F" w:rsidRDefault="000F7601" w:rsidP="00D15C2F">
            <w:pPr>
              <w:numPr>
                <w:ilvl w:val="0"/>
                <w:numId w:val="4"/>
              </w:numPr>
              <w:spacing w:line="360" w:lineRule="auto"/>
              <w:rPr>
                <w:sz w:val="20"/>
              </w:rPr>
            </w:pPr>
            <w:r w:rsidRPr="00D15C2F">
              <w:rPr>
                <w:sz w:val="20"/>
              </w:rPr>
              <w:t>Voltaje de Cargador de Baterías</w:t>
            </w:r>
          </w:p>
        </w:tc>
        <w:tc>
          <w:tcPr>
            <w:tcW w:w="3732" w:type="dxa"/>
          </w:tcPr>
          <w:p w14:paraId="2C7F1599" w14:textId="15A35619" w:rsidR="004857C4" w:rsidRDefault="004857C4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074F87">
        <w:tc>
          <w:tcPr>
            <w:tcW w:w="5901" w:type="dxa"/>
          </w:tcPr>
          <w:p w14:paraId="3411475B" w14:textId="3E71A3F7" w:rsidR="004857C4" w:rsidRPr="00D15C2F" w:rsidRDefault="000F7601" w:rsidP="00D15C2F">
            <w:pPr>
              <w:numPr>
                <w:ilvl w:val="0"/>
                <w:numId w:val="4"/>
              </w:numPr>
              <w:spacing w:line="360" w:lineRule="auto"/>
              <w:rPr>
                <w:sz w:val="20"/>
              </w:rPr>
            </w:pPr>
            <w:r w:rsidRPr="00D15C2F">
              <w:rPr>
                <w:sz w:val="20"/>
              </w:rPr>
              <w:t>Voltaje en Banco de Baterías</w:t>
            </w:r>
          </w:p>
        </w:tc>
        <w:tc>
          <w:tcPr>
            <w:tcW w:w="3732" w:type="dxa"/>
          </w:tcPr>
          <w:p w14:paraId="15EB3C5D" w14:textId="362ABF9F" w:rsidR="004857C4" w:rsidRDefault="004857C4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074F87">
        <w:tc>
          <w:tcPr>
            <w:tcW w:w="5901" w:type="dxa"/>
          </w:tcPr>
          <w:p w14:paraId="0BE31B4D" w14:textId="51906633" w:rsidR="004857C4" w:rsidRPr="00D15C2F" w:rsidRDefault="000F7601" w:rsidP="00D15C2F">
            <w:pPr>
              <w:numPr>
                <w:ilvl w:val="0"/>
                <w:numId w:val="4"/>
              </w:numPr>
              <w:spacing w:line="360" w:lineRule="auto"/>
              <w:rPr>
                <w:sz w:val="20"/>
              </w:rPr>
            </w:pPr>
            <w:r w:rsidRPr="00D15C2F">
              <w:rPr>
                <w:sz w:val="20"/>
              </w:rPr>
              <w:t>Voltaje en Tablero Distribución Corriente Continua</w:t>
            </w:r>
          </w:p>
        </w:tc>
        <w:tc>
          <w:tcPr>
            <w:tcW w:w="3732" w:type="dxa"/>
          </w:tcPr>
          <w:p w14:paraId="229B13F1" w14:textId="2105F5A1" w:rsidR="004857C4" w:rsidRDefault="004857C4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074F87">
        <w:tc>
          <w:tcPr>
            <w:tcW w:w="5901" w:type="dxa"/>
          </w:tcPr>
          <w:p w14:paraId="1610973C" w14:textId="4B301FA0" w:rsidR="004857C4" w:rsidRPr="00D15C2F" w:rsidRDefault="000F7601" w:rsidP="00D15C2F">
            <w:pPr>
              <w:numPr>
                <w:ilvl w:val="0"/>
                <w:numId w:val="4"/>
              </w:numPr>
              <w:spacing w:line="360" w:lineRule="auto"/>
              <w:rPr>
                <w:sz w:val="20"/>
              </w:rPr>
            </w:pPr>
            <w:r w:rsidRPr="00D15C2F">
              <w:rPr>
                <w:sz w:val="20"/>
              </w:rPr>
              <w:t>Corriente en Tablero Distribución Corriente Continua</w:t>
            </w:r>
          </w:p>
        </w:tc>
        <w:tc>
          <w:tcPr>
            <w:tcW w:w="3732" w:type="dxa"/>
          </w:tcPr>
          <w:p w14:paraId="1586A620" w14:textId="7CACE42C" w:rsidR="004857C4" w:rsidRDefault="004857C4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6479D" w14:paraId="322E2996" w14:textId="77777777" w:rsidTr="00074F87">
        <w:tc>
          <w:tcPr>
            <w:tcW w:w="5901" w:type="dxa"/>
          </w:tcPr>
          <w:p w14:paraId="03A3D8AE" w14:textId="16DD82BB" w:rsidR="0066479D" w:rsidRPr="00D15C2F" w:rsidRDefault="0066479D" w:rsidP="00D15C2F">
            <w:pPr>
              <w:numPr>
                <w:ilvl w:val="0"/>
                <w:numId w:val="4"/>
              </w:numPr>
              <w:spacing w:line="360" w:lineRule="auto"/>
              <w:rPr>
                <w:sz w:val="20"/>
              </w:rPr>
            </w:pPr>
            <w:r w:rsidRPr="00D15C2F">
              <w:rPr>
                <w:sz w:val="20"/>
              </w:rPr>
              <w:t>Corriente salida del cargador</w:t>
            </w:r>
          </w:p>
        </w:tc>
        <w:tc>
          <w:tcPr>
            <w:tcW w:w="3732" w:type="dxa"/>
          </w:tcPr>
          <w:p w14:paraId="3FBC3446" w14:textId="0FBA5F27" w:rsidR="0066479D" w:rsidRPr="00E40FDE" w:rsidRDefault="0066479D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485D093A" w14:textId="77777777" w:rsidR="006E28D6" w:rsidRDefault="006E28D6" w:rsidP="0021084D">
      <w:pPr>
        <w:spacing w:line="360" w:lineRule="auto"/>
        <w:jc w:val="center"/>
        <w:rPr>
          <w:b/>
          <w:sz w:val="20"/>
        </w:rPr>
      </w:pPr>
    </w:p>
    <w:p w14:paraId="4B0FE3B8" w14:textId="0A6D3627" w:rsidR="004857C4" w:rsidRDefault="000F7601" w:rsidP="0021084D">
      <w:pPr>
        <w:numPr>
          <w:ilvl w:val="0"/>
          <w:numId w:val="6"/>
        </w:numPr>
        <w:tabs>
          <w:tab w:val="clear" w:pos="720"/>
        </w:tabs>
        <w:spacing w:line="360" w:lineRule="auto"/>
        <w:ind w:left="360"/>
        <w:rPr>
          <w:b/>
          <w:sz w:val="20"/>
        </w:rPr>
      </w:pPr>
      <w:r w:rsidRPr="00451231">
        <w:rPr>
          <w:b/>
          <w:sz w:val="20"/>
        </w:rPr>
        <w:t>Inspección Visual</w:t>
      </w:r>
    </w:p>
    <w:p w14:paraId="4E0FDA5E" w14:textId="50F0A9EA" w:rsidR="000F7601" w:rsidRPr="000F7601" w:rsidRDefault="000F7601" w:rsidP="0021084D">
      <w:pPr>
        <w:pStyle w:val="Prrafodelista"/>
        <w:numPr>
          <w:ilvl w:val="0"/>
          <w:numId w:val="9"/>
        </w:numPr>
        <w:spacing w:line="360" w:lineRule="auto"/>
        <w:rPr>
          <w:sz w:val="20"/>
        </w:rPr>
      </w:pPr>
      <w:r w:rsidRPr="000F7601">
        <w:rPr>
          <w:sz w:val="20"/>
        </w:rPr>
        <w:t>Cargador de Baterías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7"/>
        <w:gridCol w:w="3780"/>
      </w:tblGrid>
      <w:tr w:rsidR="006E28D6" w14:paraId="2AF447D7" w14:textId="77777777" w:rsidTr="000F7601">
        <w:tc>
          <w:tcPr>
            <w:tcW w:w="5617" w:type="dxa"/>
          </w:tcPr>
          <w:p w14:paraId="7550764E" w14:textId="1C9CBC1E" w:rsidR="006E28D6" w:rsidRDefault="000F7601" w:rsidP="00D15C2F">
            <w:pPr>
              <w:numPr>
                <w:ilvl w:val="0"/>
                <w:numId w:val="11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Operativo / Funcionando</w:t>
            </w:r>
          </w:p>
        </w:tc>
        <w:tc>
          <w:tcPr>
            <w:tcW w:w="3780" w:type="dxa"/>
          </w:tcPr>
          <w:p w14:paraId="2AD79177" w14:textId="7BE115AF" w:rsidR="006E28D6" w:rsidRDefault="006E28D6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553A8147" w14:textId="77777777" w:rsidTr="000F7601">
        <w:tc>
          <w:tcPr>
            <w:tcW w:w="5617" w:type="dxa"/>
          </w:tcPr>
          <w:p w14:paraId="7874D320" w14:textId="6282FACF" w:rsidR="006E28D6" w:rsidRDefault="000F7601" w:rsidP="00D15C2F">
            <w:pPr>
              <w:numPr>
                <w:ilvl w:val="0"/>
                <w:numId w:val="11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General</w:t>
            </w:r>
          </w:p>
        </w:tc>
        <w:tc>
          <w:tcPr>
            <w:tcW w:w="3780" w:type="dxa"/>
          </w:tcPr>
          <w:p w14:paraId="34D47287" w14:textId="0509D576" w:rsidR="006E28D6" w:rsidRDefault="006E28D6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49424C81" w14:textId="77777777" w:rsidTr="000F7601">
        <w:tc>
          <w:tcPr>
            <w:tcW w:w="5617" w:type="dxa"/>
          </w:tcPr>
          <w:p w14:paraId="407E71A3" w14:textId="267650C8" w:rsidR="006E28D6" w:rsidRDefault="000F7601" w:rsidP="00D15C2F">
            <w:pPr>
              <w:numPr>
                <w:ilvl w:val="0"/>
                <w:numId w:val="11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Suciedad o Polvo</w:t>
            </w:r>
          </w:p>
        </w:tc>
        <w:tc>
          <w:tcPr>
            <w:tcW w:w="3780" w:type="dxa"/>
          </w:tcPr>
          <w:p w14:paraId="4DDA42D2" w14:textId="654EBF25" w:rsidR="006E28D6" w:rsidRDefault="006E28D6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E28D6" w14:paraId="6BA31142" w14:textId="77777777" w:rsidTr="000F7601">
        <w:tc>
          <w:tcPr>
            <w:tcW w:w="5617" w:type="dxa"/>
          </w:tcPr>
          <w:p w14:paraId="0F7DBF04" w14:textId="19ABC87E" w:rsidR="006E28D6" w:rsidRDefault="000F7601" w:rsidP="00D15C2F">
            <w:pPr>
              <w:numPr>
                <w:ilvl w:val="0"/>
                <w:numId w:val="11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Conexión de puesta a tierra</w:t>
            </w:r>
          </w:p>
        </w:tc>
        <w:tc>
          <w:tcPr>
            <w:tcW w:w="3780" w:type="dxa"/>
          </w:tcPr>
          <w:p w14:paraId="6615C13C" w14:textId="1907DFE3" w:rsidR="006E28D6" w:rsidRDefault="006E28D6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0F7601" w14:paraId="161C44E7" w14:textId="77777777" w:rsidTr="000F7601">
        <w:tc>
          <w:tcPr>
            <w:tcW w:w="5617" w:type="dxa"/>
          </w:tcPr>
          <w:p w14:paraId="316DE4FE" w14:textId="32FB3480" w:rsidR="000F7601" w:rsidRDefault="000F7601" w:rsidP="00D15C2F">
            <w:pPr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Estado General de Pintura</w:t>
            </w:r>
          </w:p>
        </w:tc>
        <w:tc>
          <w:tcPr>
            <w:tcW w:w="3780" w:type="dxa"/>
          </w:tcPr>
          <w:p w14:paraId="5FF6B21F" w14:textId="5E24BB17" w:rsidR="000F7601" w:rsidRPr="00074F87" w:rsidRDefault="000F7601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755DC782" w14:textId="77777777" w:rsidR="00450ECB" w:rsidRDefault="00450ECB" w:rsidP="0021084D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44227FCC" w14:textId="77777777" w:rsidR="00450ECB" w:rsidRDefault="00450ECB" w:rsidP="0021084D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461476D8" w14:textId="77777777" w:rsidR="0021084D" w:rsidRDefault="0021084D" w:rsidP="0021084D">
      <w:pPr>
        <w:pStyle w:val="Textoindependiente"/>
        <w:tabs>
          <w:tab w:val="left" w:pos="360"/>
        </w:tabs>
        <w:spacing w:line="360" w:lineRule="auto"/>
        <w:ind w:right="-81"/>
        <w:jc w:val="center"/>
        <w:rPr>
          <w:rFonts w:ascii="Arial" w:hAnsi="Arial" w:cs="Arial"/>
          <w:szCs w:val="20"/>
        </w:rPr>
      </w:pPr>
    </w:p>
    <w:p w14:paraId="7F78CE73" w14:textId="33C4DC9B" w:rsidR="000F7601" w:rsidRPr="000F7601" w:rsidRDefault="000F7601" w:rsidP="0021084D">
      <w:pPr>
        <w:pStyle w:val="Prrafodelista"/>
        <w:numPr>
          <w:ilvl w:val="0"/>
          <w:numId w:val="9"/>
        </w:numPr>
        <w:spacing w:line="360" w:lineRule="auto"/>
        <w:rPr>
          <w:sz w:val="20"/>
        </w:rPr>
      </w:pPr>
      <w:r>
        <w:rPr>
          <w:sz w:val="20"/>
        </w:rPr>
        <w:lastRenderedPageBreak/>
        <w:t>Banco de baterías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7"/>
        <w:gridCol w:w="3780"/>
      </w:tblGrid>
      <w:tr w:rsidR="000F7601" w14:paraId="4C38F35B" w14:textId="77777777" w:rsidTr="00FC5176">
        <w:tc>
          <w:tcPr>
            <w:tcW w:w="5617" w:type="dxa"/>
          </w:tcPr>
          <w:p w14:paraId="542A9A01" w14:textId="47A385AD" w:rsidR="000F7601" w:rsidRDefault="000F7601" w:rsidP="00D15C2F">
            <w:pPr>
              <w:numPr>
                <w:ilvl w:val="0"/>
                <w:numId w:val="10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General de cada Batería</w:t>
            </w:r>
          </w:p>
        </w:tc>
        <w:tc>
          <w:tcPr>
            <w:tcW w:w="3780" w:type="dxa"/>
          </w:tcPr>
          <w:p w14:paraId="0162F40B" w14:textId="422A40F7" w:rsidR="000F7601" w:rsidRDefault="000F7601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0F7601" w14:paraId="348537CE" w14:textId="77777777" w:rsidTr="00FC5176">
        <w:tc>
          <w:tcPr>
            <w:tcW w:w="5617" w:type="dxa"/>
          </w:tcPr>
          <w:p w14:paraId="3FDCCE17" w14:textId="2A978825" w:rsidR="000F7601" w:rsidRDefault="000F7601" w:rsidP="00D15C2F">
            <w:pPr>
              <w:numPr>
                <w:ilvl w:val="0"/>
                <w:numId w:val="10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Conexiones Borne Positivo</w:t>
            </w:r>
          </w:p>
        </w:tc>
        <w:tc>
          <w:tcPr>
            <w:tcW w:w="3780" w:type="dxa"/>
          </w:tcPr>
          <w:p w14:paraId="14DB1A1B" w14:textId="6A0B14E0" w:rsidR="000F7601" w:rsidRDefault="000F7601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0F7601" w14:paraId="15627BAB" w14:textId="77777777" w:rsidTr="00FC5176">
        <w:tc>
          <w:tcPr>
            <w:tcW w:w="5617" w:type="dxa"/>
          </w:tcPr>
          <w:p w14:paraId="75BAA3F0" w14:textId="438DA127" w:rsidR="000F7601" w:rsidRDefault="000F7601" w:rsidP="00D15C2F">
            <w:pPr>
              <w:numPr>
                <w:ilvl w:val="0"/>
                <w:numId w:val="10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Conexiones Borne Negativo</w:t>
            </w:r>
          </w:p>
        </w:tc>
        <w:tc>
          <w:tcPr>
            <w:tcW w:w="3780" w:type="dxa"/>
          </w:tcPr>
          <w:p w14:paraId="143020AE" w14:textId="462CCAB6" w:rsidR="000F7601" w:rsidRDefault="000F7601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0F7601" w14:paraId="1FDA75E4" w14:textId="77777777" w:rsidTr="00FC5176">
        <w:tc>
          <w:tcPr>
            <w:tcW w:w="5617" w:type="dxa"/>
          </w:tcPr>
          <w:p w14:paraId="7E2F1B65" w14:textId="5F2B275D" w:rsidR="000F7601" w:rsidRDefault="000F7601" w:rsidP="00D15C2F">
            <w:pPr>
              <w:numPr>
                <w:ilvl w:val="0"/>
                <w:numId w:val="10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Cables de conexión</w:t>
            </w:r>
          </w:p>
        </w:tc>
        <w:tc>
          <w:tcPr>
            <w:tcW w:w="3780" w:type="dxa"/>
          </w:tcPr>
          <w:p w14:paraId="703AEE72" w14:textId="3F699331" w:rsidR="000F7601" w:rsidRDefault="000F7601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0F7601" w14:paraId="5F92F4C6" w14:textId="77777777" w:rsidTr="00FC5176">
        <w:tc>
          <w:tcPr>
            <w:tcW w:w="5617" w:type="dxa"/>
          </w:tcPr>
          <w:p w14:paraId="1AE963A7" w14:textId="6C27F12D" w:rsidR="000F7601" w:rsidRDefault="000F7601" w:rsidP="00D15C2F">
            <w:pPr>
              <w:numPr>
                <w:ilvl w:val="0"/>
                <w:numId w:val="10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Suciedad o Polvo</w:t>
            </w:r>
          </w:p>
        </w:tc>
        <w:tc>
          <w:tcPr>
            <w:tcW w:w="3780" w:type="dxa"/>
          </w:tcPr>
          <w:p w14:paraId="06A0BD83" w14:textId="504087EE" w:rsidR="000F7601" w:rsidRPr="00074F87" w:rsidRDefault="000F7601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66479D" w14:paraId="30FC1124" w14:textId="77777777" w:rsidTr="00FC5176">
        <w:tc>
          <w:tcPr>
            <w:tcW w:w="5617" w:type="dxa"/>
          </w:tcPr>
          <w:p w14:paraId="7C8E639E" w14:textId="33A25AE1" w:rsidR="0066479D" w:rsidRDefault="0066479D" w:rsidP="00D15C2F">
            <w:pPr>
              <w:numPr>
                <w:ilvl w:val="0"/>
                <w:numId w:val="10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Signos de sulfatación</w:t>
            </w:r>
          </w:p>
        </w:tc>
        <w:tc>
          <w:tcPr>
            <w:tcW w:w="3780" w:type="dxa"/>
          </w:tcPr>
          <w:p w14:paraId="7D90A44D" w14:textId="56AB9A17" w:rsidR="0066479D" w:rsidRPr="001F3681" w:rsidRDefault="0066479D" w:rsidP="0021084D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1961CE37" w14:textId="77777777" w:rsidR="00ED536A" w:rsidRDefault="00ED536A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5A70DFEE" w14:textId="77777777" w:rsidR="0066479D" w:rsidRDefault="0066479D" w:rsidP="0066479D">
      <w:pPr>
        <w:pStyle w:val="Textoindependiente"/>
        <w:numPr>
          <w:ilvl w:val="0"/>
          <w:numId w:val="9"/>
        </w:numPr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9"/>
      </w:tblGrid>
      <w:tr w:rsidR="0066479D" w14:paraId="56F93C7D" w14:textId="77777777" w:rsidTr="0066479D">
        <w:tc>
          <w:tcPr>
            <w:tcW w:w="4698" w:type="dxa"/>
          </w:tcPr>
          <w:p w14:paraId="13747F2C" w14:textId="31D04BD4" w:rsidR="0066479D" w:rsidRDefault="0066479D" w:rsidP="0066479D">
            <w:pPr>
              <w:pStyle w:val="Textoindependiente"/>
              <w:numPr>
                <w:ilvl w:val="0"/>
                <w:numId w:val="12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346615">
              <w:t xml:space="preserve">Entrada C.A. </w:t>
            </w:r>
          </w:p>
        </w:tc>
        <w:tc>
          <w:tcPr>
            <w:tcW w:w="4699" w:type="dxa"/>
          </w:tcPr>
          <w:p w14:paraId="773F6B03" w14:textId="10433C06" w:rsidR="0066479D" w:rsidRDefault="0066479D" w:rsidP="0066479D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66479D" w14:paraId="6968440F" w14:textId="77777777" w:rsidTr="0066479D">
        <w:tc>
          <w:tcPr>
            <w:tcW w:w="4698" w:type="dxa"/>
          </w:tcPr>
          <w:p w14:paraId="32925E8E" w14:textId="1EF9CC2D" w:rsidR="0066479D" w:rsidRDefault="0066479D" w:rsidP="0066479D">
            <w:pPr>
              <w:pStyle w:val="Textoindependiente"/>
              <w:numPr>
                <w:ilvl w:val="0"/>
                <w:numId w:val="12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346615">
              <w:t>Salida C.C</w:t>
            </w:r>
          </w:p>
        </w:tc>
        <w:tc>
          <w:tcPr>
            <w:tcW w:w="4699" w:type="dxa"/>
          </w:tcPr>
          <w:p w14:paraId="34422A94" w14:textId="7E627995" w:rsidR="0066479D" w:rsidRDefault="0066479D" w:rsidP="0066479D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66479D" w14:paraId="5969949F" w14:textId="77777777" w:rsidTr="0066479D">
        <w:tc>
          <w:tcPr>
            <w:tcW w:w="4698" w:type="dxa"/>
          </w:tcPr>
          <w:p w14:paraId="6007DA8D" w14:textId="701A8AC0" w:rsidR="0066479D" w:rsidRDefault="0066479D" w:rsidP="0066479D">
            <w:pPr>
              <w:pStyle w:val="Textoindependiente"/>
              <w:numPr>
                <w:ilvl w:val="0"/>
                <w:numId w:val="12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proofErr w:type="spellStart"/>
            <w:r w:rsidRPr="00346615">
              <w:t>Ec</w:t>
            </w:r>
            <w:proofErr w:type="spellEnd"/>
            <w:r w:rsidRPr="00346615">
              <w:t>. Automática</w:t>
            </w:r>
          </w:p>
        </w:tc>
        <w:tc>
          <w:tcPr>
            <w:tcW w:w="4699" w:type="dxa"/>
          </w:tcPr>
          <w:p w14:paraId="28582AAA" w14:textId="22DF4D4E" w:rsidR="0066479D" w:rsidRDefault="0066479D" w:rsidP="0066479D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66479D" w14:paraId="60579CF3" w14:textId="77777777" w:rsidTr="0066479D">
        <w:tc>
          <w:tcPr>
            <w:tcW w:w="4698" w:type="dxa"/>
          </w:tcPr>
          <w:p w14:paraId="427781EF" w14:textId="4549CEA0" w:rsidR="0066479D" w:rsidRDefault="0066479D" w:rsidP="0066479D">
            <w:pPr>
              <w:pStyle w:val="Textoindependiente"/>
              <w:numPr>
                <w:ilvl w:val="0"/>
                <w:numId w:val="12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proofErr w:type="spellStart"/>
            <w:r w:rsidRPr="00346615">
              <w:t>Ec</w:t>
            </w:r>
            <w:proofErr w:type="spellEnd"/>
            <w:r w:rsidRPr="00346615">
              <w:t>. Manual</w:t>
            </w:r>
          </w:p>
        </w:tc>
        <w:tc>
          <w:tcPr>
            <w:tcW w:w="4699" w:type="dxa"/>
          </w:tcPr>
          <w:p w14:paraId="7DC0966C" w14:textId="6BA56CB2" w:rsidR="0066479D" w:rsidRDefault="0066479D" w:rsidP="0066479D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66479D" w14:paraId="03649C13" w14:textId="77777777" w:rsidTr="0066479D">
        <w:tc>
          <w:tcPr>
            <w:tcW w:w="4698" w:type="dxa"/>
          </w:tcPr>
          <w:p w14:paraId="1C2D0FE3" w14:textId="3B88B91A" w:rsidR="0066479D" w:rsidRDefault="0066479D" w:rsidP="0066479D">
            <w:pPr>
              <w:pStyle w:val="Textoindependiente"/>
              <w:numPr>
                <w:ilvl w:val="0"/>
                <w:numId w:val="12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346615">
              <w:t>Flotación</w:t>
            </w:r>
          </w:p>
        </w:tc>
        <w:tc>
          <w:tcPr>
            <w:tcW w:w="4699" w:type="dxa"/>
          </w:tcPr>
          <w:p w14:paraId="07C749BD" w14:textId="4447CDD1" w:rsidR="0066479D" w:rsidRDefault="0066479D" w:rsidP="0066479D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66479D" w14:paraId="2F0F191C" w14:textId="77777777" w:rsidTr="0066479D">
        <w:tc>
          <w:tcPr>
            <w:tcW w:w="4698" w:type="dxa"/>
          </w:tcPr>
          <w:p w14:paraId="45C43229" w14:textId="0731E048" w:rsidR="0066479D" w:rsidRDefault="0066479D" w:rsidP="0066479D">
            <w:pPr>
              <w:pStyle w:val="Textoindependiente"/>
              <w:numPr>
                <w:ilvl w:val="0"/>
                <w:numId w:val="12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346615">
              <w:t>Sobretensión</w:t>
            </w:r>
          </w:p>
        </w:tc>
        <w:tc>
          <w:tcPr>
            <w:tcW w:w="4699" w:type="dxa"/>
          </w:tcPr>
          <w:p w14:paraId="12C51DA6" w14:textId="11AFAD29" w:rsidR="0066479D" w:rsidRDefault="0066479D" w:rsidP="0066479D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66479D" w14:paraId="0731B193" w14:textId="77777777" w:rsidTr="0066479D">
        <w:tc>
          <w:tcPr>
            <w:tcW w:w="4698" w:type="dxa"/>
          </w:tcPr>
          <w:p w14:paraId="71431CAA" w14:textId="1F75E8B9" w:rsidR="0066479D" w:rsidRDefault="0066479D" w:rsidP="0066479D">
            <w:pPr>
              <w:pStyle w:val="Textoindependiente"/>
              <w:numPr>
                <w:ilvl w:val="0"/>
                <w:numId w:val="12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346615">
              <w:t>Sobrecarga</w:t>
            </w:r>
          </w:p>
        </w:tc>
        <w:tc>
          <w:tcPr>
            <w:tcW w:w="4699" w:type="dxa"/>
          </w:tcPr>
          <w:p w14:paraId="36AF8943" w14:textId="1B92B665" w:rsidR="0066479D" w:rsidRDefault="0066479D" w:rsidP="0066479D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  <w:tr w:rsidR="0066479D" w14:paraId="509E9035" w14:textId="77777777" w:rsidTr="0066479D">
        <w:tc>
          <w:tcPr>
            <w:tcW w:w="4698" w:type="dxa"/>
          </w:tcPr>
          <w:p w14:paraId="18760CE7" w14:textId="096DCE63" w:rsidR="0066479D" w:rsidRDefault="0066479D" w:rsidP="0066479D">
            <w:pPr>
              <w:pStyle w:val="Textoindependiente"/>
              <w:numPr>
                <w:ilvl w:val="0"/>
                <w:numId w:val="12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  <w:r w:rsidRPr="00346615">
              <w:t>Cargador fuera de servicio</w:t>
            </w:r>
          </w:p>
        </w:tc>
        <w:tc>
          <w:tcPr>
            <w:tcW w:w="4699" w:type="dxa"/>
          </w:tcPr>
          <w:p w14:paraId="03D9ABC0" w14:textId="666BF284" w:rsidR="0066479D" w:rsidRDefault="0066479D" w:rsidP="0066479D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</w:tbl>
    <w:p w14:paraId="78842FD6" w14:textId="77777777" w:rsidR="0066479D" w:rsidRDefault="0066479D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</w:p>
    <w:p w14:paraId="6F730D9C" w14:textId="77777777" w:rsidR="0066479D" w:rsidRDefault="0066479D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</w:p>
    <w:p w14:paraId="02C46CEE" w14:textId="77777777" w:rsidR="0066479D" w:rsidRPr="00D15C2F" w:rsidRDefault="0066479D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6329DC1F" w14:textId="7F707B27" w:rsidR="00ED536A" w:rsidRPr="00D15C2F" w:rsidRDefault="00D15C2F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 w:rsidRPr="00D15C2F">
        <w:rPr>
          <w:rFonts w:ascii="Arial" w:hAnsi="Arial" w:cs="Arial"/>
          <w:szCs w:val="20"/>
        </w:rPr>
        <w:t>OBSERVACIONES</w:t>
      </w:r>
    </w:p>
    <w:p w14:paraId="39EE804D" w14:textId="77777777" w:rsidR="0021084D" w:rsidRDefault="0021084D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21084D" w14:paraId="094ABC12" w14:textId="77777777" w:rsidTr="0021084D">
        <w:tc>
          <w:tcPr>
            <w:tcW w:w="9397" w:type="dxa"/>
          </w:tcPr>
          <w:p w14:paraId="307EBDF9" w14:textId="4FDAE618" w:rsidR="0021084D" w:rsidRDefault="0021084D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20A22993" w14:textId="77777777" w:rsidR="0021084D" w:rsidRPr="0021084D" w:rsidRDefault="0021084D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3BEAE88E" w14:textId="0172F117" w:rsidR="00074F87" w:rsidRDefault="00D15C2F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  <w:r>
        <w:rPr>
          <w:rFonts w:ascii="Arial" w:hAnsi="Arial" w:cs="Arial"/>
          <w:szCs w:val="20"/>
        </w:rPr>
        <w:t>CONSIDERACIONES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D15C2F" w14:paraId="746013A1" w14:textId="77777777" w:rsidTr="00D15C2F">
        <w:tc>
          <w:tcPr>
            <w:tcW w:w="9351" w:type="dxa"/>
          </w:tcPr>
          <w:p w14:paraId="7083339D" w14:textId="661CDC7F" w:rsidR="00D15C2F" w:rsidRDefault="00D15C2F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</w:tbl>
    <w:p w14:paraId="7E3CA9DA" w14:textId="77777777" w:rsidR="0021084D" w:rsidRDefault="0021084D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</w:p>
    <w:p w14:paraId="4024833F" w14:textId="77777777" w:rsidR="0021084D" w:rsidRPr="0021084D" w:rsidRDefault="0021084D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641E801A" w14:textId="77777777" w:rsidR="001F3681" w:rsidRDefault="001F3681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0DABDD2D" w14:textId="77777777" w:rsidR="001F3681" w:rsidRPr="00450ECB" w:rsidRDefault="001F3681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25557F12" w14:textId="77777777" w:rsidR="00450ECB" w:rsidRPr="000023B5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450ECB" w:rsidRPr="000023B5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20A6E" w14:textId="77777777" w:rsidR="00BA5D0B" w:rsidRDefault="00BA5D0B">
      <w:r>
        <w:separator/>
      </w:r>
    </w:p>
  </w:endnote>
  <w:endnote w:type="continuationSeparator" w:id="0">
    <w:p w14:paraId="404A339D" w14:textId="77777777" w:rsidR="00BA5D0B" w:rsidRDefault="00BA5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7C7DD" w14:textId="77777777" w:rsidR="00BA5D0B" w:rsidRDefault="00BA5D0B">
      <w:r>
        <w:separator/>
      </w:r>
    </w:p>
  </w:footnote>
  <w:footnote w:type="continuationSeparator" w:id="0">
    <w:p w14:paraId="71728A98" w14:textId="77777777" w:rsidR="00BA5D0B" w:rsidRDefault="00BA5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E13B1"/>
    <w:multiLevelType w:val="hybridMultilevel"/>
    <w:tmpl w:val="978667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E625A"/>
    <w:multiLevelType w:val="hybridMultilevel"/>
    <w:tmpl w:val="E6BEB84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F164E"/>
    <w:multiLevelType w:val="hybridMultilevel"/>
    <w:tmpl w:val="D0BC76B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7B21D0"/>
    <w:multiLevelType w:val="hybridMultilevel"/>
    <w:tmpl w:val="116EFBA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B2C4F58"/>
    <w:multiLevelType w:val="hybridMultilevel"/>
    <w:tmpl w:val="6466F55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C7460"/>
    <w:multiLevelType w:val="hybridMultilevel"/>
    <w:tmpl w:val="F9DAD2F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B11738"/>
    <w:multiLevelType w:val="hybridMultilevel"/>
    <w:tmpl w:val="F84AC5F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5"/>
  </w:num>
  <w:num w:numId="2" w16cid:durableId="1088573569">
    <w:abstractNumId w:val="8"/>
  </w:num>
  <w:num w:numId="3" w16cid:durableId="959992445">
    <w:abstractNumId w:val="0"/>
  </w:num>
  <w:num w:numId="4" w16cid:durableId="1369986298">
    <w:abstractNumId w:val="7"/>
  </w:num>
  <w:num w:numId="5" w16cid:durableId="268316045">
    <w:abstractNumId w:val="4"/>
  </w:num>
  <w:num w:numId="6" w16cid:durableId="1145510021">
    <w:abstractNumId w:val="3"/>
  </w:num>
  <w:num w:numId="7" w16cid:durableId="851264693">
    <w:abstractNumId w:val="2"/>
  </w:num>
  <w:num w:numId="8" w16cid:durableId="1496215524">
    <w:abstractNumId w:val="11"/>
  </w:num>
  <w:num w:numId="9" w16cid:durableId="1457990710">
    <w:abstractNumId w:val="10"/>
  </w:num>
  <w:num w:numId="10" w16cid:durableId="1899169138">
    <w:abstractNumId w:val="6"/>
  </w:num>
  <w:num w:numId="11" w16cid:durableId="742021087">
    <w:abstractNumId w:val="1"/>
  </w:num>
  <w:num w:numId="12" w16cid:durableId="969898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5E0D"/>
    <w:rsid w:val="00034EBB"/>
    <w:rsid w:val="00051755"/>
    <w:rsid w:val="00070298"/>
    <w:rsid w:val="00074F87"/>
    <w:rsid w:val="0007570F"/>
    <w:rsid w:val="00080091"/>
    <w:rsid w:val="000A6580"/>
    <w:rsid w:val="000B1F52"/>
    <w:rsid w:val="000C52F7"/>
    <w:rsid w:val="000D4810"/>
    <w:rsid w:val="000E4865"/>
    <w:rsid w:val="000E6AEA"/>
    <w:rsid w:val="000F7601"/>
    <w:rsid w:val="001379F2"/>
    <w:rsid w:val="00161988"/>
    <w:rsid w:val="00162AD5"/>
    <w:rsid w:val="00162CD8"/>
    <w:rsid w:val="00164E57"/>
    <w:rsid w:val="00172ADB"/>
    <w:rsid w:val="001817A4"/>
    <w:rsid w:val="001852AF"/>
    <w:rsid w:val="00191E86"/>
    <w:rsid w:val="00194A64"/>
    <w:rsid w:val="00195602"/>
    <w:rsid w:val="001B3EC0"/>
    <w:rsid w:val="001D5522"/>
    <w:rsid w:val="001F3681"/>
    <w:rsid w:val="00200116"/>
    <w:rsid w:val="00200FC9"/>
    <w:rsid w:val="002028BF"/>
    <w:rsid w:val="00204B2B"/>
    <w:rsid w:val="0021084D"/>
    <w:rsid w:val="00217313"/>
    <w:rsid w:val="00230F75"/>
    <w:rsid w:val="0023690D"/>
    <w:rsid w:val="002649C7"/>
    <w:rsid w:val="002665B1"/>
    <w:rsid w:val="002A7B1A"/>
    <w:rsid w:val="002E51D8"/>
    <w:rsid w:val="002F2A36"/>
    <w:rsid w:val="0030434F"/>
    <w:rsid w:val="00350A0D"/>
    <w:rsid w:val="00351882"/>
    <w:rsid w:val="00367C33"/>
    <w:rsid w:val="00380DCF"/>
    <w:rsid w:val="003A2194"/>
    <w:rsid w:val="003C1008"/>
    <w:rsid w:val="003D2DAC"/>
    <w:rsid w:val="003E1015"/>
    <w:rsid w:val="003F5D63"/>
    <w:rsid w:val="00444810"/>
    <w:rsid w:val="00450ECB"/>
    <w:rsid w:val="004627C3"/>
    <w:rsid w:val="00475921"/>
    <w:rsid w:val="00481594"/>
    <w:rsid w:val="004857C4"/>
    <w:rsid w:val="00494A69"/>
    <w:rsid w:val="004A574A"/>
    <w:rsid w:val="004A6064"/>
    <w:rsid w:val="004C2947"/>
    <w:rsid w:val="00502F7C"/>
    <w:rsid w:val="00536ACD"/>
    <w:rsid w:val="00537D02"/>
    <w:rsid w:val="00545048"/>
    <w:rsid w:val="005540CA"/>
    <w:rsid w:val="005579A5"/>
    <w:rsid w:val="00560CC3"/>
    <w:rsid w:val="00573575"/>
    <w:rsid w:val="00585A40"/>
    <w:rsid w:val="005A2A82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565AE"/>
    <w:rsid w:val="0066479D"/>
    <w:rsid w:val="006709A6"/>
    <w:rsid w:val="00692467"/>
    <w:rsid w:val="006A5365"/>
    <w:rsid w:val="006B3B37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811A09"/>
    <w:rsid w:val="00827141"/>
    <w:rsid w:val="0084239F"/>
    <w:rsid w:val="00857319"/>
    <w:rsid w:val="0086454B"/>
    <w:rsid w:val="008A305D"/>
    <w:rsid w:val="008B1EE0"/>
    <w:rsid w:val="008B3B03"/>
    <w:rsid w:val="008D4D15"/>
    <w:rsid w:val="008D57E2"/>
    <w:rsid w:val="008E19EF"/>
    <w:rsid w:val="009122DC"/>
    <w:rsid w:val="00913703"/>
    <w:rsid w:val="00923877"/>
    <w:rsid w:val="009341AE"/>
    <w:rsid w:val="00942F41"/>
    <w:rsid w:val="009566E2"/>
    <w:rsid w:val="00964C14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A04A4"/>
    <w:rsid w:val="00AA32EC"/>
    <w:rsid w:val="00AB2EAA"/>
    <w:rsid w:val="00AC7A65"/>
    <w:rsid w:val="00AF7130"/>
    <w:rsid w:val="00B0250D"/>
    <w:rsid w:val="00B51587"/>
    <w:rsid w:val="00B521D5"/>
    <w:rsid w:val="00B743E2"/>
    <w:rsid w:val="00B77580"/>
    <w:rsid w:val="00B87340"/>
    <w:rsid w:val="00B90910"/>
    <w:rsid w:val="00BA5D0B"/>
    <w:rsid w:val="00BC5F69"/>
    <w:rsid w:val="00BE776E"/>
    <w:rsid w:val="00BF27C7"/>
    <w:rsid w:val="00C00486"/>
    <w:rsid w:val="00C04D00"/>
    <w:rsid w:val="00C2670C"/>
    <w:rsid w:val="00C440BF"/>
    <w:rsid w:val="00C54895"/>
    <w:rsid w:val="00C60383"/>
    <w:rsid w:val="00C6502D"/>
    <w:rsid w:val="00C657F8"/>
    <w:rsid w:val="00C71EF6"/>
    <w:rsid w:val="00CB0D2B"/>
    <w:rsid w:val="00CD6F88"/>
    <w:rsid w:val="00CE647F"/>
    <w:rsid w:val="00CF0916"/>
    <w:rsid w:val="00CF7D0F"/>
    <w:rsid w:val="00D027C3"/>
    <w:rsid w:val="00D15C2F"/>
    <w:rsid w:val="00D21674"/>
    <w:rsid w:val="00D32167"/>
    <w:rsid w:val="00D32EF3"/>
    <w:rsid w:val="00D3380A"/>
    <w:rsid w:val="00D55A3B"/>
    <w:rsid w:val="00D573CD"/>
    <w:rsid w:val="00D800AC"/>
    <w:rsid w:val="00D82BC2"/>
    <w:rsid w:val="00DA3C04"/>
    <w:rsid w:val="00DB1AAB"/>
    <w:rsid w:val="00DD5663"/>
    <w:rsid w:val="00DE1F2B"/>
    <w:rsid w:val="00E15567"/>
    <w:rsid w:val="00E23455"/>
    <w:rsid w:val="00E27408"/>
    <w:rsid w:val="00E343E5"/>
    <w:rsid w:val="00E373ED"/>
    <w:rsid w:val="00E40FDE"/>
    <w:rsid w:val="00E514B4"/>
    <w:rsid w:val="00E95B34"/>
    <w:rsid w:val="00E9640D"/>
    <w:rsid w:val="00EA192C"/>
    <w:rsid w:val="00ED3FC7"/>
    <w:rsid w:val="00ED4188"/>
    <w:rsid w:val="00ED536A"/>
    <w:rsid w:val="00EE4BFE"/>
    <w:rsid w:val="00EF28BA"/>
    <w:rsid w:val="00F02A91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0F7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19</cp:revision>
  <cp:lastPrinted>2018-03-30T21:59:00Z</cp:lastPrinted>
  <dcterms:created xsi:type="dcterms:W3CDTF">2024-08-06T21:25:00Z</dcterms:created>
  <dcterms:modified xsi:type="dcterms:W3CDTF">2026-10-31T04:54:00Z</dcterms:modified>
</cp:coreProperties>
</file>