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36448" w14:textId="77777777" w:rsidR="00ED4188" w:rsidRDefault="00ED4188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</w:p>
    <w:p w14:paraId="51EAF659" w14:textId="77777777" w:rsidR="00034EBB" w:rsidRDefault="00034EBB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  <w:r w:rsidRPr="00ED4188">
        <w:rPr>
          <w:rFonts w:ascii="Arial" w:hAnsi="Arial" w:cs="Arial"/>
          <w:b/>
          <w:szCs w:val="20"/>
          <w:u w:val="single"/>
        </w:rPr>
        <w:t>ESTANDAR DE TRABAJO</w:t>
      </w:r>
    </w:p>
    <w:p w14:paraId="3DF98627" w14:textId="77777777" w:rsidR="00ED4188" w:rsidRDefault="00ED4188" w:rsidP="00191E86">
      <w:pPr>
        <w:rPr>
          <w:rFonts w:ascii="Arial" w:hAnsi="Arial" w:cs="Arial"/>
          <w:b/>
          <w:sz w:val="20"/>
          <w:szCs w:val="20"/>
          <w:u w:val="single"/>
        </w:rPr>
      </w:pPr>
    </w:p>
    <w:p w14:paraId="382F969D" w14:textId="46DB7AE7" w:rsidR="000213B1" w:rsidRDefault="000213B1" w:rsidP="000213B1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  <w:r w:rsidRPr="005F3CF3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EST-ELEC-MLP-Bbosch-</w:t>
      </w: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2</w:t>
      </w:r>
      <w:r w:rsidR="00616624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3</w:t>
      </w:r>
    </w:p>
    <w:p w14:paraId="1421671F" w14:textId="77777777" w:rsidR="00FC69CA" w:rsidRPr="00ED4188" w:rsidRDefault="00FC69CA" w:rsidP="00FC69CA">
      <w:pPr>
        <w:jc w:val="center"/>
        <w:rPr>
          <w:rFonts w:ascii="Arial" w:hAnsi="Arial" w:cs="Arial"/>
          <w:sz w:val="20"/>
          <w:szCs w:val="20"/>
        </w:rPr>
      </w:pPr>
      <w:r w:rsidRPr="00ED4188">
        <w:rPr>
          <w:rFonts w:ascii="Arial" w:hAnsi="Arial" w:cs="Arial"/>
          <w:sz w:val="20"/>
          <w:szCs w:val="20"/>
        </w:rPr>
        <w:t xml:space="preserve">Rev. </w:t>
      </w:r>
      <w:r w:rsidR="00560CC3">
        <w:rPr>
          <w:rFonts w:ascii="Arial" w:hAnsi="Arial" w:cs="Arial"/>
          <w:sz w:val="20"/>
          <w:szCs w:val="20"/>
        </w:rPr>
        <w:t>ABRIL 2024</w:t>
      </w:r>
    </w:p>
    <w:p w14:paraId="578B1023" w14:textId="3CE4CD2A" w:rsidR="00FC69CA" w:rsidRDefault="00616624" w:rsidP="00FC69CA">
      <w:pPr>
        <w:jc w:val="center"/>
        <w:rPr>
          <w:rFonts w:ascii="Arial" w:hAnsi="Arial" w:cs="Arial"/>
          <w:sz w:val="20"/>
          <w:szCs w:val="20"/>
        </w:rPr>
      </w:pPr>
      <w:r w:rsidRPr="00ED4188">
        <w:rPr>
          <w:rFonts w:ascii="Arial" w:hAnsi="Arial" w:cs="Arial"/>
          <w:b/>
          <w:sz w:val="20"/>
          <w:szCs w:val="20"/>
          <w:u w:val="single"/>
        </w:rPr>
        <w:t>Inspección</w:t>
      </w:r>
      <w:r>
        <w:rPr>
          <w:rFonts w:ascii="Arial" w:hAnsi="Arial" w:cs="Arial"/>
          <w:b/>
          <w:sz w:val="20"/>
          <w:szCs w:val="20"/>
          <w:u w:val="single"/>
        </w:rPr>
        <w:t xml:space="preserve"> Tablero Eléctrico BT</w:t>
      </w:r>
    </w:p>
    <w:p w14:paraId="0CF6ECC1" w14:textId="77777777" w:rsidR="001D5522" w:rsidRPr="00ED4188" w:rsidRDefault="001D5522" w:rsidP="00FC69CA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475921" w14:paraId="0A6A41CF" w14:textId="77777777" w:rsidTr="00DD5663">
        <w:trPr>
          <w:trHeight w:val="300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55A03" w14:textId="06857E61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TAG Equipo:</w:t>
            </w:r>
            <w:r w:rsidR="00A97538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B243F" w14:textId="594350F4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N° OT:</w:t>
            </w:r>
            <w:r w:rsidR="00CF6064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  <w:tr w:rsidR="00475921" w14:paraId="767F76F6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B492A" w14:textId="4A4E0BA1" w:rsidR="00475921" w:rsidRDefault="00FC69CA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Ubicación</w:t>
            </w:r>
            <w:r w:rsidR="00992B54">
              <w:rPr>
                <w:b/>
                <w:bCs/>
                <w:color w:val="000000"/>
                <w:sz w:val="20"/>
              </w:rPr>
              <w:t xml:space="preserve"> equipo</w:t>
            </w:r>
            <w:r>
              <w:rPr>
                <w:b/>
                <w:bCs/>
                <w:color w:val="000000"/>
                <w:sz w:val="20"/>
              </w:rPr>
              <w:t>:</w:t>
            </w:r>
            <w:r w:rsidR="00475921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2951F" w14:textId="43D18E0D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 </w:t>
            </w:r>
          </w:p>
        </w:tc>
      </w:tr>
      <w:tr w:rsidR="00616624" w14:paraId="1BEFEC27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D15D09" w14:textId="2F2108C4" w:rsidR="00616624" w:rsidRDefault="00616624" w:rsidP="00616624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Hora Inicio: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EB10C9" w14:textId="6AA4800E" w:rsidR="00616624" w:rsidRDefault="00616624" w:rsidP="00616624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Hora Término: </w:t>
            </w:r>
          </w:p>
        </w:tc>
      </w:tr>
      <w:tr w:rsidR="00616624" w14:paraId="76888CA8" w14:textId="77777777" w:rsidTr="00616624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3BE1F" w14:textId="215A028C" w:rsidR="00616624" w:rsidRDefault="00616624" w:rsidP="0061662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16624">
              <w:rPr>
                <w:b/>
                <w:bCs/>
                <w:color w:val="000000"/>
                <w:sz w:val="20"/>
                <w:szCs w:val="20"/>
              </w:rPr>
              <w:t>Potencia:</w:t>
            </w:r>
            <w:r w:rsidR="00D52317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A15D64" w14:textId="3420D552" w:rsidR="00616624" w:rsidRDefault="00D6200B" w:rsidP="00616624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Fecha de recepción: </w:t>
            </w:r>
          </w:p>
        </w:tc>
      </w:tr>
    </w:tbl>
    <w:p w14:paraId="76C119B7" w14:textId="77777777" w:rsidR="001D5522" w:rsidRDefault="001D5522" w:rsidP="004627C3">
      <w:pPr>
        <w:rPr>
          <w:rFonts w:ascii="Arial" w:hAnsi="Arial" w:cs="Arial"/>
          <w:sz w:val="20"/>
        </w:rPr>
      </w:pPr>
    </w:p>
    <w:p w14:paraId="6745FDBD" w14:textId="77777777" w:rsidR="00616624" w:rsidRDefault="00616624" w:rsidP="004627C3">
      <w:pPr>
        <w:rPr>
          <w:rFonts w:ascii="Arial" w:hAnsi="Arial" w:cs="Arial"/>
          <w:sz w:val="20"/>
        </w:rPr>
      </w:pP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573575" w14:paraId="1FDFEFE4" w14:textId="77777777" w:rsidTr="00B90910">
        <w:trPr>
          <w:trHeight w:val="300"/>
        </w:trPr>
        <w:tc>
          <w:tcPr>
            <w:tcW w:w="4890" w:type="dxa"/>
            <w:noWrap/>
            <w:vAlign w:val="center"/>
            <w:hideMark/>
          </w:tcPr>
          <w:p w14:paraId="69046D4D" w14:textId="659630A9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</w:p>
        </w:tc>
        <w:tc>
          <w:tcPr>
            <w:tcW w:w="4394" w:type="dxa"/>
            <w:noWrap/>
            <w:vAlign w:val="center"/>
            <w:hideMark/>
          </w:tcPr>
          <w:p w14:paraId="69E20B7F" w14:textId="031562B5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35230FFD" w14:textId="77777777" w:rsidR="00573575" w:rsidRDefault="00573575" w:rsidP="004627C3">
      <w:pPr>
        <w:rPr>
          <w:rFonts w:ascii="Arial" w:hAnsi="Arial" w:cs="Arial"/>
          <w:sz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B90910" w14:paraId="653058B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293B79" w14:textId="1E43596F" w:rsidR="00B90910" w:rsidRDefault="00B9091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Encargado de la actividad: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DB4D46" w14:textId="7413C017" w:rsidR="00B90910" w:rsidRDefault="00B90910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  <w:tr w:rsidR="001D5522" w14:paraId="68631BD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90A21" w14:textId="2FA14B4D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Supervisor Bbosch: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641B1" w14:textId="12EB2A7A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  <w:tr w:rsidR="001D5522" w14:paraId="52C4C070" w14:textId="77777777">
        <w:trPr>
          <w:trHeight w:val="485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0AABA" w14:textId="0BB0C563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Planificador Bbosch: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27951" w14:textId="396DF5B5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</w:tbl>
    <w:p w14:paraId="61176260" w14:textId="77777777" w:rsidR="00573575" w:rsidRDefault="00573575" w:rsidP="004627C3">
      <w:pPr>
        <w:rPr>
          <w:rFonts w:ascii="Arial" w:hAnsi="Arial" w:cs="Arial"/>
          <w:sz w:val="20"/>
        </w:rPr>
      </w:pPr>
    </w:p>
    <w:p w14:paraId="04EC7B8A" w14:textId="77777777" w:rsidR="004857C4" w:rsidRDefault="004857C4" w:rsidP="004627C3">
      <w:pPr>
        <w:rPr>
          <w:rFonts w:ascii="Arial" w:hAnsi="Arial" w:cs="Arial"/>
          <w:sz w:val="20"/>
        </w:rPr>
      </w:pPr>
    </w:p>
    <w:p w14:paraId="4AC48CA8" w14:textId="77777777" w:rsidR="00D92F9C" w:rsidRPr="00B23ED0" w:rsidRDefault="00D92F9C" w:rsidP="00D92F9C">
      <w:pPr>
        <w:rPr>
          <w:rFonts w:ascii="Arial" w:hAnsi="Arial" w:cs="Arial"/>
          <w:sz w:val="20"/>
        </w:rPr>
      </w:pPr>
      <w:r w:rsidRPr="00B23ED0">
        <w:rPr>
          <w:rFonts w:ascii="Arial" w:hAnsi="Arial" w:cs="Arial"/>
          <w:sz w:val="20"/>
        </w:rPr>
        <w:t>Para el desarrollo de la inspección de este equipo Verificar y/o completar, según corresponda:</w:t>
      </w:r>
    </w:p>
    <w:p w14:paraId="7154E02C" w14:textId="77777777" w:rsidR="00D92F9C" w:rsidRDefault="00D92F9C" w:rsidP="00D92F9C">
      <w:pPr>
        <w:rPr>
          <w:b/>
          <w:sz w:val="20"/>
        </w:rPr>
      </w:pPr>
    </w:p>
    <w:p w14:paraId="6028DB56" w14:textId="77777777" w:rsidR="00D92F9C" w:rsidRPr="00555143" w:rsidRDefault="00D92F9C" w:rsidP="00D92F9C">
      <w:pPr>
        <w:rPr>
          <w:b/>
          <w:sz w:val="20"/>
        </w:rPr>
      </w:pPr>
      <w:r w:rsidRPr="00555143">
        <w:rPr>
          <w:b/>
          <w:sz w:val="20"/>
        </w:rPr>
        <w:t>NOMENCLATURA DE INSPECCIÓN</w:t>
      </w:r>
    </w:p>
    <w:p w14:paraId="1A736D0D" w14:textId="77777777" w:rsidR="00D92F9C" w:rsidRPr="0064198C" w:rsidRDefault="00D92F9C" w:rsidP="00D92F9C">
      <w:pPr>
        <w:rPr>
          <w:sz w:val="20"/>
        </w:rPr>
      </w:pPr>
      <w:r w:rsidRPr="00555143">
        <w:rPr>
          <w:b/>
          <w:sz w:val="20"/>
        </w:rPr>
        <w:t>NT:</w:t>
      </w:r>
      <w:r>
        <w:rPr>
          <w:sz w:val="20"/>
        </w:rPr>
        <w:t xml:space="preserve"> NO TIENE / </w:t>
      </w:r>
      <w:r w:rsidRPr="00555143">
        <w:rPr>
          <w:b/>
          <w:sz w:val="20"/>
        </w:rPr>
        <w:t>BN:</w:t>
      </w:r>
      <w:r>
        <w:rPr>
          <w:sz w:val="20"/>
        </w:rPr>
        <w:t xml:space="preserve"> BUENO / </w:t>
      </w:r>
      <w:r w:rsidRPr="00555143">
        <w:rPr>
          <w:b/>
          <w:sz w:val="20"/>
        </w:rPr>
        <w:t>ML</w:t>
      </w:r>
      <w:r>
        <w:rPr>
          <w:sz w:val="20"/>
        </w:rPr>
        <w:t xml:space="preserve">: MALO / </w:t>
      </w:r>
      <w:r w:rsidRPr="00555143">
        <w:rPr>
          <w:b/>
          <w:sz w:val="20"/>
        </w:rPr>
        <w:t>NA</w:t>
      </w:r>
      <w:r>
        <w:rPr>
          <w:sz w:val="20"/>
        </w:rPr>
        <w:t xml:space="preserve">: NO APLICA / </w:t>
      </w:r>
      <w:r>
        <w:rPr>
          <w:b/>
          <w:sz w:val="20"/>
        </w:rPr>
        <w:t>NR:</w:t>
      </w:r>
      <w:r>
        <w:rPr>
          <w:sz w:val="20"/>
        </w:rPr>
        <w:t xml:space="preserve"> No Realizada (Indicar motivos en observaciones)</w:t>
      </w:r>
    </w:p>
    <w:p w14:paraId="592B5A65" w14:textId="77777777" w:rsidR="00D92F9C" w:rsidRDefault="00D92F9C" w:rsidP="00D92F9C">
      <w:pPr>
        <w:spacing w:line="360" w:lineRule="auto"/>
        <w:rPr>
          <w:b/>
          <w:sz w:val="20"/>
        </w:rPr>
      </w:pPr>
    </w:p>
    <w:p w14:paraId="6F37CA40" w14:textId="77777777" w:rsidR="00D92F9C" w:rsidRDefault="00D92F9C" w:rsidP="00D92F9C">
      <w:pPr>
        <w:spacing w:line="360" w:lineRule="auto"/>
        <w:rPr>
          <w:b/>
          <w:sz w:val="20"/>
        </w:rPr>
      </w:pPr>
      <w:r>
        <w:rPr>
          <w:b/>
          <w:sz w:val="20"/>
        </w:rPr>
        <w:t>NOTA: En caso de encontrar observaciones críticas, adjuntar registro fotográfico con la referencia.</w:t>
      </w:r>
    </w:p>
    <w:p w14:paraId="35C17499" w14:textId="77777777" w:rsidR="006E28D6" w:rsidRDefault="006E28D6" w:rsidP="006E28D6">
      <w:pPr>
        <w:rPr>
          <w:b/>
          <w:sz w:val="20"/>
        </w:rPr>
      </w:pPr>
    </w:p>
    <w:tbl>
      <w:tblPr>
        <w:tblW w:w="96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1"/>
        <w:gridCol w:w="3732"/>
      </w:tblGrid>
      <w:tr w:rsidR="004857C4" w14:paraId="226C6953" w14:textId="77777777" w:rsidTr="00074F87">
        <w:tc>
          <w:tcPr>
            <w:tcW w:w="5901" w:type="dxa"/>
          </w:tcPr>
          <w:p w14:paraId="5A3E8B9E" w14:textId="0B0594C5" w:rsidR="004857C4" w:rsidRDefault="00616624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Estado exterior de tablero</w:t>
            </w:r>
          </w:p>
        </w:tc>
        <w:tc>
          <w:tcPr>
            <w:tcW w:w="3732" w:type="dxa"/>
          </w:tcPr>
          <w:p w14:paraId="2C7F1599" w14:textId="4FFEF7C9" w:rsidR="004857C4" w:rsidRDefault="004857C4" w:rsidP="00D052A3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7C776824" w14:textId="77777777" w:rsidTr="00074F87">
        <w:tc>
          <w:tcPr>
            <w:tcW w:w="5901" w:type="dxa"/>
          </w:tcPr>
          <w:p w14:paraId="3411475B" w14:textId="7411B594" w:rsidR="004857C4" w:rsidRDefault="00616624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Estado de puerta</w:t>
            </w:r>
          </w:p>
        </w:tc>
        <w:tc>
          <w:tcPr>
            <w:tcW w:w="3732" w:type="dxa"/>
          </w:tcPr>
          <w:p w14:paraId="15EB3C5D" w14:textId="0374C58C" w:rsidR="004857C4" w:rsidRDefault="004857C4" w:rsidP="00D052A3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3258DC85" w14:textId="77777777" w:rsidTr="00074F87">
        <w:tc>
          <w:tcPr>
            <w:tcW w:w="5901" w:type="dxa"/>
          </w:tcPr>
          <w:p w14:paraId="0BE31B4D" w14:textId="7B0FE33B" w:rsidR="004857C4" w:rsidRDefault="00616624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Estado de puerta interior.</w:t>
            </w:r>
          </w:p>
        </w:tc>
        <w:tc>
          <w:tcPr>
            <w:tcW w:w="3732" w:type="dxa"/>
          </w:tcPr>
          <w:p w14:paraId="229B13F1" w14:textId="31CB3213" w:rsidR="004857C4" w:rsidRDefault="004857C4" w:rsidP="00D052A3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699FDE7B" w14:textId="77777777" w:rsidTr="00074F87">
        <w:tc>
          <w:tcPr>
            <w:tcW w:w="5901" w:type="dxa"/>
          </w:tcPr>
          <w:p w14:paraId="1610973C" w14:textId="15C53164" w:rsidR="004857C4" w:rsidRDefault="00616624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>
              <w:rPr>
                <w:sz w:val="20"/>
              </w:rPr>
              <w:t>Estado de acrílico.</w:t>
            </w:r>
          </w:p>
        </w:tc>
        <w:tc>
          <w:tcPr>
            <w:tcW w:w="3732" w:type="dxa"/>
          </w:tcPr>
          <w:p w14:paraId="1586A620" w14:textId="5B4CCECE" w:rsidR="004857C4" w:rsidRDefault="004857C4" w:rsidP="00D052A3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001F3C27" w14:textId="77777777" w:rsidTr="00074F87">
        <w:tc>
          <w:tcPr>
            <w:tcW w:w="5901" w:type="dxa"/>
          </w:tcPr>
          <w:p w14:paraId="3527121D" w14:textId="659DE698" w:rsidR="004857C4" w:rsidRDefault="00616624" w:rsidP="009C0821">
            <w:pPr>
              <w:numPr>
                <w:ilvl w:val="0"/>
                <w:numId w:val="4"/>
              </w:numPr>
              <w:rPr>
                <w:b/>
                <w:sz w:val="20"/>
              </w:rPr>
            </w:pPr>
            <w:r>
              <w:rPr>
                <w:sz w:val="20"/>
              </w:rPr>
              <w:t>Verificar presencia de tensión.</w:t>
            </w:r>
          </w:p>
        </w:tc>
        <w:tc>
          <w:tcPr>
            <w:tcW w:w="3732" w:type="dxa"/>
          </w:tcPr>
          <w:p w14:paraId="36EEBEEC" w14:textId="2CA68EC0" w:rsidR="004857C4" w:rsidRDefault="004857C4" w:rsidP="00D052A3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24636202" w14:textId="77777777" w:rsidTr="00074F87">
        <w:tc>
          <w:tcPr>
            <w:tcW w:w="5901" w:type="dxa"/>
          </w:tcPr>
          <w:p w14:paraId="49536488" w14:textId="0647F09C" w:rsidR="004857C4" w:rsidRDefault="00616624" w:rsidP="009C0821">
            <w:pPr>
              <w:numPr>
                <w:ilvl w:val="0"/>
                <w:numId w:val="4"/>
              </w:numPr>
              <w:rPr>
                <w:b/>
                <w:sz w:val="20"/>
              </w:rPr>
            </w:pPr>
            <w:r>
              <w:rPr>
                <w:sz w:val="20"/>
              </w:rPr>
              <w:t>Capacidad Interruptor General (A)</w:t>
            </w:r>
          </w:p>
        </w:tc>
        <w:tc>
          <w:tcPr>
            <w:tcW w:w="3732" w:type="dxa"/>
          </w:tcPr>
          <w:p w14:paraId="1F44905F" w14:textId="0CBF3465" w:rsidR="004857C4" w:rsidRDefault="004857C4" w:rsidP="00D052A3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08F85F9A" w14:textId="77777777" w:rsidTr="00074F87">
        <w:tc>
          <w:tcPr>
            <w:tcW w:w="5901" w:type="dxa"/>
          </w:tcPr>
          <w:p w14:paraId="13B3A3DF" w14:textId="3CD6E700" w:rsidR="004857C4" w:rsidRDefault="00616624" w:rsidP="009C0821">
            <w:pPr>
              <w:numPr>
                <w:ilvl w:val="0"/>
                <w:numId w:val="4"/>
              </w:numPr>
              <w:rPr>
                <w:b/>
                <w:sz w:val="20"/>
              </w:rPr>
            </w:pPr>
            <w:r>
              <w:rPr>
                <w:sz w:val="20"/>
              </w:rPr>
              <w:t>Estado de luces pilotos</w:t>
            </w:r>
          </w:p>
        </w:tc>
        <w:tc>
          <w:tcPr>
            <w:tcW w:w="3732" w:type="dxa"/>
          </w:tcPr>
          <w:p w14:paraId="6DA25DE1" w14:textId="1E49B599" w:rsidR="004857C4" w:rsidRDefault="004857C4" w:rsidP="00D052A3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4857C4" w14:paraId="5B4C71DB" w14:textId="77777777" w:rsidTr="00074F87">
        <w:tc>
          <w:tcPr>
            <w:tcW w:w="5901" w:type="dxa"/>
          </w:tcPr>
          <w:p w14:paraId="3B7848EC" w14:textId="76115FDE" w:rsidR="004857C4" w:rsidRDefault="00616624" w:rsidP="009C0821">
            <w:pPr>
              <w:numPr>
                <w:ilvl w:val="0"/>
                <w:numId w:val="4"/>
              </w:numPr>
              <w:rPr>
                <w:b/>
                <w:sz w:val="20"/>
              </w:rPr>
            </w:pPr>
            <w:r>
              <w:rPr>
                <w:sz w:val="20"/>
              </w:rPr>
              <w:t>Estado de bornera.</w:t>
            </w:r>
          </w:p>
        </w:tc>
        <w:tc>
          <w:tcPr>
            <w:tcW w:w="3732" w:type="dxa"/>
          </w:tcPr>
          <w:p w14:paraId="1092657F" w14:textId="0CC87D2F" w:rsidR="004857C4" w:rsidRDefault="004857C4" w:rsidP="00D052A3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D92F9C" w14:paraId="48F37F73" w14:textId="77777777" w:rsidTr="00074F87">
        <w:tc>
          <w:tcPr>
            <w:tcW w:w="5901" w:type="dxa"/>
          </w:tcPr>
          <w:p w14:paraId="3049F2F0" w14:textId="66B9FFEF" w:rsidR="00D92F9C" w:rsidRDefault="00616624" w:rsidP="009C0821">
            <w:pPr>
              <w:numPr>
                <w:ilvl w:val="0"/>
                <w:numId w:val="4"/>
              </w:numPr>
              <w:rPr>
                <w:sz w:val="20"/>
              </w:rPr>
            </w:pPr>
            <w:r>
              <w:rPr>
                <w:sz w:val="20"/>
              </w:rPr>
              <w:t>Estado barra tierra.</w:t>
            </w:r>
          </w:p>
        </w:tc>
        <w:tc>
          <w:tcPr>
            <w:tcW w:w="3732" w:type="dxa"/>
          </w:tcPr>
          <w:p w14:paraId="1FF9B077" w14:textId="02773C4F" w:rsidR="00D92F9C" w:rsidRDefault="00D92F9C" w:rsidP="00D052A3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D92F9C" w14:paraId="4D240625" w14:textId="77777777" w:rsidTr="00074F87">
        <w:tc>
          <w:tcPr>
            <w:tcW w:w="5901" w:type="dxa"/>
          </w:tcPr>
          <w:p w14:paraId="61A43465" w14:textId="15CDF706" w:rsidR="00D92F9C" w:rsidRDefault="00992B54" w:rsidP="009C0821">
            <w:pPr>
              <w:numPr>
                <w:ilvl w:val="0"/>
                <w:numId w:val="4"/>
              </w:numPr>
              <w:rPr>
                <w:sz w:val="20"/>
              </w:rPr>
            </w:pPr>
            <w:r>
              <w:rPr>
                <w:sz w:val="20"/>
              </w:rPr>
              <w:t>Verificación de puesta a tierra en tablero y puerta</w:t>
            </w:r>
          </w:p>
        </w:tc>
        <w:tc>
          <w:tcPr>
            <w:tcW w:w="3732" w:type="dxa"/>
          </w:tcPr>
          <w:p w14:paraId="737AE805" w14:textId="33515A13" w:rsidR="00D92F9C" w:rsidRDefault="00D92F9C" w:rsidP="00D052A3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D92F9C" w14:paraId="12428460" w14:textId="77777777" w:rsidTr="00074F87">
        <w:tc>
          <w:tcPr>
            <w:tcW w:w="5901" w:type="dxa"/>
          </w:tcPr>
          <w:p w14:paraId="2B8788F6" w14:textId="6E44248B" w:rsidR="00D92F9C" w:rsidRDefault="00992B54" w:rsidP="009C0821">
            <w:pPr>
              <w:numPr>
                <w:ilvl w:val="0"/>
                <w:numId w:val="4"/>
              </w:numPr>
              <w:rPr>
                <w:sz w:val="20"/>
              </w:rPr>
            </w:pPr>
            <w:r w:rsidRPr="002F45C7">
              <w:rPr>
                <w:sz w:val="20"/>
              </w:rPr>
              <w:t>Aseo general</w:t>
            </w:r>
          </w:p>
        </w:tc>
        <w:tc>
          <w:tcPr>
            <w:tcW w:w="3732" w:type="dxa"/>
          </w:tcPr>
          <w:p w14:paraId="099E201C" w14:textId="52F9474C" w:rsidR="00D92F9C" w:rsidRDefault="00D92F9C" w:rsidP="00D052A3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D92F9C" w14:paraId="6FC6229C" w14:textId="77777777" w:rsidTr="00074F87">
        <w:tc>
          <w:tcPr>
            <w:tcW w:w="5901" w:type="dxa"/>
          </w:tcPr>
          <w:p w14:paraId="57249C21" w14:textId="6D72A111" w:rsidR="00D92F9C" w:rsidRDefault="00992B54" w:rsidP="009C0821">
            <w:pPr>
              <w:numPr>
                <w:ilvl w:val="0"/>
                <w:numId w:val="4"/>
              </w:numPr>
              <w:rPr>
                <w:sz w:val="20"/>
              </w:rPr>
            </w:pPr>
            <w:r>
              <w:rPr>
                <w:sz w:val="20"/>
              </w:rPr>
              <w:t>Tableros señalizados.</w:t>
            </w:r>
          </w:p>
        </w:tc>
        <w:tc>
          <w:tcPr>
            <w:tcW w:w="3732" w:type="dxa"/>
          </w:tcPr>
          <w:p w14:paraId="3286931A" w14:textId="40310886" w:rsidR="00D92F9C" w:rsidRDefault="00D92F9C" w:rsidP="00D052A3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D92F9C" w14:paraId="798D6CA4" w14:textId="77777777" w:rsidTr="00074F87">
        <w:tc>
          <w:tcPr>
            <w:tcW w:w="5901" w:type="dxa"/>
          </w:tcPr>
          <w:p w14:paraId="22E5BC53" w14:textId="395BD9CE" w:rsidR="00D92F9C" w:rsidRDefault="00992B54" w:rsidP="009C0821">
            <w:pPr>
              <w:numPr>
                <w:ilvl w:val="0"/>
                <w:numId w:val="4"/>
              </w:numPr>
              <w:rPr>
                <w:sz w:val="20"/>
              </w:rPr>
            </w:pPr>
            <w:r>
              <w:rPr>
                <w:sz w:val="20"/>
              </w:rPr>
              <w:lastRenderedPageBreak/>
              <w:t>Accesos a tablero libres de obstrucción</w:t>
            </w:r>
          </w:p>
        </w:tc>
        <w:tc>
          <w:tcPr>
            <w:tcW w:w="3732" w:type="dxa"/>
          </w:tcPr>
          <w:p w14:paraId="6276905F" w14:textId="3B246905" w:rsidR="00D92F9C" w:rsidRDefault="00D92F9C" w:rsidP="00D052A3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D92F9C" w14:paraId="5AFEAE9D" w14:textId="77777777" w:rsidTr="00074F87">
        <w:tc>
          <w:tcPr>
            <w:tcW w:w="5901" w:type="dxa"/>
          </w:tcPr>
          <w:p w14:paraId="2AC2BBE6" w14:textId="611D05B3" w:rsidR="00D92F9C" w:rsidRDefault="00992B54" w:rsidP="009C0821">
            <w:pPr>
              <w:numPr>
                <w:ilvl w:val="0"/>
                <w:numId w:val="4"/>
              </w:numPr>
              <w:rPr>
                <w:sz w:val="20"/>
              </w:rPr>
            </w:pPr>
            <w:r>
              <w:rPr>
                <w:sz w:val="20"/>
              </w:rPr>
              <w:t>Diagrama unilineal en tablero</w:t>
            </w:r>
          </w:p>
        </w:tc>
        <w:tc>
          <w:tcPr>
            <w:tcW w:w="3732" w:type="dxa"/>
          </w:tcPr>
          <w:p w14:paraId="0BAF3130" w14:textId="7EDDC1E0" w:rsidR="00D92F9C" w:rsidRDefault="00D92F9C" w:rsidP="00D052A3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D92F9C" w14:paraId="78BC8132" w14:textId="77777777" w:rsidTr="00074F87">
        <w:tc>
          <w:tcPr>
            <w:tcW w:w="5901" w:type="dxa"/>
          </w:tcPr>
          <w:p w14:paraId="483EF949" w14:textId="170BF3FD" w:rsidR="00D92F9C" w:rsidRDefault="00992B54" w:rsidP="009C0821">
            <w:pPr>
              <w:numPr>
                <w:ilvl w:val="0"/>
                <w:numId w:val="4"/>
              </w:numPr>
              <w:rPr>
                <w:sz w:val="20"/>
              </w:rPr>
            </w:pPr>
            <w:r>
              <w:rPr>
                <w:sz w:val="20"/>
              </w:rPr>
              <w:t>Estado de cables.</w:t>
            </w:r>
          </w:p>
        </w:tc>
        <w:tc>
          <w:tcPr>
            <w:tcW w:w="3732" w:type="dxa"/>
          </w:tcPr>
          <w:p w14:paraId="32EE3D90" w14:textId="1C639F25" w:rsidR="00D92F9C" w:rsidRDefault="00D92F9C" w:rsidP="00D052A3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D92F9C" w14:paraId="276AF22D" w14:textId="77777777" w:rsidTr="00074F87">
        <w:tc>
          <w:tcPr>
            <w:tcW w:w="5901" w:type="dxa"/>
          </w:tcPr>
          <w:p w14:paraId="594B3D33" w14:textId="2E168082" w:rsidR="00D92F9C" w:rsidRDefault="00992B54" w:rsidP="009C0821">
            <w:pPr>
              <w:numPr>
                <w:ilvl w:val="0"/>
                <w:numId w:val="4"/>
              </w:numPr>
              <w:rPr>
                <w:sz w:val="20"/>
              </w:rPr>
            </w:pPr>
            <w:r>
              <w:rPr>
                <w:sz w:val="20"/>
              </w:rPr>
              <w:t>Estado de terminales</w:t>
            </w:r>
          </w:p>
        </w:tc>
        <w:tc>
          <w:tcPr>
            <w:tcW w:w="3732" w:type="dxa"/>
          </w:tcPr>
          <w:p w14:paraId="3677A7BE" w14:textId="34DD1028" w:rsidR="00D92F9C" w:rsidRDefault="00D92F9C" w:rsidP="00D052A3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D92F9C" w14:paraId="4CA03634" w14:textId="77777777" w:rsidTr="00074F87">
        <w:tc>
          <w:tcPr>
            <w:tcW w:w="5901" w:type="dxa"/>
          </w:tcPr>
          <w:p w14:paraId="359CCE12" w14:textId="03DA8EF8" w:rsidR="00D92F9C" w:rsidRDefault="00992B54" w:rsidP="009C0821">
            <w:pPr>
              <w:numPr>
                <w:ilvl w:val="0"/>
                <w:numId w:val="4"/>
              </w:numPr>
              <w:rPr>
                <w:sz w:val="20"/>
              </w:rPr>
            </w:pPr>
            <w:r>
              <w:rPr>
                <w:sz w:val="20"/>
              </w:rPr>
              <w:t>Circuitos identificados.</w:t>
            </w:r>
          </w:p>
        </w:tc>
        <w:tc>
          <w:tcPr>
            <w:tcW w:w="3732" w:type="dxa"/>
          </w:tcPr>
          <w:p w14:paraId="5B9A61A1" w14:textId="1FC18D79" w:rsidR="00D92F9C" w:rsidRDefault="00D92F9C" w:rsidP="00D052A3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992B54" w14:paraId="714810B1" w14:textId="77777777" w:rsidTr="00074F87">
        <w:tc>
          <w:tcPr>
            <w:tcW w:w="5901" w:type="dxa"/>
          </w:tcPr>
          <w:p w14:paraId="6D6612F1" w14:textId="37CF66A7" w:rsidR="00992B54" w:rsidRDefault="00992B54" w:rsidP="009C0821">
            <w:pPr>
              <w:numPr>
                <w:ilvl w:val="0"/>
                <w:numId w:val="4"/>
              </w:numPr>
              <w:rPr>
                <w:sz w:val="20"/>
              </w:rPr>
            </w:pPr>
            <w:r>
              <w:rPr>
                <w:sz w:val="20"/>
              </w:rPr>
              <w:t>Sistema de bloqueo existente.</w:t>
            </w:r>
          </w:p>
        </w:tc>
        <w:tc>
          <w:tcPr>
            <w:tcW w:w="3732" w:type="dxa"/>
          </w:tcPr>
          <w:p w14:paraId="7FF190AC" w14:textId="5F5D249C" w:rsidR="00992B54" w:rsidRDefault="00992B54" w:rsidP="00D052A3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992B54" w14:paraId="631C6757" w14:textId="77777777" w:rsidTr="00074F87">
        <w:tc>
          <w:tcPr>
            <w:tcW w:w="5901" w:type="dxa"/>
          </w:tcPr>
          <w:p w14:paraId="151B0AE2" w14:textId="13A0E963" w:rsidR="00992B54" w:rsidRDefault="00992B54" w:rsidP="009C0821">
            <w:pPr>
              <w:numPr>
                <w:ilvl w:val="0"/>
                <w:numId w:val="4"/>
              </w:numPr>
              <w:rPr>
                <w:sz w:val="20"/>
              </w:rPr>
            </w:pPr>
            <w:r>
              <w:rPr>
                <w:sz w:val="20"/>
              </w:rPr>
              <w:t>Existe tarjeta de bloqueo operacional</w:t>
            </w:r>
          </w:p>
        </w:tc>
        <w:tc>
          <w:tcPr>
            <w:tcW w:w="3732" w:type="dxa"/>
          </w:tcPr>
          <w:p w14:paraId="497D330D" w14:textId="135263B8" w:rsidR="00992B54" w:rsidRDefault="00992B54" w:rsidP="00D052A3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  <w:tr w:rsidR="00992B54" w14:paraId="258597EE" w14:textId="77777777" w:rsidTr="00074F87">
        <w:tc>
          <w:tcPr>
            <w:tcW w:w="5901" w:type="dxa"/>
          </w:tcPr>
          <w:p w14:paraId="10F40EAD" w14:textId="6D2E374E" w:rsidR="00992B54" w:rsidRDefault="00992B54" w:rsidP="009C0821">
            <w:pPr>
              <w:numPr>
                <w:ilvl w:val="0"/>
                <w:numId w:val="4"/>
              </w:numPr>
              <w:rPr>
                <w:sz w:val="20"/>
              </w:rPr>
            </w:pPr>
            <w:r>
              <w:rPr>
                <w:sz w:val="20"/>
              </w:rPr>
              <w:t>Sellado de tablero</w:t>
            </w:r>
          </w:p>
        </w:tc>
        <w:tc>
          <w:tcPr>
            <w:tcW w:w="3732" w:type="dxa"/>
          </w:tcPr>
          <w:p w14:paraId="7DE3C18F" w14:textId="5AC844A9" w:rsidR="00992B54" w:rsidRDefault="00992B54" w:rsidP="00D052A3">
            <w:pPr>
              <w:spacing w:line="360" w:lineRule="auto"/>
              <w:jc w:val="center"/>
              <w:rPr>
                <w:b/>
                <w:sz w:val="20"/>
              </w:rPr>
            </w:pPr>
          </w:p>
        </w:tc>
      </w:tr>
    </w:tbl>
    <w:p w14:paraId="6AF19DA1" w14:textId="77777777" w:rsidR="00450ECB" w:rsidRDefault="00450ECB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p w14:paraId="0EFE29E5" w14:textId="77777777" w:rsidR="0063355A" w:rsidRPr="00AE65C0" w:rsidRDefault="0063355A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p w14:paraId="3BEAE88E" w14:textId="2648C863" w:rsidR="00074F87" w:rsidRPr="00AE65C0" w:rsidRDefault="00CE4E2C" w:rsidP="00450ECB">
      <w:pPr>
        <w:pStyle w:val="Textoindependiente"/>
        <w:tabs>
          <w:tab w:val="left" w:pos="360"/>
        </w:tabs>
        <w:ind w:right="-81"/>
        <w:rPr>
          <w:rFonts w:ascii="Arial" w:hAnsi="Arial" w:cs="Arial"/>
          <w:szCs w:val="20"/>
        </w:rPr>
      </w:pPr>
      <w:r w:rsidRPr="00AE65C0">
        <w:rPr>
          <w:rFonts w:ascii="Arial" w:hAnsi="Arial" w:cs="Arial"/>
          <w:szCs w:val="20"/>
        </w:rPr>
        <w:t xml:space="preserve">OBSERVACIONES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7"/>
      </w:tblGrid>
      <w:tr w:rsidR="00CE4E2C" w14:paraId="0D83D754" w14:textId="77777777" w:rsidTr="00CE4E2C">
        <w:tc>
          <w:tcPr>
            <w:tcW w:w="9397" w:type="dxa"/>
          </w:tcPr>
          <w:p w14:paraId="4862B342" w14:textId="755DB07E" w:rsidR="00CE4E2C" w:rsidRDefault="00CE4E2C" w:rsidP="00450ECB">
            <w:pPr>
              <w:pStyle w:val="Textoindependiente"/>
              <w:tabs>
                <w:tab w:val="left" w:pos="360"/>
              </w:tabs>
              <w:ind w:right="-81"/>
              <w:rPr>
                <w:rFonts w:ascii="Arial" w:hAnsi="Arial" w:cs="Arial"/>
                <w:b/>
                <w:bCs/>
                <w:szCs w:val="20"/>
                <w:u w:val="single"/>
              </w:rPr>
            </w:pPr>
          </w:p>
        </w:tc>
      </w:tr>
    </w:tbl>
    <w:p w14:paraId="2371F3C6" w14:textId="77777777" w:rsidR="00CE4E2C" w:rsidRPr="00CE4E2C" w:rsidRDefault="00CE4E2C" w:rsidP="00450ECB">
      <w:pPr>
        <w:pStyle w:val="Textoindependiente"/>
        <w:tabs>
          <w:tab w:val="left" w:pos="360"/>
        </w:tabs>
        <w:ind w:right="-81"/>
        <w:rPr>
          <w:rFonts w:ascii="Arial" w:hAnsi="Arial" w:cs="Arial"/>
          <w:b/>
          <w:bCs/>
          <w:szCs w:val="20"/>
          <w:u w:val="single"/>
        </w:rPr>
      </w:pPr>
    </w:p>
    <w:p w14:paraId="4D071F09" w14:textId="6A5D8608" w:rsidR="00CE4E2C" w:rsidRPr="00AE65C0" w:rsidRDefault="00AE65C0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  <w:r w:rsidRPr="00AE65C0">
        <w:rPr>
          <w:rFonts w:ascii="Arial" w:hAnsi="Arial" w:cs="Arial"/>
          <w:szCs w:val="20"/>
        </w:rPr>
        <w:t>CONSIDERACIONES</w:t>
      </w:r>
    </w:p>
    <w:p w14:paraId="13E2C3F3" w14:textId="77777777" w:rsidR="00AE65C0" w:rsidRDefault="00AE65C0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b/>
          <w:bCs/>
          <w:szCs w:val="20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7"/>
      </w:tblGrid>
      <w:tr w:rsidR="00AE65C0" w14:paraId="4EB07267" w14:textId="77777777" w:rsidTr="00AE65C0">
        <w:tc>
          <w:tcPr>
            <w:tcW w:w="9397" w:type="dxa"/>
          </w:tcPr>
          <w:p w14:paraId="13E18B7A" w14:textId="77777777" w:rsidR="00AE65C0" w:rsidRDefault="00AE65C0" w:rsidP="009566E2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b/>
                <w:bCs/>
                <w:szCs w:val="20"/>
                <w:u w:val="single"/>
              </w:rPr>
            </w:pPr>
          </w:p>
        </w:tc>
      </w:tr>
    </w:tbl>
    <w:p w14:paraId="4D92FC48" w14:textId="77777777" w:rsidR="00AE65C0" w:rsidRDefault="00AE65C0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b/>
          <w:bCs/>
          <w:szCs w:val="20"/>
          <w:u w:val="single"/>
        </w:rPr>
      </w:pPr>
    </w:p>
    <w:sectPr w:rsidR="00AE65C0" w:rsidSect="00074F87">
      <w:headerReference w:type="default" r:id="rId7"/>
      <w:footerReference w:type="default" r:id="rId8"/>
      <w:pgSz w:w="12242" w:h="15842" w:code="1"/>
      <w:pgMar w:top="1520" w:right="1134" w:bottom="1560" w:left="1701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2303C" w14:textId="77777777" w:rsidR="00177A26" w:rsidRDefault="00177A26">
      <w:r>
        <w:separator/>
      </w:r>
    </w:p>
  </w:endnote>
  <w:endnote w:type="continuationSeparator" w:id="0">
    <w:p w14:paraId="45728C88" w14:textId="77777777" w:rsidR="00177A26" w:rsidRDefault="00177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3EA68" w14:textId="77777777" w:rsidR="00D3380A" w:rsidRDefault="00D3380A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080091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080091">
      <w:rPr>
        <w:b/>
        <w:bCs/>
        <w:noProof/>
      </w:rPr>
      <w:t>2</w:t>
    </w:r>
    <w:r>
      <w:rPr>
        <w:b/>
        <w:bCs/>
      </w:rPr>
      <w:fldChar w:fldCharType="end"/>
    </w:r>
  </w:p>
  <w:p w14:paraId="468458F8" w14:textId="77777777" w:rsidR="000023B5" w:rsidRPr="00ED4188" w:rsidRDefault="000023B5" w:rsidP="00ED4188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20EAB" w14:textId="77777777" w:rsidR="00177A26" w:rsidRDefault="00177A26">
      <w:r>
        <w:separator/>
      </w:r>
    </w:p>
  </w:footnote>
  <w:footnote w:type="continuationSeparator" w:id="0">
    <w:p w14:paraId="76A62BFA" w14:textId="77777777" w:rsidR="00177A26" w:rsidRDefault="00177A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E8D0C" w14:textId="12EBAFA3" w:rsidR="000023B5" w:rsidRDefault="00172ADB" w:rsidP="00CF7D0F">
    <w:pPr>
      <w:pStyle w:val="Encabezado"/>
      <w:jc w:val="right"/>
    </w:pPr>
    <w:r>
      <w:rPr>
        <w:noProof/>
      </w:rPr>
      <w:drawing>
        <wp:inline distT="0" distB="0" distL="0" distR="0" wp14:anchorId="0C819900" wp14:editId="0C6E663B">
          <wp:extent cx="1657350" cy="552450"/>
          <wp:effectExtent l="0" t="0" r="0" b="0"/>
          <wp:docPr id="2090527089" name="Imagen 20905270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anchor distT="0" distB="1134" distL="114300" distR="115056" simplePos="0" relativeHeight="251657728" behindDoc="0" locked="0" layoutInCell="1" allowOverlap="1" wp14:anchorId="62D7421B" wp14:editId="4F267F3A">
          <wp:simplePos x="0" y="0"/>
          <wp:positionH relativeFrom="column">
            <wp:posOffset>-756285</wp:posOffset>
          </wp:positionH>
          <wp:positionV relativeFrom="paragraph">
            <wp:posOffset>-138430</wp:posOffset>
          </wp:positionV>
          <wp:extent cx="1637544" cy="651646"/>
          <wp:effectExtent l="0" t="0" r="0" b="0"/>
          <wp:wrapNone/>
          <wp:docPr id="208740376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1"/>
                  <a:stretch/>
                </pic:blipFill>
                <pic:spPr bwMode="auto">
                  <a:xfrm>
                    <a:off x="0" y="0"/>
                    <a:ext cx="1637030" cy="65151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08B"/>
    <w:multiLevelType w:val="hybridMultilevel"/>
    <w:tmpl w:val="C404636C"/>
    <w:lvl w:ilvl="0" w:tplc="0C0A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6508A7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C410E0"/>
    <w:multiLevelType w:val="hybridMultilevel"/>
    <w:tmpl w:val="3CB2E2D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6C2E32"/>
    <w:multiLevelType w:val="hybridMultilevel"/>
    <w:tmpl w:val="D2CA3ED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F4A4979"/>
    <w:multiLevelType w:val="hybridMultilevel"/>
    <w:tmpl w:val="CA001C6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90407665">
    <w:abstractNumId w:val="2"/>
  </w:num>
  <w:num w:numId="2" w16cid:durableId="1088573569">
    <w:abstractNumId w:val="4"/>
  </w:num>
  <w:num w:numId="3" w16cid:durableId="959992445">
    <w:abstractNumId w:val="0"/>
  </w:num>
  <w:num w:numId="4" w16cid:durableId="1369986298">
    <w:abstractNumId w:val="3"/>
  </w:num>
  <w:num w:numId="5" w16cid:durableId="268316045">
    <w:abstractNumId w:val="1"/>
  </w:num>
  <w:num w:numId="6" w16cid:durableId="14123099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86"/>
    <w:rsid w:val="00000325"/>
    <w:rsid w:val="000014B4"/>
    <w:rsid w:val="000023B5"/>
    <w:rsid w:val="000160EC"/>
    <w:rsid w:val="000213B1"/>
    <w:rsid w:val="00025E0D"/>
    <w:rsid w:val="00034EBB"/>
    <w:rsid w:val="00040FEE"/>
    <w:rsid w:val="00051755"/>
    <w:rsid w:val="00070298"/>
    <w:rsid w:val="00074F87"/>
    <w:rsid w:val="0007570F"/>
    <w:rsid w:val="00080091"/>
    <w:rsid w:val="000A6580"/>
    <w:rsid w:val="000B18FB"/>
    <w:rsid w:val="000C52F7"/>
    <w:rsid w:val="000C5FC3"/>
    <w:rsid w:val="000D4810"/>
    <w:rsid w:val="000E6AEA"/>
    <w:rsid w:val="001379F2"/>
    <w:rsid w:val="00161988"/>
    <w:rsid w:val="00162AD5"/>
    <w:rsid w:val="00164E57"/>
    <w:rsid w:val="00172ADB"/>
    <w:rsid w:val="00177A26"/>
    <w:rsid w:val="001852AF"/>
    <w:rsid w:val="00191E86"/>
    <w:rsid w:val="00194A64"/>
    <w:rsid w:val="00195602"/>
    <w:rsid w:val="001B3EC0"/>
    <w:rsid w:val="001D5522"/>
    <w:rsid w:val="00200116"/>
    <w:rsid w:val="002028BF"/>
    <w:rsid w:val="00204B2B"/>
    <w:rsid w:val="00217313"/>
    <w:rsid w:val="00230F75"/>
    <w:rsid w:val="0023690D"/>
    <w:rsid w:val="002649C7"/>
    <w:rsid w:val="002665B1"/>
    <w:rsid w:val="002A7B1A"/>
    <w:rsid w:val="002E51D8"/>
    <w:rsid w:val="002F2A36"/>
    <w:rsid w:val="002F5D83"/>
    <w:rsid w:val="0030434F"/>
    <w:rsid w:val="00350A0D"/>
    <w:rsid w:val="00351882"/>
    <w:rsid w:val="00367C33"/>
    <w:rsid w:val="00384323"/>
    <w:rsid w:val="003A2194"/>
    <w:rsid w:val="003C1008"/>
    <w:rsid w:val="003D5B29"/>
    <w:rsid w:val="003E1015"/>
    <w:rsid w:val="003F5D63"/>
    <w:rsid w:val="00427D77"/>
    <w:rsid w:val="00444810"/>
    <w:rsid w:val="00450ECB"/>
    <w:rsid w:val="004627C3"/>
    <w:rsid w:val="00475921"/>
    <w:rsid w:val="00481594"/>
    <w:rsid w:val="004857C4"/>
    <w:rsid w:val="00494A69"/>
    <w:rsid w:val="004A5631"/>
    <w:rsid w:val="004A574A"/>
    <w:rsid w:val="004A6064"/>
    <w:rsid w:val="004C2947"/>
    <w:rsid w:val="004F216C"/>
    <w:rsid w:val="00502F56"/>
    <w:rsid w:val="00502F7C"/>
    <w:rsid w:val="005231C2"/>
    <w:rsid w:val="00536ACD"/>
    <w:rsid w:val="00537D02"/>
    <w:rsid w:val="005540CA"/>
    <w:rsid w:val="005579A5"/>
    <w:rsid w:val="00560CC3"/>
    <w:rsid w:val="00573575"/>
    <w:rsid w:val="00585A40"/>
    <w:rsid w:val="005A2A82"/>
    <w:rsid w:val="005B5753"/>
    <w:rsid w:val="005B7B26"/>
    <w:rsid w:val="005B7D2C"/>
    <w:rsid w:val="005C20CF"/>
    <w:rsid w:val="005D299E"/>
    <w:rsid w:val="0060513C"/>
    <w:rsid w:val="006116B6"/>
    <w:rsid w:val="00616624"/>
    <w:rsid w:val="00617CA2"/>
    <w:rsid w:val="0063355A"/>
    <w:rsid w:val="0064198C"/>
    <w:rsid w:val="0064360E"/>
    <w:rsid w:val="006565AE"/>
    <w:rsid w:val="006709A6"/>
    <w:rsid w:val="00692467"/>
    <w:rsid w:val="006A5365"/>
    <w:rsid w:val="006B1BD0"/>
    <w:rsid w:val="006B3B37"/>
    <w:rsid w:val="006B7282"/>
    <w:rsid w:val="006E28D6"/>
    <w:rsid w:val="006E3C4A"/>
    <w:rsid w:val="006F4D8E"/>
    <w:rsid w:val="00721A78"/>
    <w:rsid w:val="007328B7"/>
    <w:rsid w:val="007559D5"/>
    <w:rsid w:val="00757DF4"/>
    <w:rsid w:val="00762B5B"/>
    <w:rsid w:val="00763026"/>
    <w:rsid w:val="0076353D"/>
    <w:rsid w:val="0076624F"/>
    <w:rsid w:val="00782FBF"/>
    <w:rsid w:val="00783A90"/>
    <w:rsid w:val="00791CE3"/>
    <w:rsid w:val="00793E5A"/>
    <w:rsid w:val="007958CA"/>
    <w:rsid w:val="007963FF"/>
    <w:rsid w:val="007A686D"/>
    <w:rsid w:val="007B3CC8"/>
    <w:rsid w:val="007B4C2A"/>
    <w:rsid w:val="007C44D1"/>
    <w:rsid w:val="007C578D"/>
    <w:rsid w:val="007D75B9"/>
    <w:rsid w:val="007E1BDD"/>
    <w:rsid w:val="007E267B"/>
    <w:rsid w:val="00827141"/>
    <w:rsid w:val="0084239F"/>
    <w:rsid w:val="00857319"/>
    <w:rsid w:val="0086454B"/>
    <w:rsid w:val="008B3B03"/>
    <w:rsid w:val="008C000E"/>
    <w:rsid w:val="008D4D15"/>
    <w:rsid w:val="008E19EF"/>
    <w:rsid w:val="009122DC"/>
    <w:rsid w:val="00913703"/>
    <w:rsid w:val="00921B11"/>
    <w:rsid w:val="00923877"/>
    <w:rsid w:val="00936C7A"/>
    <w:rsid w:val="00942F41"/>
    <w:rsid w:val="00946DB8"/>
    <w:rsid w:val="009566E2"/>
    <w:rsid w:val="00964C14"/>
    <w:rsid w:val="00987768"/>
    <w:rsid w:val="009917B5"/>
    <w:rsid w:val="009926B8"/>
    <w:rsid w:val="00992B54"/>
    <w:rsid w:val="009A797E"/>
    <w:rsid w:val="009C0821"/>
    <w:rsid w:val="009D3689"/>
    <w:rsid w:val="009D3B33"/>
    <w:rsid w:val="009D3C82"/>
    <w:rsid w:val="009D6119"/>
    <w:rsid w:val="009D6C44"/>
    <w:rsid w:val="009E3B16"/>
    <w:rsid w:val="00A04FB0"/>
    <w:rsid w:val="00A10AFE"/>
    <w:rsid w:val="00A44A34"/>
    <w:rsid w:val="00A47025"/>
    <w:rsid w:val="00A600CF"/>
    <w:rsid w:val="00A60112"/>
    <w:rsid w:val="00A73A0F"/>
    <w:rsid w:val="00A7409F"/>
    <w:rsid w:val="00A74335"/>
    <w:rsid w:val="00A84376"/>
    <w:rsid w:val="00A97538"/>
    <w:rsid w:val="00AB2EAA"/>
    <w:rsid w:val="00AB7670"/>
    <w:rsid w:val="00AC7A65"/>
    <w:rsid w:val="00AE65C0"/>
    <w:rsid w:val="00AF7130"/>
    <w:rsid w:val="00B0250D"/>
    <w:rsid w:val="00B51587"/>
    <w:rsid w:val="00B51B6A"/>
    <w:rsid w:val="00B521D5"/>
    <w:rsid w:val="00B743E2"/>
    <w:rsid w:val="00B76A10"/>
    <w:rsid w:val="00B77580"/>
    <w:rsid w:val="00B87340"/>
    <w:rsid w:val="00B90910"/>
    <w:rsid w:val="00BB2BEA"/>
    <w:rsid w:val="00BC5F69"/>
    <w:rsid w:val="00BE776E"/>
    <w:rsid w:val="00BF27C7"/>
    <w:rsid w:val="00C00486"/>
    <w:rsid w:val="00C04D00"/>
    <w:rsid w:val="00C2670C"/>
    <w:rsid w:val="00C349DC"/>
    <w:rsid w:val="00C440BF"/>
    <w:rsid w:val="00C54895"/>
    <w:rsid w:val="00C60383"/>
    <w:rsid w:val="00C6502D"/>
    <w:rsid w:val="00C657F8"/>
    <w:rsid w:val="00C71EF6"/>
    <w:rsid w:val="00CE4E2C"/>
    <w:rsid w:val="00CE647F"/>
    <w:rsid w:val="00CF0916"/>
    <w:rsid w:val="00CF6064"/>
    <w:rsid w:val="00CF7D0F"/>
    <w:rsid w:val="00D027C3"/>
    <w:rsid w:val="00D052A3"/>
    <w:rsid w:val="00D134DB"/>
    <w:rsid w:val="00D21674"/>
    <w:rsid w:val="00D32167"/>
    <w:rsid w:val="00D32EF3"/>
    <w:rsid w:val="00D3380A"/>
    <w:rsid w:val="00D52317"/>
    <w:rsid w:val="00D55A3B"/>
    <w:rsid w:val="00D573CD"/>
    <w:rsid w:val="00D6200B"/>
    <w:rsid w:val="00D800AC"/>
    <w:rsid w:val="00D92F9C"/>
    <w:rsid w:val="00DA3C04"/>
    <w:rsid w:val="00DA7028"/>
    <w:rsid w:val="00DB1AAB"/>
    <w:rsid w:val="00DD5663"/>
    <w:rsid w:val="00DE1F2B"/>
    <w:rsid w:val="00E15567"/>
    <w:rsid w:val="00E23455"/>
    <w:rsid w:val="00E27408"/>
    <w:rsid w:val="00E343E5"/>
    <w:rsid w:val="00E373ED"/>
    <w:rsid w:val="00E95B34"/>
    <w:rsid w:val="00E9640D"/>
    <w:rsid w:val="00EA192C"/>
    <w:rsid w:val="00EB5F66"/>
    <w:rsid w:val="00EC6DCE"/>
    <w:rsid w:val="00ED3FC7"/>
    <w:rsid w:val="00ED4188"/>
    <w:rsid w:val="00ED536A"/>
    <w:rsid w:val="00EE4BFE"/>
    <w:rsid w:val="00EF28BA"/>
    <w:rsid w:val="00F02A91"/>
    <w:rsid w:val="00F367AF"/>
    <w:rsid w:val="00FA1C7C"/>
    <w:rsid w:val="00FA526E"/>
    <w:rsid w:val="00FC47DD"/>
    <w:rsid w:val="00FC69CA"/>
    <w:rsid w:val="00FF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035DF5"/>
  <w15:chartTrackingRefBased/>
  <w15:docId w15:val="{F76F7259-1C11-4967-95BF-4CCD05DB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link w:val="TextoindependienteCar"/>
    <w:pPr>
      <w:spacing w:line="480" w:lineRule="auto"/>
    </w:pPr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  <w:rPr>
      <w:lang w:val="x-none" w:eastAsia="x-none"/>
    </w:rPr>
  </w:style>
  <w:style w:type="paragraph" w:styleId="Textodeglobo">
    <w:name w:val="Balloon Text"/>
    <w:basedOn w:val="Normal"/>
    <w:link w:val="TextodegloboCar"/>
    <w:rsid w:val="00536ACD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536ACD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D3380A"/>
    <w:rPr>
      <w:sz w:val="24"/>
      <w:szCs w:val="24"/>
    </w:rPr>
  </w:style>
  <w:style w:type="table" w:styleId="Tablaconcuadrcula">
    <w:name w:val="Table Grid"/>
    <w:basedOn w:val="Tablanormal"/>
    <w:rsid w:val="00485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rsid w:val="00450ECB"/>
    <w:rPr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2</Pages>
  <Words>193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Manuel Irenio Aguilar Jara</cp:lastModifiedBy>
  <cp:revision>20</cp:revision>
  <cp:lastPrinted>2018-03-30T21:59:00Z</cp:lastPrinted>
  <dcterms:created xsi:type="dcterms:W3CDTF">2024-08-06T21:25:00Z</dcterms:created>
  <dcterms:modified xsi:type="dcterms:W3CDTF">2026-10-31T05:19:00Z</dcterms:modified>
</cp:coreProperties>
</file>