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4F54" w14:textId="77777777" w:rsidR="00AC0231" w:rsidRDefault="00AC0231">
      <w:pPr>
        <w:pStyle w:val="Ttulo"/>
        <w:rPr>
          <w:u w:val="single"/>
        </w:rPr>
      </w:pPr>
    </w:p>
    <w:p w14:paraId="50AE360C" w14:textId="77777777" w:rsidR="00B41B2A" w:rsidRDefault="00B41B2A">
      <w:pPr>
        <w:pStyle w:val="Ttulo"/>
        <w:rPr>
          <w:u w:val="single"/>
        </w:rPr>
      </w:pPr>
      <w:r>
        <w:rPr>
          <w:u w:val="single"/>
        </w:rPr>
        <w:t>ESTANDAR DE TRABAJO</w:t>
      </w:r>
    </w:p>
    <w:p w14:paraId="465C5B93" w14:textId="77777777" w:rsidR="00B41B2A" w:rsidRDefault="00B41B2A">
      <w:pPr>
        <w:jc w:val="center"/>
        <w:rPr>
          <w:b/>
          <w:bCs/>
          <w:sz w:val="20"/>
          <w:u w:val="single"/>
        </w:rPr>
      </w:pPr>
    </w:p>
    <w:p w14:paraId="603201D9" w14:textId="77777777" w:rsidR="00AC0231" w:rsidRDefault="00AC0231" w:rsidP="00AC0231">
      <w:pPr>
        <w:jc w:val="center"/>
        <w:rPr>
          <w:b/>
          <w:bCs/>
          <w:u w:val="single"/>
        </w:rPr>
      </w:pPr>
    </w:p>
    <w:p w14:paraId="7ED8707E" w14:textId="7183F8B5" w:rsidR="00937BD6" w:rsidRPr="00436A01" w:rsidRDefault="00B41B2A" w:rsidP="00937BD6">
      <w:pPr>
        <w:jc w:val="center"/>
        <w:rPr>
          <w:rFonts w:ascii="Calibri" w:hAnsi="Calibri" w:cs="Calibri"/>
          <w:b/>
          <w:bCs/>
          <w:color w:val="000000"/>
          <w:u w:val="single"/>
          <w:lang w:val="en-US"/>
        </w:rPr>
      </w:pPr>
      <w:r w:rsidRPr="00436A01">
        <w:rPr>
          <w:rFonts w:ascii="Arial" w:hAnsi="Arial" w:cs="Arial"/>
          <w:b/>
          <w:bCs/>
          <w:u w:val="single"/>
          <w:lang w:val="en-US"/>
        </w:rPr>
        <w:t>SJ Nº</w:t>
      </w:r>
      <w:r w:rsidR="00B94A23">
        <w:rPr>
          <w:rFonts w:ascii="Arial" w:hAnsi="Arial" w:cs="Arial"/>
          <w:b/>
          <w:bCs/>
          <w:u w:val="single"/>
          <w:lang w:val="en-US"/>
        </w:rPr>
        <w:t xml:space="preserve"> </w:t>
      </w:r>
      <w:r w:rsidR="00036C11" w:rsidRPr="00436A01">
        <w:rPr>
          <w:rFonts w:ascii="Calibri" w:hAnsi="Calibri" w:cs="Calibri"/>
          <w:b/>
          <w:bCs/>
          <w:color w:val="000000"/>
          <w:u w:val="single"/>
          <w:lang w:val="en-US"/>
        </w:rPr>
        <w:t>EST-ELEC-</w:t>
      </w:r>
      <w:r w:rsidR="00B94A23">
        <w:rPr>
          <w:rFonts w:ascii="Calibri" w:hAnsi="Calibri" w:cs="Calibri"/>
          <w:b/>
          <w:bCs/>
          <w:color w:val="000000"/>
          <w:u w:val="single"/>
          <w:lang w:val="en-US"/>
        </w:rPr>
        <w:t>MANT-</w:t>
      </w:r>
      <w:r w:rsidR="00036C11" w:rsidRPr="00436A01">
        <w:rPr>
          <w:rFonts w:ascii="Calibri" w:hAnsi="Calibri" w:cs="Calibri"/>
          <w:b/>
          <w:bCs/>
          <w:color w:val="000000"/>
          <w:u w:val="single"/>
          <w:lang w:val="en-US"/>
        </w:rPr>
        <w:t>MLP-</w:t>
      </w:r>
      <w:r w:rsidR="00937BD6">
        <w:rPr>
          <w:rFonts w:ascii="Calibri" w:hAnsi="Calibri" w:cs="Calibri"/>
          <w:b/>
          <w:bCs/>
          <w:color w:val="000000"/>
          <w:u w:val="single"/>
          <w:lang w:val="en-US"/>
        </w:rPr>
        <w:t>BBOSCH</w:t>
      </w:r>
      <w:r w:rsidR="00036C11" w:rsidRPr="00436A01">
        <w:rPr>
          <w:rFonts w:ascii="Calibri" w:hAnsi="Calibri" w:cs="Calibri"/>
          <w:b/>
          <w:bCs/>
          <w:color w:val="000000"/>
          <w:u w:val="single"/>
          <w:lang w:val="en-US"/>
        </w:rPr>
        <w:t>-</w:t>
      </w:r>
      <w:r w:rsidR="00B94A23">
        <w:rPr>
          <w:rFonts w:ascii="Calibri" w:hAnsi="Calibri" w:cs="Calibri"/>
          <w:b/>
          <w:bCs/>
          <w:color w:val="000000"/>
          <w:u w:val="single"/>
          <w:lang w:val="en-US"/>
        </w:rPr>
        <w:t>09</w:t>
      </w:r>
      <w:r w:rsidR="00937BD6">
        <w:rPr>
          <w:rFonts w:ascii="Calibri" w:hAnsi="Calibri" w:cs="Calibri"/>
          <w:b/>
          <w:bCs/>
          <w:color w:val="000000"/>
          <w:u w:val="single"/>
          <w:lang w:val="en-US"/>
        </w:rPr>
        <w:t xml:space="preserve"> </w:t>
      </w:r>
    </w:p>
    <w:p w14:paraId="6A4D27DB" w14:textId="4BCCB2AA" w:rsidR="00036C11" w:rsidRDefault="00036C11" w:rsidP="00036C11">
      <w:pPr>
        <w:jc w:val="center"/>
        <w:rPr>
          <w:rFonts w:ascii="Arial" w:hAnsi="Arial" w:cs="Arial"/>
          <w:bCs/>
          <w:sz w:val="20"/>
          <w:szCs w:val="20"/>
        </w:rPr>
      </w:pPr>
      <w:r w:rsidRPr="00036C11">
        <w:rPr>
          <w:rFonts w:ascii="Arial" w:hAnsi="Arial" w:cs="Arial"/>
          <w:bCs/>
          <w:sz w:val="20"/>
          <w:szCs w:val="20"/>
        </w:rPr>
        <w:t xml:space="preserve">Rev. </w:t>
      </w:r>
      <w:r w:rsidR="00937BD6">
        <w:rPr>
          <w:rFonts w:ascii="Arial" w:hAnsi="Arial" w:cs="Arial"/>
          <w:bCs/>
          <w:sz w:val="20"/>
          <w:szCs w:val="20"/>
        </w:rPr>
        <w:t>JUNIO 2026</w:t>
      </w:r>
    </w:p>
    <w:p w14:paraId="00E70847" w14:textId="77777777" w:rsidR="00937BD6" w:rsidRPr="00036C11" w:rsidRDefault="00937BD6" w:rsidP="00036C11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u w:val="single"/>
          <w:lang w:val="es-CL" w:eastAsia="es-CL"/>
        </w:rPr>
      </w:pPr>
    </w:p>
    <w:p w14:paraId="2CFEFC76" w14:textId="77777777" w:rsidR="00B41B2A" w:rsidRPr="00036C11" w:rsidRDefault="00B41B2A" w:rsidP="00036C11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036C11">
        <w:rPr>
          <w:rFonts w:ascii="Arial" w:hAnsi="Arial" w:cs="Arial"/>
          <w:b/>
          <w:bCs/>
          <w:sz w:val="22"/>
          <w:szCs w:val="22"/>
          <w:u w:val="single"/>
        </w:rPr>
        <w:t xml:space="preserve">Mantención </w:t>
      </w:r>
      <w:r w:rsidR="00054CD4" w:rsidRPr="00036C11">
        <w:rPr>
          <w:rFonts w:ascii="Arial" w:hAnsi="Arial" w:cs="Arial"/>
          <w:b/>
          <w:bCs/>
          <w:sz w:val="22"/>
          <w:szCs w:val="22"/>
          <w:u w:val="single"/>
        </w:rPr>
        <w:t>Switchgear</w:t>
      </w:r>
      <w:r w:rsidRPr="00036C11">
        <w:rPr>
          <w:rFonts w:ascii="Arial" w:hAnsi="Arial" w:cs="Arial"/>
          <w:b/>
          <w:bCs/>
          <w:sz w:val="22"/>
          <w:szCs w:val="22"/>
          <w:u w:val="single"/>
        </w:rPr>
        <w:t xml:space="preserve"> 23 </w:t>
      </w:r>
      <w:r w:rsidR="00054CD4" w:rsidRPr="00036C11">
        <w:rPr>
          <w:rFonts w:ascii="Arial" w:hAnsi="Arial" w:cs="Arial"/>
          <w:b/>
          <w:bCs/>
          <w:sz w:val="22"/>
          <w:szCs w:val="22"/>
          <w:u w:val="single"/>
        </w:rPr>
        <w:t>Kv</w:t>
      </w:r>
      <w:r w:rsidR="00293DA0" w:rsidRPr="00036C11">
        <w:rPr>
          <w:rFonts w:ascii="Arial" w:hAnsi="Arial" w:cs="Arial"/>
          <w:b/>
          <w:bCs/>
          <w:sz w:val="22"/>
          <w:szCs w:val="22"/>
          <w:u w:val="single"/>
        </w:rPr>
        <w:t xml:space="preserve"> Sala 1</w:t>
      </w:r>
      <w:r w:rsidR="00436A01">
        <w:rPr>
          <w:rFonts w:ascii="Arial" w:hAnsi="Arial" w:cs="Arial"/>
          <w:b/>
          <w:bCs/>
          <w:sz w:val="22"/>
          <w:szCs w:val="22"/>
          <w:u w:val="single"/>
        </w:rPr>
        <w:t xml:space="preserve"> y 12.</w:t>
      </w:r>
    </w:p>
    <w:p w14:paraId="4D281707" w14:textId="77777777" w:rsidR="00994ED2" w:rsidRDefault="00994ED2">
      <w:pPr>
        <w:rPr>
          <w:sz w:val="20"/>
          <w:lang w:val="es-ES_tradnl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8"/>
        <w:gridCol w:w="4819"/>
      </w:tblGrid>
      <w:tr w:rsidR="00994ED2" w14:paraId="1B8FC16C" w14:textId="77777777" w:rsidTr="00994ED2">
        <w:trPr>
          <w:trHeight w:val="315"/>
        </w:trPr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8516B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84299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N° OT:</w:t>
            </w:r>
          </w:p>
        </w:tc>
      </w:tr>
      <w:tr w:rsidR="00994ED2" w14:paraId="2B1C62C9" w14:textId="77777777" w:rsidTr="00994ED2">
        <w:trPr>
          <w:trHeight w:val="315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C1DE7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Ubicación: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426AD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994ED2" w14:paraId="3A6CFC12" w14:textId="77777777" w:rsidTr="00994ED2">
        <w:trPr>
          <w:trHeight w:val="315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68BBD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N° Serie: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BBFE1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Modelo de Interruptor:</w:t>
            </w:r>
          </w:p>
        </w:tc>
      </w:tr>
      <w:tr w:rsidR="00994ED2" w14:paraId="692CF6C4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F1682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Corriente de Interruptor: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F3625" w14:textId="77777777" w:rsidR="00994ED2" w:rsidRPr="00E14BE1" w:rsidRDefault="00E14BE1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Año fabricación:</w:t>
            </w:r>
          </w:p>
        </w:tc>
      </w:tr>
      <w:tr w:rsidR="00994ED2" w14:paraId="3A9F36A7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3BF6D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3ACF7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  <w:tr w:rsidR="00994ED2" w14:paraId="23B00CF7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083FB" w14:textId="77777777" w:rsidR="00994ED2" w:rsidRDefault="00994ED2" w:rsidP="00994ED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3E974" w14:textId="77777777" w:rsidR="00994ED2" w:rsidRDefault="00994ED2" w:rsidP="00994ED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94ED2" w14:paraId="0C37C1AA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80BF5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Encargado de la actividad: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F7E2A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Firma:</w:t>
            </w:r>
          </w:p>
        </w:tc>
      </w:tr>
      <w:tr w:rsidR="00994ED2" w14:paraId="14B21AF6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D5745" w14:textId="5237D885" w:rsidR="00994ED2" w:rsidRDefault="00937BD6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9DAF7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994ED2" w14:paraId="7C773845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1120E" w14:textId="4003B039" w:rsidR="00994ED2" w:rsidRDefault="006F7607" w:rsidP="006F760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E6FE2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04B6A2FC" w14:textId="77777777" w:rsidR="00994ED2" w:rsidRDefault="00994ED2">
      <w:pPr>
        <w:rPr>
          <w:sz w:val="20"/>
          <w:lang w:val="es-ES_tradnl"/>
        </w:rPr>
      </w:pPr>
    </w:p>
    <w:p w14:paraId="6D975105" w14:textId="77777777" w:rsidR="00E14BE1" w:rsidRDefault="00E14BE1" w:rsidP="00E14BE1">
      <w:pPr>
        <w:pStyle w:val="Textoindependiente"/>
        <w:spacing w:line="360" w:lineRule="auto"/>
        <w:ind w:right="-81"/>
        <w:jc w:val="both"/>
        <w:rPr>
          <w:rFonts w:ascii="Arial" w:hAnsi="Arial" w:cs="Arial"/>
        </w:rPr>
      </w:pPr>
      <w:r w:rsidRPr="002661D5">
        <w:rPr>
          <w:rFonts w:ascii="Arial" w:hAnsi="Arial" w:cs="Arial"/>
        </w:rPr>
        <w:t>Para el desarrollo de la mantención de este equipo Ejecutar, chequear y/o completar, según corresponda:</w:t>
      </w:r>
    </w:p>
    <w:p w14:paraId="610C24DA" w14:textId="77777777" w:rsidR="00E14BE1" w:rsidRPr="00555143" w:rsidRDefault="00E14BE1" w:rsidP="00E14BE1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14:paraId="29EE98BC" w14:textId="77777777" w:rsidR="00E14BE1" w:rsidRDefault="00E14BE1" w:rsidP="00E14BE1">
      <w:pPr>
        <w:rPr>
          <w:sz w:val="20"/>
        </w:rPr>
      </w:pPr>
      <w:r>
        <w:rPr>
          <w:b/>
          <w:sz w:val="20"/>
        </w:rPr>
        <w:t>RL</w:t>
      </w:r>
      <w:r w:rsidRPr="00555143">
        <w:rPr>
          <w:b/>
          <w:sz w:val="20"/>
        </w:rPr>
        <w:t>:</w:t>
      </w:r>
      <w:r>
        <w:rPr>
          <w:sz w:val="20"/>
        </w:rPr>
        <w:t xml:space="preserve"> REALIZADO / </w:t>
      </w:r>
      <w:r>
        <w:rPr>
          <w:b/>
          <w:sz w:val="20"/>
        </w:rPr>
        <w:t>NR</w:t>
      </w:r>
      <w:r w:rsidRPr="00555143">
        <w:rPr>
          <w:b/>
          <w:sz w:val="20"/>
        </w:rPr>
        <w:t>:</w:t>
      </w:r>
      <w:r>
        <w:rPr>
          <w:sz w:val="20"/>
        </w:rPr>
        <w:t xml:space="preserve"> NO REALIZADO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BN</w:t>
      </w:r>
      <w:r>
        <w:rPr>
          <w:sz w:val="20"/>
        </w:rPr>
        <w:t xml:space="preserve">: BUENO / </w:t>
      </w:r>
      <w:r>
        <w:rPr>
          <w:b/>
          <w:sz w:val="20"/>
        </w:rPr>
        <w:t>RMP:</w:t>
      </w:r>
      <w:r>
        <w:rPr>
          <w:sz w:val="20"/>
        </w:rPr>
        <w:t xml:space="preserve"> REEMPLAZADO (Indicar motivos en observaciones) / </w:t>
      </w:r>
      <w:r w:rsidRPr="004C3830">
        <w:rPr>
          <w:b/>
          <w:sz w:val="20"/>
        </w:rPr>
        <w:t>NT:</w:t>
      </w:r>
      <w:r>
        <w:rPr>
          <w:sz w:val="20"/>
        </w:rPr>
        <w:t xml:space="preserve"> NO TIENE</w:t>
      </w:r>
    </w:p>
    <w:p w14:paraId="41664075" w14:textId="77777777" w:rsidR="00E14BE1" w:rsidRPr="0064198C" w:rsidRDefault="00E14BE1" w:rsidP="00E14BE1">
      <w:pPr>
        <w:rPr>
          <w:sz w:val="20"/>
        </w:rPr>
      </w:pPr>
    </w:p>
    <w:p w14:paraId="0AC3B262" w14:textId="77777777" w:rsidR="00E14BE1" w:rsidRDefault="00E14BE1" w:rsidP="00E14BE1">
      <w:pPr>
        <w:jc w:val="both"/>
        <w:rPr>
          <w:rFonts w:ascii="Verdana" w:hAnsi="Verdana" w:cs="Arial"/>
          <w:b/>
          <w:color w:val="000000"/>
          <w:sz w:val="16"/>
          <w:szCs w:val="16"/>
        </w:rPr>
      </w:pPr>
      <w:r>
        <w:rPr>
          <w:rFonts w:ascii="Verdana" w:hAnsi="Verdana" w:cs="Arial"/>
          <w:b/>
          <w:color w:val="000000"/>
          <w:sz w:val="16"/>
          <w:szCs w:val="16"/>
        </w:rPr>
        <w:t>NOTA: En caso de encontrar observaciones críticas, adjuntar registro fotográfico con la referencia, además realizar set fotográfico con el antes y después de la Mantención.</w:t>
      </w:r>
    </w:p>
    <w:p w14:paraId="109EFFF8" w14:textId="77777777" w:rsidR="00E14BE1" w:rsidRDefault="00E14BE1">
      <w:pPr>
        <w:rPr>
          <w:sz w:val="20"/>
        </w:rPr>
      </w:pPr>
    </w:p>
    <w:p w14:paraId="3ECE8092" w14:textId="77777777" w:rsidR="00B41B2A" w:rsidRDefault="00B41B2A">
      <w:pPr>
        <w:rPr>
          <w:sz w:val="20"/>
        </w:rPr>
      </w:pPr>
    </w:p>
    <w:p w14:paraId="132732B7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Limpieza general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1D14981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Limpieza de </w:t>
      </w:r>
      <w:r w:rsidR="00054CD4" w:rsidRPr="00994ED2">
        <w:rPr>
          <w:sz w:val="20"/>
        </w:rPr>
        <w:t>Relé</w:t>
      </w:r>
      <w:r w:rsidRPr="00994ED2">
        <w:rPr>
          <w:sz w:val="20"/>
        </w:rPr>
        <w:t xml:space="preserve"> Multilin.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4FDCE74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Limpieza de Borneras laterales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7E603E6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Limpieza de Conexión de Instrumentos, luces y </w:t>
      </w:r>
      <w:r w:rsidR="00E14BE1" w:rsidRPr="00994ED2">
        <w:rPr>
          <w:sz w:val="20"/>
        </w:rPr>
        <w:t>Switch</w:t>
      </w:r>
      <w:r w:rsidRPr="00994ED2">
        <w:rPr>
          <w:sz w:val="20"/>
        </w:rPr>
        <w:t xml:space="preserve"> de panel.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E30342C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Limpieza de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de carro.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A4E3681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Aplicar limpia contactos en borneras de </w:t>
      </w:r>
      <w:r w:rsidR="00054CD4" w:rsidRPr="00994ED2">
        <w:rPr>
          <w:sz w:val="20"/>
        </w:rPr>
        <w:t>relé</w:t>
      </w:r>
      <w:r w:rsidRPr="00994ED2">
        <w:rPr>
          <w:sz w:val="20"/>
        </w:rPr>
        <w:t xml:space="preserve"> </w:t>
      </w:r>
      <w:r w:rsidR="00054CD4" w:rsidRPr="00994ED2">
        <w:rPr>
          <w:sz w:val="20"/>
        </w:rPr>
        <w:t>Multilin</w:t>
      </w:r>
      <w:r w:rsidRPr="00994ED2">
        <w:rPr>
          <w:sz w:val="20"/>
        </w:rPr>
        <w:t>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58DC761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Aplicar limpia contactos en borneras laterales de cubículo.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B26D040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Aplicar limpia contactos en borneras de </w:t>
      </w:r>
      <w:r w:rsidR="00054CD4" w:rsidRPr="00994ED2">
        <w:rPr>
          <w:sz w:val="20"/>
        </w:rPr>
        <w:t>relés</w:t>
      </w:r>
      <w:r w:rsidRPr="00994ED2">
        <w:rPr>
          <w:sz w:val="20"/>
        </w:rPr>
        <w:t xml:space="preserve"> auxiliares y contactores de control.</w:t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B0FCBF6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Aplicar limpia contactos en bornera de Instrumentos, luces y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panel.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8109CB8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Aplicación de limpia contactos a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de carro.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0591E88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de contactos en borneras de </w:t>
      </w:r>
      <w:r w:rsidR="00054CD4" w:rsidRPr="00994ED2">
        <w:rPr>
          <w:sz w:val="20"/>
        </w:rPr>
        <w:t>relé</w:t>
      </w:r>
      <w:r w:rsidRPr="00994ED2">
        <w:rPr>
          <w:sz w:val="20"/>
        </w:rPr>
        <w:t xml:space="preserve"> </w:t>
      </w:r>
      <w:r w:rsidR="00054CD4" w:rsidRPr="00994ED2">
        <w:rPr>
          <w:sz w:val="20"/>
        </w:rPr>
        <w:t>Multilin</w:t>
      </w:r>
      <w:r w:rsidRPr="00994ED2">
        <w:rPr>
          <w:sz w:val="20"/>
        </w:rPr>
        <w:t>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5F4F929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contactos en borneras laterales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20764B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de contactos en borneras de </w:t>
      </w:r>
      <w:r w:rsidR="003A639A" w:rsidRPr="00994ED2">
        <w:rPr>
          <w:sz w:val="20"/>
        </w:rPr>
        <w:t>relés</w:t>
      </w:r>
      <w:r w:rsidRPr="00994ED2">
        <w:rPr>
          <w:sz w:val="20"/>
        </w:rPr>
        <w:t xml:space="preserve"> auxiliares y contactores de control.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0B0DED5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contactos en bornera de Instrumentos, luces y switch de panel.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2C617D5A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lastRenderedPageBreak/>
        <w:t xml:space="preserve">Reapriete a conexiones de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de carro.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312B5B8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Revisión de estados contactos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(TOC y MOC)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FD22D61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general (chisporroteo) de contactos de todas borneras de celda.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D23E4C3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funcionamiento de </w:t>
      </w:r>
      <w:r w:rsidR="00E14BE1" w:rsidRPr="00994ED2">
        <w:rPr>
          <w:sz w:val="20"/>
        </w:rPr>
        <w:t>relés</w:t>
      </w:r>
      <w:r w:rsidRPr="00994ED2">
        <w:rPr>
          <w:sz w:val="20"/>
        </w:rPr>
        <w:t xml:space="preserve"> auxiliares y contactores de control.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50BF6DE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estado de fundas </w:t>
      </w:r>
      <w:proofErr w:type="spellStart"/>
      <w:r w:rsidRPr="00994ED2">
        <w:rPr>
          <w:sz w:val="20"/>
        </w:rPr>
        <w:t>cobertoras</w:t>
      </w:r>
      <w:proofErr w:type="spellEnd"/>
      <w:r w:rsidRPr="00994ED2">
        <w:rPr>
          <w:sz w:val="20"/>
        </w:rPr>
        <w:t xml:space="preserve"> de mufas 23 kV.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70A5707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de mufas 23 kV.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2B959B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conexión de mufas 23 kV.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BB4C2B1" w14:textId="77777777" w:rsidR="00B41B2A" w:rsidRPr="00994ED2" w:rsidRDefault="003A639A" w:rsidP="004361E8">
      <w:pPr>
        <w:spacing w:line="360" w:lineRule="auto"/>
        <w:rPr>
          <w:sz w:val="20"/>
        </w:rPr>
      </w:pPr>
      <w:r>
        <w:rPr>
          <w:sz w:val="20"/>
        </w:rPr>
        <w:t>Revisar estado</w:t>
      </w:r>
      <w:r w:rsidR="00B41B2A" w:rsidRPr="00994ED2">
        <w:rPr>
          <w:sz w:val="20"/>
        </w:rPr>
        <w:t xml:space="preserve"> de fundas </w:t>
      </w:r>
      <w:proofErr w:type="spellStart"/>
      <w:r w:rsidR="00B41B2A" w:rsidRPr="00994ED2">
        <w:rPr>
          <w:sz w:val="20"/>
        </w:rPr>
        <w:t>cobertoras</w:t>
      </w:r>
      <w:proofErr w:type="spellEnd"/>
      <w:r w:rsidR="00B41B2A" w:rsidRPr="00994ED2">
        <w:rPr>
          <w:sz w:val="20"/>
        </w:rPr>
        <w:t xml:space="preserve"> barras.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09DACA9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uniones de barras (</w:t>
      </w:r>
      <w:r w:rsidR="003A639A">
        <w:rPr>
          <w:sz w:val="20"/>
        </w:rPr>
        <w:t>Torque 100 Nm Barra</w:t>
      </w:r>
      <w:r w:rsidRPr="00994ED2">
        <w:rPr>
          <w:sz w:val="20"/>
        </w:rPr>
        <w:t>)</w:t>
      </w:r>
      <w:r w:rsidR="00CF1736" w:rsidRPr="00994ED2">
        <w:rPr>
          <w:sz w:val="20"/>
        </w:rPr>
        <w:tab/>
      </w:r>
      <w:r w:rsidR="003A639A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2BF59741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estado general (chisporroteo, señal de coci, alta </w:t>
      </w:r>
      <w:proofErr w:type="spellStart"/>
      <w:r w:rsidR="00054CD4" w:rsidRPr="00994ED2">
        <w:rPr>
          <w:sz w:val="20"/>
        </w:rPr>
        <w:t>T°</w:t>
      </w:r>
      <w:proofErr w:type="spellEnd"/>
      <w:r w:rsidRPr="00994ED2">
        <w:rPr>
          <w:sz w:val="20"/>
        </w:rPr>
        <w:t xml:space="preserve">, </w:t>
      </w:r>
      <w:r w:rsidR="00054CD4" w:rsidRPr="00994ED2">
        <w:rPr>
          <w:sz w:val="20"/>
        </w:rPr>
        <w:t>etc.</w:t>
      </w:r>
      <w:r w:rsidRPr="00994ED2">
        <w:rPr>
          <w:sz w:val="20"/>
        </w:rPr>
        <w:t>) de unión barras</w:t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7B85383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Revisar mecanismos móviles arrastre del interruptor.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5687339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de cortinas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319391B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</w:t>
      </w:r>
      <w:r w:rsidR="003A639A">
        <w:rPr>
          <w:sz w:val="20"/>
        </w:rPr>
        <w:t xml:space="preserve">y lubricar </w:t>
      </w:r>
      <w:r w:rsidRPr="00994ED2">
        <w:rPr>
          <w:sz w:val="20"/>
        </w:rPr>
        <w:t>estado de tulipas de conexión de Interruptor.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9B0B420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de conexiones de Transformador de potencial </w:t>
      </w:r>
      <w:r w:rsidR="006F7607" w:rsidRPr="00994ED2">
        <w:rPr>
          <w:sz w:val="20"/>
        </w:rPr>
        <w:t>(</w:t>
      </w:r>
      <w:r w:rsidR="006F7607">
        <w:rPr>
          <w:sz w:val="20"/>
        </w:rPr>
        <w:t>Torque</w:t>
      </w:r>
      <w:r w:rsidR="003A639A">
        <w:rPr>
          <w:sz w:val="20"/>
        </w:rPr>
        <w:t xml:space="preserve"> 90 Nm TT/PP </w:t>
      </w:r>
      <w:r w:rsidR="003A639A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AFAF801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conexiones de Transformadores de corriente (TC).</w:t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9092A08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Limpieza y reapriete de conexión de pararrayos.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F9E75C9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Registro operaciones de interruptor (fin de</w:t>
      </w:r>
      <w:r w:rsidR="00B248B2">
        <w:rPr>
          <w:sz w:val="20"/>
        </w:rPr>
        <w:t xml:space="preserve"> Mantención</w:t>
      </w:r>
      <w:r w:rsidRPr="00994ED2">
        <w:rPr>
          <w:sz w:val="20"/>
        </w:rPr>
        <w:t>).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D1963A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Chequeo de fin de mantención.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211E4D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el retiro de todas herramientas y materiales de cubículo.</w:t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38636F9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Cerrar tapas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EF7C0F4" w14:textId="348AC99E" w:rsidR="00E14BE1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Normalizada la energía Bajar ajustes y </w:t>
      </w:r>
      <w:r w:rsidR="00937BD6" w:rsidRPr="00994ED2">
        <w:rPr>
          <w:sz w:val="20"/>
        </w:rPr>
        <w:t>eventos de</w:t>
      </w:r>
      <w:r w:rsidRPr="00994ED2">
        <w:rPr>
          <w:sz w:val="20"/>
        </w:rPr>
        <w:t xml:space="preserve"> </w:t>
      </w:r>
      <w:r w:rsidR="00E14BE1" w:rsidRPr="00994ED2">
        <w:rPr>
          <w:sz w:val="20"/>
        </w:rPr>
        <w:t>Multilin</w:t>
      </w:r>
      <w:r w:rsidR="000C6E53">
        <w:rPr>
          <w:sz w:val="20"/>
        </w:rPr>
        <w:tab/>
      </w:r>
      <w:r w:rsidR="000C6E53">
        <w:rPr>
          <w:sz w:val="20"/>
        </w:rPr>
        <w:tab/>
      </w:r>
      <w:r w:rsidR="000C6E53">
        <w:rPr>
          <w:sz w:val="20"/>
        </w:rPr>
        <w:tab/>
      </w:r>
      <w:r w:rsidR="00C61AA2">
        <w:rPr>
          <w:sz w:val="20"/>
        </w:rPr>
        <w:tab/>
      </w:r>
      <w:r w:rsidR="000C6E53" w:rsidRPr="00994ED2">
        <w:rPr>
          <w:sz w:val="20"/>
        </w:rPr>
        <w:t>(</w:t>
      </w:r>
      <w:r w:rsidR="000C6E53" w:rsidRPr="00994ED2">
        <w:rPr>
          <w:sz w:val="20"/>
        </w:rPr>
        <w:tab/>
      </w:r>
      <w:r w:rsidR="000C6E53" w:rsidRPr="00994ED2">
        <w:rPr>
          <w:sz w:val="20"/>
        </w:rPr>
        <w:tab/>
        <w:t>)</w:t>
      </w:r>
    </w:p>
    <w:p w14:paraId="41B229F5" w14:textId="77777777" w:rsidR="000438BE" w:rsidRDefault="000438BE">
      <w:pPr>
        <w:spacing w:line="360" w:lineRule="auto"/>
        <w:rPr>
          <w:sz w:val="20"/>
        </w:rPr>
      </w:pPr>
    </w:p>
    <w:p w14:paraId="6B006342" w14:textId="77777777" w:rsidR="00E14BE1" w:rsidRDefault="00E14BE1">
      <w:pPr>
        <w:spacing w:line="360" w:lineRule="auto"/>
        <w:rPr>
          <w:sz w:val="20"/>
        </w:rPr>
      </w:pPr>
    </w:p>
    <w:p w14:paraId="08ECD138" w14:textId="77777777" w:rsidR="00E14BE1" w:rsidRDefault="00E14BE1">
      <w:pPr>
        <w:spacing w:line="360" w:lineRule="auto"/>
        <w:rPr>
          <w:sz w:val="20"/>
        </w:rPr>
      </w:pPr>
    </w:p>
    <w:p w14:paraId="0022F6BD" w14:textId="77777777" w:rsidR="000C6E53" w:rsidRDefault="000C6E53">
      <w:pPr>
        <w:spacing w:line="360" w:lineRule="auto"/>
        <w:rPr>
          <w:sz w:val="20"/>
        </w:rPr>
      </w:pPr>
    </w:p>
    <w:p w14:paraId="58605646" w14:textId="77777777" w:rsidR="000C6E53" w:rsidRDefault="000C6E53">
      <w:pPr>
        <w:spacing w:line="360" w:lineRule="auto"/>
        <w:rPr>
          <w:sz w:val="20"/>
        </w:rPr>
      </w:pPr>
    </w:p>
    <w:p w14:paraId="02DA9C51" w14:textId="77777777" w:rsidR="000C6E53" w:rsidRDefault="000C6E53">
      <w:pPr>
        <w:spacing w:line="360" w:lineRule="auto"/>
        <w:rPr>
          <w:sz w:val="20"/>
        </w:rPr>
      </w:pPr>
    </w:p>
    <w:p w14:paraId="6A18B617" w14:textId="77777777" w:rsidR="00937BD6" w:rsidRDefault="00937BD6">
      <w:pPr>
        <w:spacing w:line="360" w:lineRule="auto"/>
        <w:rPr>
          <w:sz w:val="20"/>
        </w:rPr>
      </w:pPr>
    </w:p>
    <w:tbl>
      <w:tblPr>
        <w:tblW w:w="809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4"/>
        <w:gridCol w:w="691"/>
        <w:gridCol w:w="1338"/>
        <w:gridCol w:w="2419"/>
        <w:gridCol w:w="2337"/>
      </w:tblGrid>
      <w:tr w:rsidR="000C6E53" w14:paraId="2B2579F2" w14:textId="77777777" w:rsidTr="00436A01">
        <w:trPr>
          <w:trHeight w:val="292"/>
          <w:jc w:val="center"/>
        </w:trPr>
        <w:tc>
          <w:tcPr>
            <w:tcW w:w="809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D5B4"/>
            <w:noWrap/>
            <w:vAlign w:val="bottom"/>
            <w:hideMark/>
          </w:tcPr>
          <w:p w14:paraId="17AB8BF8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INTERRUPTORES SALA ELECTRICA 1</w:t>
            </w:r>
          </w:p>
        </w:tc>
      </w:tr>
      <w:tr w:rsidR="000C6E53" w14:paraId="77F22B53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57C40304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CIRCUITO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15B4A2F2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AMP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4DDBE65F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SERIE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082196CB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CODIGO INTERNO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0BA299C7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N° OPERACIONES</w:t>
            </w:r>
          </w:p>
        </w:tc>
      </w:tr>
      <w:tr w:rsidR="000C6E53" w14:paraId="441E4EDC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50CA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36C7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4C62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98080325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1C2F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1 - 01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17BF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61F4B302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41F5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443F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1683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5102048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843B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1 - 02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A009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BF247FF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448F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0F60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AC4B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98050228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911A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1 - 03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6C22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4E56B5CC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103F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0E33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A2E7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98040212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66C5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1 - 04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82EC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08E87448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92D7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2570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223F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98050231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B05B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1 - 05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6F38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5E2283E3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1AE8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0FF4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E344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98040214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7D6A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1 - 06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2256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6BDDB855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A8BA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B9C7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E808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5D28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1 - 07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B295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67556530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58AE4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52-8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E29F6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CBA19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98060258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C5B7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1 - 08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E1DA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35B00C56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7DFA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B846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4080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98050226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440C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1 - 09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58BC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36C5F15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61E2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52-10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0838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1DFE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98050225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86EC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1 - 10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F70F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1CD2354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895C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7A5F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72CC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98040210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CC62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1 - 11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A781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6DACE38E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130B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6EF9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156A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98050224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641B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1 - 12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4361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2EE337E7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2A37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4EC6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E412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80800662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53F5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1 - 13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AE65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162F45C2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4576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A1D5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4E71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98040207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2AF6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1 - 14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EFB6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4A60525E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3E4D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DE86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8FC3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98040215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1040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1 - 15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45AE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429E01B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4C30D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52-16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BC0F0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56A5D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98060260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E4DF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1 - 16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126C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22B7FF27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76C0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780D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6721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98040216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4198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1 - 17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5025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1E0114B3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4478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896A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9512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80800642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A102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1 - 18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A14E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0773F589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3D9A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12E6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E571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98040219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F411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1 - 19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798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2A6D4516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3E0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52-20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C0B7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04AB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98050223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F25B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1 - 20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607F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04C6E513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01E1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FC5B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15B3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98050236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452D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1 - 21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B25D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19A3EC71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EC013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52-22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B7F41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DBF18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5102053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8FDC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1 - 22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D3B2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4AAEC4CB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25C4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AF69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3072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98050234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6262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1 - 23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28ED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12450A6C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06EC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753C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6316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98040220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1AE5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1 - 24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9C70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6DC47AC6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D918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495A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ED92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98050224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D75B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1 - 25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9274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30DB7047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6EFA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5692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F1A6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98050222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51EE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1 - 26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FB8A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3E46852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F219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7A65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562C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8801272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A1EF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1 - 27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3B57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2993290E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2FB7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4D60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371F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5102052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78C5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1 - 28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E976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4EC378DA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AD86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BAFF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B8A4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98080321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57C7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1 - 29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3FE6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3A88144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02F51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52-30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41462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EEB42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98860262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4465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1 - 30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AC80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5F56EC19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40DE8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52-31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64F07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29FE6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98060261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D2B0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1 - 31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8516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5F1253F7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C709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52-32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763B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817D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98050227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6DF0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1 - 32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7068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40D853AF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C0C4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52-33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0396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6883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80800992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5A75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1 - 33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16EE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27B82A97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F2A2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52-34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1023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FE9D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90800662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A33A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1 - 34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D162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656AD522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6BAD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52-35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9ED9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BC75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98050232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C260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1 - 35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AF1C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9AD3A7F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68C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52-36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32B3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E2BD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98040213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55DF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1 - 36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23AF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74FA21B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A047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52-37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9F31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08DF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98040211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3A5F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1 - 37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3794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5607C394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ACA7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52-38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5026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B045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5102049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230E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1 - 38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C048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103FF583" w14:textId="77777777" w:rsidTr="00436A01">
        <w:trPr>
          <w:trHeight w:val="292"/>
          <w:jc w:val="center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6F89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52-41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C251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84BA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98040217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A7A1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1 - 39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9AD7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00BA692D" w14:textId="77777777" w:rsidR="000C6E53" w:rsidRDefault="000C6E53">
      <w:pPr>
        <w:spacing w:line="360" w:lineRule="auto"/>
        <w:rPr>
          <w:sz w:val="20"/>
        </w:rPr>
      </w:pPr>
    </w:p>
    <w:tbl>
      <w:tblPr>
        <w:tblW w:w="78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4"/>
        <w:gridCol w:w="655"/>
        <w:gridCol w:w="1419"/>
        <w:gridCol w:w="2291"/>
        <w:gridCol w:w="2211"/>
      </w:tblGrid>
      <w:tr w:rsidR="000C6E53" w14:paraId="5D7F2757" w14:textId="77777777" w:rsidTr="000C6E53">
        <w:trPr>
          <w:trHeight w:val="300"/>
          <w:jc w:val="center"/>
        </w:trPr>
        <w:tc>
          <w:tcPr>
            <w:tcW w:w="78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D5B4"/>
            <w:noWrap/>
            <w:vAlign w:val="bottom"/>
            <w:hideMark/>
          </w:tcPr>
          <w:p w14:paraId="0A619AE0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INTERRUPTORES SALA ELECTRICA 12</w:t>
            </w:r>
          </w:p>
        </w:tc>
      </w:tr>
      <w:tr w:rsidR="000C6E53" w14:paraId="4E8B0D9B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72152123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CIRCUITO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2FA52CDC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AMP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6EB6B22F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SERIE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71DEB31A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CODIGO INTERNO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0789DA5E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N° OPERACIONES</w:t>
            </w:r>
          </w:p>
        </w:tc>
      </w:tr>
      <w:tr w:rsidR="000C6E53" w14:paraId="616E9FCF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5DBC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C834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4566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98050240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304E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12 - 01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F21C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69CA49A2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5B8F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5C3B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2BB4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98070287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713D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12 - 02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10DC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22AD0FE2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7AA7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440B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2CAD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98050241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CCD0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2A2D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3A2D2D3D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7106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52-4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D9F0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9C3C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98070289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9728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12 - 04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B83D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51124904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D531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9F36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B59B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5102050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D63C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12 - 05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A6A7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17AF5A77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801E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52-6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D165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FD0C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98050229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8C70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12 - 06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7E02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18FEFF8C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E4B5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52-7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D26B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319B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98050235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E562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12 - 07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BD38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6FFC8C88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E49F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96E9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45E1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98040218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B4E6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BDDE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200E06C7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81E4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52-9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ED17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711E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98050238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7C4C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12 - 09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5071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D784E48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6B8B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52-10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915B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2705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98050233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C53D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12 - 10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8DBE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07E928DA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0108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7B66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C9A2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98070288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3A2C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12 - 11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7FAB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51635D97" w14:textId="77777777" w:rsidTr="000C6E53">
        <w:trPr>
          <w:trHeight w:val="300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0F0D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5149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2E70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140101026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6B88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 12 - 12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23F4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6C0A43EB" w14:textId="77777777" w:rsidR="00E14BE1" w:rsidRDefault="00E14BE1">
      <w:pPr>
        <w:spacing w:line="360" w:lineRule="auto"/>
        <w:rPr>
          <w:sz w:val="20"/>
        </w:rPr>
      </w:pPr>
    </w:p>
    <w:p w14:paraId="60DC74F2" w14:textId="77777777" w:rsidR="000C6E53" w:rsidRDefault="000C6E53">
      <w:pPr>
        <w:spacing w:line="360" w:lineRule="auto"/>
        <w:rPr>
          <w:sz w:val="20"/>
        </w:rPr>
      </w:pPr>
    </w:p>
    <w:p w14:paraId="00D52240" w14:textId="7DF305FF" w:rsidR="000438BE" w:rsidRDefault="000438BE">
      <w:pPr>
        <w:spacing w:line="360" w:lineRule="auto"/>
        <w:rPr>
          <w:sz w:val="20"/>
        </w:rPr>
      </w:pPr>
    </w:p>
    <w:p w14:paraId="0B8FA388" w14:textId="77777777" w:rsidR="000438BE" w:rsidRDefault="000438BE">
      <w:pPr>
        <w:spacing w:line="360" w:lineRule="auto"/>
        <w:rPr>
          <w:sz w:val="20"/>
        </w:rPr>
      </w:pPr>
    </w:p>
    <w:p w14:paraId="20814751" w14:textId="77777777" w:rsidR="000438BE" w:rsidRDefault="000438BE">
      <w:pPr>
        <w:spacing w:line="360" w:lineRule="auto"/>
        <w:rPr>
          <w:sz w:val="20"/>
        </w:rPr>
      </w:pPr>
    </w:p>
    <w:p w14:paraId="1A99A22B" w14:textId="378B104F" w:rsidR="000438BE" w:rsidRDefault="00C528B3">
      <w:pPr>
        <w:spacing w:line="360" w:lineRule="auto"/>
        <w:rPr>
          <w:sz w:val="20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7916D861" wp14:editId="4EF5B737">
            <wp:simplePos x="0" y="0"/>
            <wp:positionH relativeFrom="margin">
              <wp:align>center</wp:align>
            </wp:positionH>
            <wp:positionV relativeFrom="paragraph">
              <wp:posOffset>-858201</wp:posOffset>
            </wp:positionV>
            <wp:extent cx="5162229" cy="5256000"/>
            <wp:effectExtent l="0" t="889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162229" cy="52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EEFC24" w14:textId="77777777" w:rsidR="00842FEE" w:rsidRDefault="00842FEE">
      <w:pPr>
        <w:spacing w:line="360" w:lineRule="auto"/>
        <w:rPr>
          <w:sz w:val="20"/>
        </w:rPr>
      </w:pPr>
    </w:p>
    <w:p w14:paraId="754BA8DC" w14:textId="77777777" w:rsidR="00842FEE" w:rsidRDefault="00842FEE">
      <w:pPr>
        <w:spacing w:line="360" w:lineRule="auto"/>
        <w:rPr>
          <w:sz w:val="20"/>
        </w:rPr>
      </w:pPr>
    </w:p>
    <w:p w14:paraId="7299F5D2" w14:textId="77777777" w:rsidR="00842FEE" w:rsidRDefault="00842FEE">
      <w:pPr>
        <w:spacing w:line="360" w:lineRule="auto"/>
        <w:rPr>
          <w:sz w:val="20"/>
        </w:rPr>
      </w:pPr>
    </w:p>
    <w:p w14:paraId="17785F1F" w14:textId="77777777" w:rsidR="00842FEE" w:rsidRDefault="00842FEE">
      <w:pPr>
        <w:spacing w:line="360" w:lineRule="auto"/>
        <w:rPr>
          <w:sz w:val="20"/>
        </w:rPr>
      </w:pPr>
    </w:p>
    <w:p w14:paraId="7FE5D60A" w14:textId="77777777" w:rsidR="00842FEE" w:rsidRDefault="00842FEE">
      <w:pPr>
        <w:spacing w:line="360" w:lineRule="auto"/>
        <w:rPr>
          <w:sz w:val="20"/>
        </w:rPr>
      </w:pPr>
    </w:p>
    <w:p w14:paraId="2F513D2A" w14:textId="77777777" w:rsidR="00842FEE" w:rsidRDefault="00842FEE">
      <w:pPr>
        <w:spacing w:line="360" w:lineRule="auto"/>
        <w:rPr>
          <w:sz w:val="20"/>
        </w:rPr>
      </w:pPr>
    </w:p>
    <w:p w14:paraId="5AA42DBA" w14:textId="77777777" w:rsidR="00842FEE" w:rsidRDefault="00842FEE">
      <w:pPr>
        <w:spacing w:line="360" w:lineRule="auto"/>
        <w:rPr>
          <w:sz w:val="20"/>
        </w:rPr>
      </w:pPr>
    </w:p>
    <w:p w14:paraId="677B1E9F" w14:textId="77777777" w:rsidR="00842FEE" w:rsidRDefault="00842FEE">
      <w:pPr>
        <w:spacing w:line="360" w:lineRule="auto"/>
        <w:rPr>
          <w:sz w:val="20"/>
        </w:rPr>
      </w:pPr>
    </w:p>
    <w:p w14:paraId="7952A2BC" w14:textId="77777777" w:rsidR="00842FEE" w:rsidRDefault="00842FEE">
      <w:pPr>
        <w:spacing w:line="360" w:lineRule="auto"/>
        <w:rPr>
          <w:sz w:val="20"/>
        </w:rPr>
      </w:pPr>
    </w:p>
    <w:p w14:paraId="7239F27E" w14:textId="77777777" w:rsidR="00842FEE" w:rsidRDefault="00842FEE">
      <w:pPr>
        <w:spacing w:line="360" w:lineRule="auto"/>
        <w:rPr>
          <w:sz w:val="20"/>
        </w:rPr>
      </w:pPr>
    </w:p>
    <w:p w14:paraId="3418B0B4" w14:textId="77777777" w:rsidR="00842FEE" w:rsidRDefault="00842FEE">
      <w:pPr>
        <w:spacing w:line="360" w:lineRule="auto"/>
        <w:rPr>
          <w:sz w:val="20"/>
        </w:rPr>
      </w:pPr>
    </w:p>
    <w:p w14:paraId="323FB6A5" w14:textId="77777777" w:rsidR="00842FEE" w:rsidRDefault="00842FEE">
      <w:pPr>
        <w:spacing w:line="360" w:lineRule="auto"/>
        <w:rPr>
          <w:sz w:val="20"/>
        </w:rPr>
      </w:pPr>
    </w:p>
    <w:p w14:paraId="514E95D5" w14:textId="77777777" w:rsidR="00842FEE" w:rsidRDefault="00842FEE">
      <w:pPr>
        <w:spacing w:line="360" w:lineRule="auto"/>
        <w:rPr>
          <w:sz w:val="20"/>
        </w:rPr>
      </w:pPr>
    </w:p>
    <w:p w14:paraId="4ED6E791" w14:textId="77777777" w:rsidR="00842FEE" w:rsidRDefault="00842FEE">
      <w:pPr>
        <w:spacing w:line="360" w:lineRule="auto"/>
        <w:rPr>
          <w:sz w:val="20"/>
        </w:rPr>
      </w:pPr>
    </w:p>
    <w:p w14:paraId="257E81B1" w14:textId="77777777" w:rsidR="00842FEE" w:rsidRDefault="00842FEE">
      <w:pPr>
        <w:spacing w:line="360" w:lineRule="auto"/>
        <w:rPr>
          <w:sz w:val="20"/>
        </w:rPr>
      </w:pPr>
    </w:p>
    <w:p w14:paraId="014218E1" w14:textId="77777777" w:rsidR="00842FEE" w:rsidRDefault="00842FEE">
      <w:pPr>
        <w:spacing w:line="360" w:lineRule="auto"/>
        <w:rPr>
          <w:sz w:val="20"/>
        </w:rPr>
      </w:pPr>
    </w:p>
    <w:p w14:paraId="5FC11E58" w14:textId="77777777" w:rsidR="00842FEE" w:rsidRDefault="00842FEE">
      <w:pPr>
        <w:spacing w:line="360" w:lineRule="auto"/>
        <w:rPr>
          <w:sz w:val="20"/>
        </w:rPr>
      </w:pPr>
    </w:p>
    <w:p w14:paraId="0EB5EF10" w14:textId="77777777" w:rsidR="00436A01" w:rsidRDefault="00436A01">
      <w:pPr>
        <w:spacing w:line="360" w:lineRule="auto"/>
        <w:rPr>
          <w:sz w:val="20"/>
        </w:rPr>
      </w:pPr>
    </w:p>
    <w:p w14:paraId="74A0F6A0" w14:textId="272EDB12" w:rsidR="00054CD4" w:rsidRDefault="00054CD4">
      <w:pPr>
        <w:spacing w:line="360" w:lineRule="auto"/>
        <w:rPr>
          <w:sz w:val="20"/>
        </w:rPr>
      </w:pPr>
    </w:p>
    <w:p w14:paraId="5E2252B5" w14:textId="77777777" w:rsidR="00054CD4" w:rsidRDefault="00054CD4">
      <w:pPr>
        <w:spacing w:line="360" w:lineRule="auto"/>
        <w:rPr>
          <w:sz w:val="20"/>
        </w:rPr>
      </w:pPr>
    </w:p>
    <w:p w14:paraId="65CBC9E3" w14:textId="77777777" w:rsidR="00054CD4" w:rsidRDefault="00054CD4">
      <w:pPr>
        <w:spacing w:line="360" w:lineRule="auto"/>
        <w:rPr>
          <w:sz w:val="20"/>
        </w:rPr>
      </w:pPr>
    </w:p>
    <w:p w14:paraId="560CE507" w14:textId="77777777" w:rsidR="00054CD4" w:rsidRDefault="00054CD4">
      <w:pPr>
        <w:spacing w:line="360" w:lineRule="auto"/>
        <w:rPr>
          <w:sz w:val="20"/>
        </w:rPr>
      </w:pPr>
    </w:p>
    <w:p w14:paraId="47BB1608" w14:textId="77777777" w:rsidR="00054CD4" w:rsidRDefault="00054CD4">
      <w:pPr>
        <w:spacing w:line="360" w:lineRule="auto"/>
        <w:rPr>
          <w:sz w:val="20"/>
        </w:rPr>
      </w:pPr>
    </w:p>
    <w:p w14:paraId="6F491E99" w14:textId="77777777" w:rsidR="00054CD4" w:rsidRDefault="00054CD4">
      <w:pPr>
        <w:spacing w:line="360" w:lineRule="auto"/>
        <w:rPr>
          <w:sz w:val="20"/>
        </w:rPr>
      </w:pPr>
    </w:p>
    <w:p w14:paraId="6327D0C9" w14:textId="77777777" w:rsidR="00054CD4" w:rsidRDefault="00054CD4">
      <w:pPr>
        <w:spacing w:line="360" w:lineRule="auto"/>
        <w:rPr>
          <w:sz w:val="20"/>
        </w:rPr>
      </w:pPr>
    </w:p>
    <w:p w14:paraId="09819CF1" w14:textId="77777777" w:rsidR="00054CD4" w:rsidRDefault="00054CD4">
      <w:pPr>
        <w:spacing w:line="360" w:lineRule="auto"/>
        <w:rPr>
          <w:sz w:val="20"/>
        </w:rPr>
      </w:pPr>
    </w:p>
    <w:p w14:paraId="4C6E8EEF" w14:textId="77777777" w:rsidR="00054CD4" w:rsidRDefault="00054CD4">
      <w:pPr>
        <w:spacing w:line="360" w:lineRule="auto"/>
        <w:rPr>
          <w:sz w:val="20"/>
        </w:rPr>
      </w:pPr>
    </w:p>
    <w:p w14:paraId="486E484E" w14:textId="3137D7E2" w:rsidR="00054CD4" w:rsidRDefault="00054CD4">
      <w:pPr>
        <w:spacing w:line="360" w:lineRule="auto"/>
        <w:rPr>
          <w:sz w:val="20"/>
        </w:rPr>
      </w:pPr>
    </w:p>
    <w:p w14:paraId="49D8BE3D" w14:textId="277C64F2" w:rsidR="00054CD4" w:rsidRDefault="00054CD4">
      <w:pPr>
        <w:spacing w:line="360" w:lineRule="auto"/>
        <w:rPr>
          <w:sz w:val="20"/>
        </w:rPr>
      </w:pPr>
    </w:p>
    <w:p w14:paraId="1B070533" w14:textId="7414B496" w:rsidR="00054CD4" w:rsidRDefault="00054CD4">
      <w:pPr>
        <w:spacing w:line="360" w:lineRule="auto"/>
        <w:rPr>
          <w:sz w:val="20"/>
        </w:rPr>
      </w:pPr>
    </w:p>
    <w:p w14:paraId="775F4399" w14:textId="5383EC82" w:rsidR="00054CD4" w:rsidRDefault="00054CD4">
      <w:pPr>
        <w:spacing w:line="360" w:lineRule="auto"/>
        <w:rPr>
          <w:sz w:val="20"/>
        </w:rPr>
      </w:pPr>
    </w:p>
    <w:p w14:paraId="1CB14F20" w14:textId="77777777" w:rsidR="00054CD4" w:rsidRDefault="00054CD4">
      <w:pPr>
        <w:spacing w:line="360" w:lineRule="auto"/>
        <w:rPr>
          <w:sz w:val="20"/>
        </w:rPr>
      </w:pPr>
    </w:p>
    <w:p w14:paraId="593552EB" w14:textId="5B47CDD2" w:rsidR="00054CD4" w:rsidRDefault="00C528B3">
      <w:pPr>
        <w:spacing w:line="360" w:lineRule="auto"/>
        <w:rPr>
          <w:sz w:val="20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FB74203" wp14:editId="66C9B0C1">
            <wp:simplePos x="0" y="0"/>
            <wp:positionH relativeFrom="margin">
              <wp:posOffset>-265430</wp:posOffset>
            </wp:positionH>
            <wp:positionV relativeFrom="paragraph">
              <wp:posOffset>110490</wp:posOffset>
            </wp:positionV>
            <wp:extent cx="6095227" cy="6019163"/>
            <wp:effectExtent l="0" t="0" r="1270" b="1270"/>
            <wp:wrapNone/>
            <wp:docPr id="17785665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095227" cy="601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AE878" w14:textId="2D8ED32A" w:rsidR="00054CD4" w:rsidRDefault="00054CD4">
      <w:pPr>
        <w:spacing w:line="360" w:lineRule="auto"/>
        <w:rPr>
          <w:sz w:val="20"/>
        </w:rPr>
      </w:pPr>
    </w:p>
    <w:p w14:paraId="36754166" w14:textId="54C7FD4D" w:rsidR="00054CD4" w:rsidRDefault="00054CD4">
      <w:pPr>
        <w:spacing w:line="360" w:lineRule="auto"/>
        <w:rPr>
          <w:sz w:val="20"/>
        </w:rPr>
      </w:pPr>
    </w:p>
    <w:p w14:paraId="4B5ABEFF" w14:textId="6A7AF4D3" w:rsidR="00054CD4" w:rsidRDefault="00054CD4">
      <w:pPr>
        <w:spacing w:line="360" w:lineRule="auto"/>
        <w:rPr>
          <w:sz w:val="20"/>
        </w:rPr>
      </w:pPr>
    </w:p>
    <w:p w14:paraId="735E076A" w14:textId="5DC3CDC2" w:rsidR="00054CD4" w:rsidRDefault="00054CD4">
      <w:pPr>
        <w:spacing w:line="360" w:lineRule="auto"/>
        <w:rPr>
          <w:sz w:val="20"/>
        </w:rPr>
      </w:pPr>
    </w:p>
    <w:p w14:paraId="794F51FC" w14:textId="4C627A81" w:rsidR="00054CD4" w:rsidRDefault="00054CD4">
      <w:pPr>
        <w:spacing w:line="360" w:lineRule="auto"/>
        <w:rPr>
          <w:sz w:val="20"/>
        </w:rPr>
      </w:pPr>
    </w:p>
    <w:p w14:paraId="730920B6" w14:textId="45E32332" w:rsidR="00054CD4" w:rsidRDefault="00054CD4">
      <w:pPr>
        <w:spacing w:line="360" w:lineRule="auto"/>
        <w:rPr>
          <w:sz w:val="20"/>
        </w:rPr>
      </w:pPr>
    </w:p>
    <w:p w14:paraId="4038E32C" w14:textId="1A9557F7" w:rsidR="00054CD4" w:rsidRDefault="00054CD4">
      <w:pPr>
        <w:spacing w:line="360" w:lineRule="auto"/>
        <w:rPr>
          <w:sz w:val="20"/>
        </w:rPr>
      </w:pPr>
    </w:p>
    <w:p w14:paraId="616FEEF7" w14:textId="4E8215A1" w:rsidR="00054CD4" w:rsidRDefault="00054CD4">
      <w:pPr>
        <w:spacing w:line="360" w:lineRule="auto"/>
        <w:rPr>
          <w:sz w:val="20"/>
        </w:rPr>
      </w:pPr>
    </w:p>
    <w:p w14:paraId="1E2F6DB9" w14:textId="3E51F00B" w:rsidR="00054CD4" w:rsidRDefault="00054CD4">
      <w:pPr>
        <w:spacing w:line="360" w:lineRule="auto"/>
        <w:rPr>
          <w:sz w:val="20"/>
        </w:rPr>
      </w:pPr>
    </w:p>
    <w:p w14:paraId="1C910C94" w14:textId="1E67A917" w:rsidR="00054CD4" w:rsidRDefault="00054CD4">
      <w:pPr>
        <w:spacing w:line="360" w:lineRule="auto"/>
        <w:rPr>
          <w:sz w:val="20"/>
        </w:rPr>
      </w:pPr>
    </w:p>
    <w:p w14:paraId="039C505A" w14:textId="7C769DBC" w:rsidR="00054CD4" w:rsidRDefault="00054CD4">
      <w:pPr>
        <w:spacing w:line="360" w:lineRule="auto"/>
        <w:rPr>
          <w:sz w:val="20"/>
        </w:rPr>
      </w:pPr>
    </w:p>
    <w:p w14:paraId="1EC34438" w14:textId="418AA845" w:rsidR="00054CD4" w:rsidRDefault="00054CD4">
      <w:pPr>
        <w:spacing w:line="360" w:lineRule="auto"/>
        <w:rPr>
          <w:sz w:val="20"/>
        </w:rPr>
      </w:pPr>
    </w:p>
    <w:p w14:paraId="441CE2AC" w14:textId="70A89122" w:rsidR="00054CD4" w:rsidRDefault="00054CD4">
      <w:pPr>
        <w:spacing w:line="360" w:lineRule="auto"/>
        <w:rPr>
          <w:sz w:val="20"/>
        </w:rPr>
      </w:pPr>
    </w:p>
    <w:p w14:paraId="2330C185" w14:textId="1FD22C2F" w:rsidR="00054CD4" w:rsidRDefault="00054CD4">
      <w:pPr>
        <w:spacing w:line="360" w:lineRule="auto"/>
        <w:rPr>
          <w:sz w:val="20"/>
        </w:rPr>
      </w:pPr>
    </w:p>
    <w:p w14:paraId="207CC769" w14:textId="7CA65547" w:rsidR="00054CD4" w:rsidRDefault="00054CD4">
      <w:pPr>
        <w:spacing w:line="360" w:lineRule="auto"/>
        <w:rPr>
          <w:sz w:val="20"/>
        </w:rPr>
      </w:pPr>
    </w:p>
    <w:p w14:paraId="6DFAD48B" w14:textId="425F218E" w:rsidR="00054CD4" w:rsidRDefault="00054CD4">
      <w:pPr>
        <w:spacing w:line="360" w:lineRule="auto"/>
        <w:rPr>
          <w:sz w:val="20"/>
        </w:rPr>
      </w:pPr>
    </w:p>
    <w:p w14:paraId="4AB8CAB0" w14:textId="7C8BEB12" w:rsidR="00054CD4" w:rsidRDefault="00054CD4">
      <w:pPr>
        <w:spacing w:line="360" w:lineRule="auto"/>
        <w:rPr>
          <w:sz w:val="20"/>
        </w:rPr>
      </w:pPr>
    </w:p>
    <w:p w14:paraId="2E4494E2" w14:textId="5CC497BF" w:rsidR="00054CD4" w:rsidRDefault="00054CD4">
      <w:pPr>
        <w:spacing w:line="360" w:lineRule="auto"/>
        <w:rPr>
          <w:sz w:val="20"/>
        </w:rPr>
      </w:pPr>
    </w:p>
    <w:p w14:paraId="18107EDE" w14:textId="2D7A51B0" w:rsidR="00054CD4" w:rsidRDefault="00054CD4">
      <w:pPr>
        <w:spacing w:line="360" w:lineRule="auto"/>
        <w:rPr>
          <w:sz w:val="20"/>
        </w:rPr>
      </w:pPr>
    </w:p>
    <w:p w14:paraId="4BDFB92E" w14:textId="5572ABFC" w:rsidR="00054CD4" w:rsidRDefault="00054CD4">
      <w:pPr>
        <w:spacing w:line="360" w:lineRule="auto"/>
        <w:rPr>
          <w:sz w:val="20"/>
        </w:rPr>
      </w:pPr>
    </w:p>
    <w:p w14:paraId="60CFEBD5" w14:textId="5E60D13D" w:rsidR="00054CD4" w:rsidRDefault="00054CD4">
      <w:pPr>
        <w:spacing w:line="360" w:lineRule="auto"/>
        <w:rPr>
          <w:sz w:val="20"/>
        </w:rPr>
      </w:pPr>
    </w:p>
    <w:p w14:paraId="23972738" w14:textId="0C8905FE" w:rsidR="00054CD4" w:rsidRDefault="00054CD4">
      <w:pPr>
        <w:spacing w:line="360" w:lineRule="auto"/>
        <w:rPr>
          <w:sz w:val="20"/>
        </w:rPr>
      </w:pPr>
    </w:p>
    <w:p w14:paraId="78C844D7" w14:textId="3150644A" w:rsidR="00054CD4" w:rsidRDefault="00054CD4">
      <w:pPr>
        <w:spacing w:line="360" w:lineRule="auto"/>
        <w:rPr>
          <w:sz w:val="20"/>
        </w:rPr>
      </w:pPr>
    </w:p>
    <w:p w14:paraId="3605E078" w14:textId="6878BC47" w:rsidR="00054CD4" w:rsidRDefault="00054CD4">
      <w:pPr>
        <w:spacing w:line="360" w:lineRule="auto"/>
        <w:rPr>
          <w:sz w:val="20"/>
        </w:rPr>
      </w:pPr>
    </w:p>
    <w:p w14:paraId="1A8138E2" w14:textId="3FFB250F" w:rsidR="00054CD4" w:rsidRDefault="00054CD4">
      <w:pPr>
        <w:spacing w:line="360" w:lineRule="auto"/>
        <w:rPr>
          <w:sz w:val="20"/>
        </w:rPr>
      </w:pPr>
    </w:p>
    <w:p w14:paraId="6A6FEF0B" w14:textId="77777777" w:rsidR="00054CD4" w:rsidRDefault="00054CD4">
      <w:pPr>
        <w:spacing w:line="360" w:lineRule="auto"/>
        <w:rPr>
          <w:sz w:val="20"/>
        </w:rPr>
      </w:pPr>
    </w:p>
    <w:p w14:paraId="63327AFF" w14:textId="7AB6377B" w:rsidR="00054CD4" w:rsidRDefault="00054CD4">
      <w:pPr>
        <w:spacing w:line="360" w:lineRule="auto"/>
        <w:rPr>
          <w:sz w:val="20"/>
        </w:rPr>
      </w:pPr>
    </w:p>
    <w:p w14:paraId="22A56819" w14:textId="77777777" w:rsidR="00054CD4" w:rsidRDefault="00054CD4">
      <w:pPr>
        <w:spacing w:line="360" w:lineRule="auto"/>
        <w:rPr>
          <w:sz w:val="20"/>
        </w:rPr>
      </w:pPr>
    </w:p>
    <w:p w14:paraId="3E974A4B" w14:textId="77777777" w:rsidR="00054CD4" w:rsidRDefault="00054CD4">
      <w:pPr>
        <w:spacing w:line="360" w:lineRule="auto"/>
        <w:rPr>
          <w:sz w:val="20"/>
        </w:rPr>
      </w:pPr>
    </w:p>
    <w:p w14:paraId="4D09F676" w14:textId="77777777" w:rsidR="00054CD4" w:rsidRDefault="00054CD4">
      <w:pPr>
        <w:spacing w:line="360" w:lineRule="auto"/>
        <w:rPr>
          <w:sz w:val="20"/>
        </w:rPr>
      </w:pPr>
    </w:p>
    <w:p w14:paraId="1240F732" w14:textId="77777777" w:rsidR="00054CD4" w:rsidRDefault="00054CD4">
      <w:pPr>
        <w:spacing w:line="360" w:lineRule="auto"/>
        <w:rPr>
          <w:sz w:val="20"/>
        </w:rPr>
      </w:pPr>
    </w:p>
    <w:p w14:paraId="6157E2F9" w14:textId="77777777" w:rsidR="00054CD4" w:rsidRDefault="00054CD4">
      <w:pPr>
        <w:spacing w:line="360" w:lineRule="auto"/>
        <w:rPr>
          <w:sz w:val="20"/>
        </w:rPr>
      </w:pPr>
    </w:p>
    <w:p w14:paraId="03AB51F0" w14:textId="64ECA29F" w:rsidR="00054CD4" w:rsidRDefault="00054CD4">
      <w:pPr>
        <w:spacing w:line="360" w:lineRule="auto"/>
        <w:rPr>
          <w:sz w:val="20"/>
        </w:rPr>
      </w:pPr>
    </w:p>
    <w:p w14:paraId="5E7311BE" w14:textId="282E583A" w:rsidR="00054CD4" w:rsidRDefault="00054CD4">
      <w:pPr>
        <w:spacing w:line="360" w:lineRule="auto"/>
        <w:rPr>
          <w:sz w:val="20"/>
        </w:rPr>
      </w:pPr>
    </w:p>
    <w:p w14:paraId="7F7C90A5" w14:textId="2311DFBC" w:rsidR="00054CD4" w:rsidRDefault="00054CD4">
      <w:pPr>
        <w:spacing w:line="360" w:lineRule="auto"/>
        <w:rPr>
          <w:sz w:val="20"/>
        </w:rPr>
      </w:pPr>
    </w:p>
    <w:p w14:paraId="68C5F5FC" w14:textId="77777777" w:rsidR="00054CD4" w:rsidRDefault="00054CD4">
      <w:pPr>
        <w:spacing w:line="360" w:lineRule="auto"/>
        <w:rPr>
          <w:sz w:val="20"/>
        </w:rPr>
      </w:pPr>
    </w:p>
    <w:p w14:paraId="0D7AC20E" w14:textId="2B02A1E2" w:rsidR="00054CD4" w:rsidRDefault="00054CD4">
      <w:pPr>
        <w:spacing w:line="360" w:lineRule="auto"/>
        <w:rPr>
          <w:sz w:val="20"/>
        </w:rPr>
      </w:pPr>
    </w:p>
    <w:p w14:paraId="39735014" w14:textId="77777777" w:rsidR="00054CD4" w:rsidRDefault="00054CD4">
      <w:pPr>
        <w:spacing w:line="360" w:lineRule="auto"/>
        <w:rPr>
          <w:sz w:val="20"/>
        </w:rPr>
      </w:pPr>
    </w:p>
    <w:p w14:paraId="17D3E390" w14:textId="08FA6A6A" w:rsidR="00054CD4" w:rsidRDefault="00054CD4">
      <w:pPr>
        <w:spacing w:line="360" w:lineRule="auto"/>
        <w:rPr>
          <w:sz w:val="20"/>
        </w:rPr>
      </w:pPr>
    </w:p>
    <w:p w14:paraId="36CDCC0D" w14:textId="7D776C96" w:rsidR="00054CD4" w:rsidRDefault="00054CD4">
      <w:pPr>
        <w:spacing w:line="360" w:lineRule="auto"/>
        <w:rPr>
          <w:sz w:val="20"/>
        </w:rPr>
      </w:pPr>
    </w:p>
    <w:p w14:paraId="1019E62B" w14:textId="77777777" w:rsidR="00054CD4" w:rsidRDefault="00054CD4">
      <w:pPr>
        <w:spacing w:line="360" w:lineRule="auto"/>
        <w:rPr>
          <w:sz w:val="20"/>
        </w:rPr>
      </w:pPr>
    </w:p>
    <w:p w14:paraId="4C9FB21F" w14:textId="77777777" w:rsidR="00054CD4" w:rsidRDefault="00054CD4">
      <w:pPr>
        <w:spacing w:line="360" w:lineRule="auto"/>
        <w:rPr>
          <w:sz w:val="20"/>
        </w:rPr>
      </w:pPr>
    </w:p>
    <w:p w14:paraId="25813970" w14:textId="77777777" w:rsidR="00054CD4" w:rsidRDefault="00054CD4">
      <w:pPr>
        <w:spacing w:line="360" w:lineRule="auto"/>
        <w:rPr>
          <w:sz w:val="20"/>
        </w:rPr>
      </w:pPr>
    </w:p>
    <w:p w14:paraId="69853FEC" w14:textId="77777777" w:rsidR="00054CD4" w:rsidRDefault="00054CD4">
      <w:pPr>
        <w:spacing w:line="360" w:lineRule="auto"/>
        <w:rPr>
          <w:sz w:val="20"/>
        </w:rPr>
      </w:pPr>
    </w:p>
    <w:p w14:paraId="37F23074" w14:textId="77777777" w:rsidR="00054CD4" w:rsidRDefault="00054CD4">
      <w:pPr>
        <w:spacing w:line="360" w:lineRule="auto"/>
        <w:rPr>
          <w:sz w:val="20"/>
        </w:rPr>
      </w:pPr>
    </w:p>
    <w:p w14:paraId="6139A54F" w14:textId="77777777" w:rsidR="00054CD4" w:rsidRDefault="00054CD4">
      <w:pPr>
        <w:spacing w:line="360" w:lineRule="auto"/>
        <w:rPr>
          <w:sz w:val="20"/>
        </w:rPr>
      </w:pPr>
    </w:p>
    <w:p w14:paraId="7B87B95D" w14:textId="77777777" w:rsidR="00054CD4" w:rsidRDefault="00054CD4">
      <w:pPr>
        <w:spacing w:line="360" w:lineRule="auto"/>
        <w:rPr>
          <w:sz w:val="20"/>
        </w:rPr>
      </w:pPr>
    </w:p>
    <w:p w14:paraId="20DF13AE" w14:textId="77777777" w:rsidR="00054CD4" w:rsidRDefault="00054CD4">
      <w:pPr>
        <w:spacing w:line="360" w:lineRule="auto"/>
        <w:rPr>
          <w:sz w:val="20"/>
        </w:rPr>
      </w:pPr>
    </w:p>
    <w:p w14:paraId="2902CD75" w14:textId="77777777" w:rsidR="00054CD4" w:rsidRDefault="00054CD4">
      <w:pPr>
        <w:spacing w:line="360" w:lineRule="auto"/>
        <w:rPr>
          <w:sz w:val="20"/>
        </w:rPr>
      </w:pPr>
    </w:p>
    <w:p w14:paraId="6B90D3C6" w14:textId="77777777" w:rsidR="00054CD4" w:rsidRDefault="00054CD4">
      <w:pPr>
        <w:spacing w:line="360" w:lineRule="auto"/>
        <w:rPr>
          <w:sz w:val="20"/>
        </w:rPr>
      </w:pPr>
    </w:p>
    <w:p w14:paraId="2E193DB4" w14:textId="77777777" w:rsidR="00054CD4" w:rsidRDefault="00054CD4">
      <w:pPr>
        <w:spacing w:line="360" w:lineRule="auto"/>
        <w:rPr>
          <w:sz w:val="20"/>
        </w:rPr>
      </w:pPr>
    </w:p>
    <w:p w14:paraId="1960F617" w14:textId="77777777" w:rsidR="00054CD4" w:rsidRDefault="00054CD4">
      <w:pPr>
        <w:spacing w:line="360" w:lineRule="auto"/>
        <w:rPr>
          <w:sz w:val="20"/>
        </w:rPr>
      </w:pPr>
    </w:p>
    <w:p w14:paraId="37CD7FB6" w14:textId="77777777" w:rsidR="00054CD4" w:rsidRDefault="00054CD4">
      <w:pPr>
        <w:spacing w:line="360" w:lineRule="auto"/>
        <w:rPr>
          <w:sz w:val="20"/>
        </w:rPr>
      </w:pPr>
    </w:p>
    <w:p w14:paraId="61A93B29" w14:textId="77777777" w:rsidR="00054CD4" w:rsidRDefault="00054CD4">
      <w:pPr>
        <w:spacing w:line="360" w:lineRule="auto"/>
        <w:rPr>
          <w:sz w:val="20"/>
        </w:rPr>
      </w:pPr>
    </w:p>
    <w:p w14:paraId="344F9020" w14:textId="77777777" w:rsidR="00054CD4" w:rsidRDefault="00054CD4">
      <w:pPr>
        <w:spacing w:line="360" w:lineRule="auto"/>
        <w:rPr>
          <w:sz w:val="20"/>
        </w:rPr>
      </w:pPr>
    </w:p>
    <w:p w14:paraId="6B58FB9B" w14:textId="77777777" w:rsidR="00054CD4" w:rsidRDefault="00054CD4">
      <w:pPr>
        <w:spacing w:line="360" w:lineRule="auto"/>
        <w:rPr>
          <w:sz w:val="20"/>
        </w:rPr>
      </w:pPr>
    </w:p>
    <w:p w14:paraId="158CE139" w14:textId="77777777" w:rsidR="00937BD6" w:rsidRDefault="00937BD6">
      <w:pPr>
        <w:spacing w:line="360" w:lineRule="auto"/>
        <w:rPr>
          <w:sz w:val="20"/>
        </w:rPr>
      </w:pPr>
    </w:p>
    <w:p w14:paraId="669661C9" w14:textId="77777777" w:rsidR="00937BD6" w:rsidRDefault="00937BD6">
      <w:pPr>
        <w:spacing w:line="360" w:lineRule="auto"/>
        <w:rPr>
          <w:sz w:val="20"/>
        </w:rPr>
      </w:pPr>
    </w:p>
    <w:p w14:paraId="4F67FB21" w14:textId="77777777" w:rsidR="00937BD6" w:rsidRDefault="00937BD6">
      <w:pPr>
        <w:spacing w:line="360" w:lineRule="auto"/>
        <w:rPr>
          <w:sz w:val="20"/>
        </w:rPr>
      </w:pPr>
    </w:p>
    <w:p w14:paraId="79F7234F" w14:textId="77777777" w:rsidR="00937BD6" w:rsidRDefault="00937BD6">
      <w:pPr>
        <w:spacing w:line="360" w:lineRule="auto"/>
        <w:rPr>
          <w:sz w:val="20"/>
        </w:rPr>
      </w:pPr>
    </w:p>
    <w:p w14:paraId="77874C7D" w14:textId="77777777" w:rsidR="00937BD6" w:rsidRDefault="00937BD6">
      <w:pPr>
        <w:spacing w:line="360" w:lineRule="auto"/>
        <w:rPr>
          <w:sz w:val="20"/>
        </w:rPr>
      </w:pPr>
    </w:p>
    <w:p w14:paraId="18B3372A" w14:textId="77777777" w:rsidR="00937BD6" w:rsidRDefault="00937BD6">
      <w:pPr>
        <w:spacing w:line="360" w:lineRule="auto"/>
        <w:rPr>
          <w:sz w:val="20"/>
        </w:rPr>
      </w:pPr>
    </w:p>
    <w:p w14:paraId="03F9E619" w14:textId="77777777" w:rsidR="00937BD6" w:rsidRDefault="00937BD6">
      <w:pPr>
        <w:spacing w:line="360" w:lineRule="auto"/>
        <w:rPr>
          <w:sz w:val="20"/>
        </w:rPr>
      </w:pPr>
    </w:p>
    <w:p w14:paraId="1764B2A2" w14:textId="77777777" w:rsidR="00937BD6" w:rsidRDefault="00937BD6">
      <w:pPr>
        <w:spacing w:line="360" w:lineRule="auto"/>
        <w:rPr>
          <w:sz w:val="20"/>
        </w:rPr>
      </w:pPr>
    </w:p>
    <w:p w14:paraId="7C98E895" w14:textId="77777777" w:rsidR="00937BD6" w:rsidRDefault="00937BD6">
      <w:pPr>
        <w:spacing w:line="360" w:lineRule="auto"/>
        <w:rPr>
          <w:sz w:val="20"/>
        </w:rPr>
      </w:pPr>
    </w:p>
    <w:p w14:paraId="05781226" w14:textId="77777777" w:rsidR="00937BD6" w:rsidRDefault="00937BD6">
      <w:pPr>
        <w:spacing w:line="360" w:lineRule="auto"/>
        <w:rPr>
          <w:sz w:val="20"/>
        </w:rPr>
      </w:pPr>
    </w:p>
    <w:p w14:paraId="0A5D0E72" w14:textId="77777777" w:rsidR="00937BD6" w:rsidRDefault="00937BD6">
      <w:pPr>
        <w:spacing w:line="360" w:lineRule="auto"/>
        <w:rPr>
          <w:sz w:val="20"/>
        </w:rPr>
      </w:pPr>
    </w:p>
    <w:p w14:paraId="272B189E" w14:textId="77777777" w:rsidR="00937BD6" w:rsidRDefault="00937BD6">
      <w:pPr>
        <w:spacing w:line="360" w:lineRule="auto"/>
        <w:rPr>
          <w:sz w:val="20"/>
        </w:rPr>
      </w:pPr>
    </w:p>
    <w:p w14:paraId="59412361" w14:textId="77777777" w:rsidR="00937BD6" w:rsidRDefault="00937BD6">
      <w:pPr>
        <w:spacing w:line="360" w:lineRule="auto"/>
        <w:rPr>
          <w:sz w:val="20"/>
        </w:rPr>
      </w:pPr>
    </w:p>
    <w:p w14:paraId="4E960D15" w14:textId="77777777" w:rsidR="00937BD6" w:rsidRDefault="00937BD6">
      <w:pPr>
        <w:spacing w:line="360" w:lineRule="auto"/>
        <w:rPr>
          <w:sz w:val="20"/>
        </w:rPr>
      </w:pPr>
    </w:p>
    <w:p w14:paraId="7D3D5041" w14:textId="77777777" w:rsidR="00937BD6" w:rsidRDefault="00937BD6">
      <w:pPr>
        <w:spacing w:line="360" w:lineRule="auto"/>
        <w:rPr>
          <w:sz w:val="20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842FEE" w:rsidRPr="00A573F7" w14:paraId="409C921C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4FB95D4C" w14:textId="77777777" w:rsidR="00054CD4" w:rsidRDefault="00054CD4" w:rsidP="006F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</w:p>
          <w:p w14:paraId="153D0D58" w14:textId="77777777" w:rsidR="00054CD4" w:rsidRDefault="00054CD4" w:rsidP="006F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</w:p>
          <w:p w14:paraId="6235AF8D" w14:textId="77777777" w:rsidR="00842FEE" w:rsidRPr="007177E0" w:rsidRDefault="00842FEE" w:rsidP="006F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842FEE" w:rsidRPr="00A573F7" w14:paraId="366C3D88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E0680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0D3A27B1" w14:textId="77777777" w:rsidTr="006F6E65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71816CDC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generales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842FEE" w:rsidRPr="00A573F7" w14:paraId="333D5005" w14:textId="77777777" w:rsidTr="006F6E65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156D8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22D265C6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3A875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4E6DC8A3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72B87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9933708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6F2F3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48D216C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3172D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08F241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7DA52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4E63B8F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8C8A4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7020E73B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799B7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B760EF2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3B5E6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2D18835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84450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359432F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3163F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760B5D00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322CF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23D4365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BC83B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63D18AC2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F49DE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3F9FB31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8C52EC2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842FEE" w:rsidRPr="00A573F7" w14:paraId="520F52DA" w14:textId="77777777" w:rsidTr="006F6E65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6B233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26A4EC6E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A46A5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7787B810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EEC30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0CB276E5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D3AB8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387732A6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7DEB2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330EA632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DED7EE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34AC8746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A92BF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5B49BD82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E52C2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642534F9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806AF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6CD8140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E26A7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6604CBFC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45104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BAAEE65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271F7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3299BEF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84E1E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3E4FDACB" w14:textId="77777777" w:rsidR="00842FEE" w:rsidRDefault="00842FEE">
      <w:pPr>
        <w:spacing w:line="360" w:lineRule="auto"/>
        <w:rPr>
          <w:sz w:val="20"/>
        </w:rPr>
      </w:pPr>
    </w:p>
    <w:p w14:paraId="188975B7" w14:textId="77777777" w:rsidR="00842FEE" w:rsidRDefault="00842FEE">
      <w:pPr>
        <w:spacing w:line="360" w:lineRule="auto"/>
        <w:rPr>
          <w:sz w:val="20"/>
        </w:rPr>
      </w:pPr>
    </w:p>
    <w:p w14:paraId="6C75AA65" w14:textId="77777777" w:rsidR="00842FEE" w:rsidRDefault="00842FEE">
      <w:pPr>
        <w:spacing w:line="360" w:lineRule="auto"/>
        <w:rPr>
          <w:sz w:val="20"/>
        </w:rPr>
      </w:pPr>
    </w:p>
    <w:sectPr w:rsidR="00842FEE" w:rsidSect="005E57E5">
      <w:headerReference w:type="default" r:id="rId9"/>
      <w:footerReference w:type="default" r:id="rId10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3490B" w14:textId="77777777" w:rsidR="005F7B44" w:rsidRDefault="005F7B44" w:rsidP="002E21B9">
      <w:pPr>
        <w:pStyle w:val="Piedepgina"/>
      </w:pPr>
      <w:r>
        <w:separator/>
      </w:r>
    </w:p>
  </w:endnote>
  <w:endnote w:type="continuationSeparator" w:id="0">
    <w:p w14:paraId="37DDD4D4" w14:textId="77777777" w:rsidR="005F7B44" w:rsidRDefault="005F7B44" w:rsidP="002E21B9">
      <w:pPr>
        <w:pStyle w:val="Piedep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891D" w14:textId="77777777" w:rsidR="004361E8" w:rsidRDefault="004361E8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E610B3">
      <w:rPr>
        <w:b/>
        <w:bCs/>
        <w:noProof/>
      </w:rPr>
      <w:t>8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E610B3">
      <w:rPr>
        <w:b/>
        <w:bCs/>
        <w:noProof/>
      </w:rPr>
      <w:t>8</w:t>
    </w:r>
    <w:r>
      <w:rPr>
        <w:b/>
        <w:bCs/>
      </w:rPr>
      <w:fldChar w:fldCharType="end"/>
    </w:r>
  </w:p>
  <w:p w14:paraId="498BCFBD" w14:textId="77777777" w:rsidR="004361E8" w:rsidRDefault="004361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396DA" w14:textId="77777777" w:rsidR="005F7B44" w:rsidRDefault="005F7B44" w:rsidP="002E21B9">
      <w:pPr>
        <w:pStyle w:val="Piedepgina"/>
      </w:pPr>
      <w:r>
        <w:separator/>
      </w:r>
    </w:p>
  </w:footnote>
  <w:footnote w:type="continuationSeparator" w:id="0">
    <w:p w14:paraId="5FDA4826" w14:textId="77777777" w:rsidR="005F7B44" w:rsidRDefault="005F7B44" w:rsidP="002E21B9">
      <w:pPr>
        <w:pStyle w:val="Piedepgin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19055" w14:textId="4F565726" w:rsidR="004361E8" w:rsidRDefault="00937BD6" w:rsidP="00AC0231">
    <w:pPr>
      <w:pStyle w:val="Encabezado"/>
    </w:pPr>
    <w:r>
      <w:rPr>
        <w:noProof/>
      </w:rPr>
      <w:drawing>
        <wp:anchor distT="0" distB="0" distL="114300" distR="114300" simplePos="0" relativeHeight="251658752" behindDoc="0" locked="0" layoutInCell="1" allowOverlap="1" wp14:anchorId="132DE867" wp14:editId="2428E142">
          <wp:simplePos x="0" y="0"/>
          <wp:positionH relativeFrom="column">
            <wp:posOffset>4210685</wp:posOffset>
          </wp:positionH>
          <wp:positionV relativeFrom="paragraph">
            <wp:posOffset>-244475</wp:posOffset>
          </wp:positionV>
          <wp:extent cx="1400175" cy="495300"/>
          <wp:effectExtent l="0" t="0" r="0" b="0"/>
          <wp:wrapNone/>
          <wp:docPr id="5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1" allowOverlap="1" wp14:anchorId="329A5536" wp14:editId="062D5F26">
          <wp:simplePos x="0" y="0"/>
          <wp:positionH relativeFrom="column">
            <wp:posOffset>-1270</wp:posOffset>
          </wp:positionH>
          <wp:positionV relativeFrom="paragraph">
            <wp:posOffset>-183515</wp:posOffset>
          </wp:positionV>
          <wp:extent cx="1778635" cy="434340"/>
          <wp:effectExtent l="0" t="0" r="0" b="0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63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6C11">
      <w:t xml:space="preserve">                                                                                                       </w:t>
    </w:r>
  </w:p>
  <w:p w14:paraId="36AACA19" w14:textId="77777777" w:rsidR="004361E8" w:rsidRDefault="004361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22F"/>
    <w:multiLevelType w:val="multilevel"/>
    <w:tmpl w:val="A07ACFCC"/>
    <w:lvl w:ilvl="0">
      <w:start w:val="5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0"/>
        </w:tabs>
        <w:ind w:left="3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0"/>
        </w:tabs>
        <w:ind w:left="11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80"/>
        </w:tabs>
        <w:ind w:left="14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780"/>
        </w:tabs>
        <w:ind w:left="18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20"/>
        </w:tabs>
        <w:ind w:left="22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6220"/>
        </w:tabs>
        <w:ind w:left="26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9760"/>
        </w:tabs>
        <w:ind w:left="29760" w:hanging="1440"/>
      </w:pPr>
      <w:rPr>
        <w:rFonts w:hint="default"/>
      </w:rPr>
    </w:lvl>
  </w:abstractNum>
  <w:abstractNum w:abstractNumId="1" w15:restartNumberingAfterBreak="0">
    <w:nsid w:val="209F207D"/>
    <w:multiLevelType w:val="hybridMultilevel"/>
    <w:tmpl w:val="541039A6"/>
    <w:lvl w:ilvl="0" w:tplc="13BC81D6">
      <w:start w:val="52"/>
      <w:numFmt w:val="decimal"/>
      <w:lvlText w:val="%1-"/>
      <w:lvlJc w:val="left"/>
      <w:pPr>
        <w:tabs>
          <w:tab w:val="num" w:pos="3675"/>
        </w:tabs>
        <w:ind w:left="3675" w:hanging="33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474B0E"/>
    <w:multiLevelType w:val="hybridMultilevel"/>
    <w:tmpl w:val="2A22B8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D2514A">
      <w:start w:val="52"/>
      <w:numFmt w:val="decimal"/>
      <w:lvlText w:val="%2-"/>
      <w:lvlJc w:val="left"/>
      <w:pPr>
        <w:tabs>
          <w:tab w:val="num" w:pos="4395"/>
        </w:tabs>
        <w:ind w:left="4395" w:hanging="331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8C80E9D"/>
    <w:multiLevelType w:val="multilevel"/>
    <w:tmpl w:val="A07ACFCC"/>
    <w:lvl w:ilvl="0">
      <w:start w:val="5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0"/>
        </w:tabs>
        <w:ind w:left="3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0"/>
        </w:tabs>
        <w:ind w:left="11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80"/>
        </w:tabs>
        <w:ind w:left="14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780"/>
        </w:tabs>
        <w:ind w:left="18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20"/>
        </w:tabs>
        <w:ind w:left="22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6220"/>
        </w:tabs>
        <w:ind w:left="26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9760"/>
        </w:tabs>
        <w:ind w:left="29760" w:hanging="1440"/>
      </w:pPr>
      <w:rPr>
        <w:rFonts w:hint="default"/>
      </w:rPr>
    </w:lvl>
  </w:abstractNum>
  <w:abstractNum w:abstractNumId="5" w15:restartNumberingAfterBreak="0">
    <w:nsid w:val="39374297"/>
    <w:multiLevelType w:val="multilevel"/>
    <w:tmpl w:val="C728EC42"/>
    <w:lvl w:ilvl="0">
      <w:start w:val="5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0"/>
        </w:tabs>
        <w:ind w:left="3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0"/>
        </w:tabs>
        <w:ind w:left="11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80"/>
        </w:tabs>
        <w:ind w:left="14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780"/>
        </w:tabs>
        <w:ind w:left="18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20"/>
        </w:tabs>
        <w:ind w:left="22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6220"/>
        </w:tabs>
        <w:ind w:left="26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9760"/>
        </w:tabs>
        <w:ind w:left="29760" w:hanging="1440"/>
      </w:pPr>
      <w:rPr>
        <w:rFonts w:hint="default"/>
      </w:rPr>
    </w:lvl>
  </w:abstractNum>
  <w:abstractNum w:abstractNumId="6" w15:restartNumberingAfterBreak="0">
    <w:nsid w:val="74192AE6"/>
    <w:multiLevelType w:val="multilevel"/>
    <w:tmpl w:val="CDB642C6"/>
    <w:lvl w:ilvl="0">
      <w:start w:val="52"/>
      <w:numFmt w:val="decimal"/>
      <w:lvlText w:val="%1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2220"/>
        </w:tabs>
        <w:ind w:left="2220" w:hanging="15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925"/>
        </w:tabs>
        <w:ind w:left="2925" w:hanging="15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3630"/>
        </w:tabs>
        <w:ind w:left="3630" w:hanging="15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4335"/>
        </w:tabs>
        <w:ind w:left="4335" w:hanging="15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5040"/>
        </w:tabs>
        <w:ind w:left="5040" w:hanging="151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5745"/>
        </w:tabs>
        <w:ind w:left="5745" w:hanging="151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6450"/>
        </w:tabs>
        <w:ind w:left="6450" w:hanging="151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7155"/>
        </w:tabs>
        <w:ind w:left="7155" w:hanging="1515"/>
      </w:pPr>
      <w:rPr>
        <w:rFonts w:hint="default"/>
      </w:rPr>
    </w:lvl>
  </w:abstractNum>
  <w:abstractNum w:abstractNumId="7" w15:restartNumberingAfterBreak="0">
    <w:nsid w:val="7FC330F8"/>
    <w:multiLevelType w:val="hybridMultilevel"/>
    <w:tmpl w:val="A2F409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81350780">
    <w:abstractNumId w:val="3"/>
  </w:num>
  <w:num w:numId="2" w16cid:durableId="1354187103">
    <w:abstractNumId w:val="7"/>
  </w:num>
  <w:num w:numId="3" w16cid:durableId="591594185">
    <w:abstractNumId w:val="2"/>
  </w:num>
  <w:num w:numId="4" w16cid:durableId="32464436">
    <w:abstractNumId w:val="5"/>
  </w:num>
  <w:num w:numId="5" w16cid:durableId="1227301867">
    <w:abstractNumId w:val="0"/>
  </w:num>
  <w:num w:numId="6" w16cid:durableId="798647776">
    <w:abstractNumId w:val="4"/>
  </w:num>
  <w:num w:numId="7" w16cid:durableId="382288446">
    <w:abstractNumId w:val="6"/>
  </w:num>
  <w:num w:numId="8" w16cid:durableId="2095734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36"/>
    <w:rsid w:val="00001334"/>
    <w:rsid w:val="00036C11"/>
    <w:rsid w:val="000438BE"/>
    <w:rsid w:val="00054CD4"/>
    <w:rsid w:val="000C6E53"/>
    <w:rsid w:val="00182721"/>
    <w:rsid w:val="001B60F2"/>
    <w:rsid w:val="00200D66"/>
    <w:rsid w:val="00293DA0"/>
    <w:rsid w:val="00296487"/>
    <w:rsid w:val="002E21B9"/>
    <w:rsid w:val="0030743B"/>
    <w:rsid w:val="00386D1F"/>
    <w:rsid w:val="003A639A"/>
    <w:rsid w:val="00421BFE"/>
    <w:rsid w:val="00424C06"/>
    <w:rsid w:val="004361E8"/>
    <w:rsid w:val="00436A01"/>
    <w:rsid w:val="005A6D21"/>
    <w:rsid w:val="005E57E5"/>
    <w:rsid w:val="005F7B44"/>
    <w:rsid w:val="00604EB9"/>
    <w:rsid w:val="00617A1A"/>
    <w:rsid w:val="00621660"/>
    <w:rsid w:val="006554C6"/>
    <w:rsid w:val="006D4B1B"/>
    <w:rsid w:val="006F6E65"/>
    <w:rsid w:val="006F7607"/>
    <w:rsid w:val="00797857"/>
    <w:rsid w:val="00842FEE"/>
    <w:rsid w:val="009324EB"/>
    <w:rsid w:val="00937BD6"/>
    <w:rsid w:val="00994ED2"/>
    <w:rsid w:val="009E2CD4"/>
    <w:rsid w:val="009F7332"/>
    <w:rsid w:val="00A02012"/>
    <w:rsid w:val="00A75354"/>
    <w:rsid w:val="00AB2EAA"/>
    <w:rsid w:val="00AC0231"/>
    <w:rsid w:val="00AF6F78"/>
    <w:rsid w:val="00B248B2"/>
    <w:rsid w:val="00B41B2A"/>
    <w:rsid w:val="00B927F3"/>
    <w:rsid w:val="00B94A23"/>
    <w:rsid w:val="00C00AEC"/>
    <w:rsid w:val="00C0674D"/>
    <w:rsid w:val="00C446E5"/>
    <w:rsid w:val="00C528B3"/>
    <w:rsid w:val="00C53DE7"/>
    <w:rsid w:val="00C61AA2"/>
    <w:rsid w:val="00C915BD"/>
    <w:rsid w:val="00CF1736"/>
    <w:rsid w:val="00D51FE1"/>
    <w:rsid w:val="00E14BE1"/>
    <w:rsid w:val="00E610B3"/>
    <w:rsid w:val="00E9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C188CE"/>
  <w15:chartTrackingRefBased/>
  <w15:docId w15:val="{ECACFAA8-3779-4E42-ADCB-467E967E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rsid w:val="00AC023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C0231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AC0231"/>
  </w:style>
  <w:style w:type="table" w:styleId="Tablaconcuadrcula">
    <w:name w:val="Table Grid"/>
    <w:basedOn w:val="Tablanormal"/>
    <w:rsid w:val="00AC0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E90BE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90BE8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994ED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794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3</cp:revision>
  <cp:lastPrinted>2019-06-16T20:07:00Z</cp:lastPrinted>
  <dcterms:created xsi:type="dcterms:W3CDTF">2026-06-12T17:38:00Z</dcterms:created>
  <dcterms:modified xsi:type="dcterms:W3CDTF">2026-10-31T05:31:00Z</dcterms:modified>
</cp:coreProperties>
</file>