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3112" w14:textId="77777777" w:rsidR="00AC0231" w:rsidRDefault="00AC0231">
      <w:pPr>
        <w:pStyle w:val="Ttulo"/>
        <w:rPr>
          <w:u w:val="single"/>
        </w:rPr>
      </w:pPr>
    </w:p>
    <w:p w14:paraId="33E526E1" w14:textId="77777777" w:rsidR="00B41B2A" w:rsidRDefault="00B41B2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79114713" w14:textId="77777777" w:rsidR="00B41B2A" w:rsidRDefault="00B41B2A">
      <w:pPr>
        <w:jc w:val="center"/>
        <w:rPr>
          <w:b/>
          <w:bCs/>
          <w:sz w:val="20"/>
          <w:u w:val="single"/>
        </w:rPr>
      </w:pPr>
    </w:p>
    <w:p w14:paraId="26E08CBB" w14:textId="77777777" w:rsidR="00AC0231" w:rsidRDefault="00AC0231" w:rsidP="00AC0231">
      <w:pPr>
        <w:jc w:val="center"/>
        <w:rPr>
          <w:b/>
          <w:bCs/>
          <w:u w:val="single"/>
        </w:rPr>
      </w:pPr>
    </w:p>
    <w:p w14:paraId="0F8399E9" w14:textId="5384F70F" w:rsidR="00871987" w:rsidRPr="00D4715D" w:rsidRDefault="00B41B2A" w:rsidP="00871987">
      <w:pPr>
        <w:jc w:val="center"/>
        <w:rPr>
          <w:rFonts w:ascii="Calibri" w:hAnsi="Calibri" w:cs="Calibri"/>
          <w:b/>
          <w:bCs/>
          <w:color w:val="000000"/>
          <w:u w:val="single"/>
          <w:lang w:val="en-US"/>
        </w:rPr>
      </w:pPr>
      <w:r w:rsidRPr="00D4715D">
        <w:rPr>
          <w:rFonts w:ascii="Arial" w:hAnsi="Arial" w:cs="Arial"/>
          <w:b/>
          <w:bCs/>
          <w:u w:val="single"/>
          <w:lang w:val="en-US"/>
        </w:rPr>
        <w:t>SJ Nº</w:t>
      </w:r>
      <w:r w:rsidR="00D4715D" w:rsidRPr="00D4715D">
        <w:rPr>
          <w:rFonts w:ascii="Arial" w:hAnsi="Arial" w:cs="Arial"/>
          <w:b/>
          <w:bCs/>
          <w:u w:val="single"/>
          <w:lang w:val="en-US"/>
        </w:rPr>
        <w:t xml:space="preserve"> </w:t>
      </w:r>
      <w:r w:rsidR="00871987" w:rsidRPr="00D4715D">
        <w:rPr>
          <w:rFonts w:ascii="Calibri" w:hAnsi="Calibri" w:cs="Calibri"/>
          <w:b/>
          <w:bCs/>
          <w:color w:val="000000"/>
          <w:u w:val="single"/>
          <w:lang w:val="en-US"/>
        </w:rPr>
        <w:t>EST-ELEC-</w:t>
      </w:r>
      <w:r w:rsidR="00D4715D">
        <w:rPr>
          <w:rFonts w:ascii="Calibri" w:hAnsi="Calibri" w:cs="Calibri"/>
          <w:b/>
          <w:bCs/>
          <w:color w:val="000000"/>
          <w:u w:val="single"/>
          <w:lang w:val="en-US"/>
        </w:rPr>
        <w:t>MANT-</w:t>
      </w:r>
      <w:r w:rsidR="00871987" w:rsidRPr="00D4715D">
        <w:rPr>
          <w:rFonts w:ascii="Calibri" w:hAnsi="Calibri" w:cs="Calibri"/>
          <w:b/>
          <w:bCs/>
          <w:color w:val="000000"/>
          <w:u w:val="single"/>
          <w:lang w:val="en-US"/>
        </w:rPr>
        <w:t>MLP</w:t>
      </w:r>
      <w:r w:rsidR="00F06886">
        <w:rPr>
          <w:rFonts w:ascii="Calibri" w:hAnsi="Calibri" w:cs="Calibri"/>
          <w:b/>
          <w:bCs/>
          <w:color w:val="000000"/>
          <w:u w:val="single"/>
          <w:lang w:val="en-US"/>
        </w:rPr>
        <w:t>-</w:t>
      </w:r>
      <w:r w:rsidR="00F06886" w:rsidRPr="00F06886">
        <w:rPr>
          <w:rFonts w:ascii="Calibri" w:hAnsi="Calibri" w:cs="Calibri"/>
          <w:b/>
          <w:bCs/>
          <w:color w:val="000000"/>
          <w:u w:val="single"/>
          <w:lang w:val="en-US"/>
        </w:rPr>
        <w:t xml:space="preserve">BBOSCH </w:t>
      </w:r>
      <w:r w:rsidR="00871987" w:rsidRPr="00D4715D">
        <w:rPr>
          <w:rFonts w:ascii="Calibri" w:hAnsi="Calibri" w:cs="Calibri"/>
          <w:b/>
          <w:bCs/>
          <w:color w:val="000000"/>
          <w:u w:val="single"/>
          <w:lang w:val="en-US"/>
        </w:rPr>
        <w:t>-</w:t>
      </w:r>
      <w:r w:rsidR="001D0A6F">
        <w:rPr>
          <w:rFonts w:ascii="Calibri" w:hAnsi="Calibri" w:cs="Calibri"/>
          <w:b/>
          <w:bCs/>
          <w:color w:val="000000"/>
          <w:u w:val="single"/>
          <w:lang w:val="en-US"/>
        </w:rPr>
        <w:t>10</w:t>
      </w:r>
    </w:p>
    <w:p w14:paraId="46B4270F" w14:textId="0A0E1D0E" w:rsidR="00871987" w:rsidRDefault="00871987" w:rsidP="00871987">
      <w:pPr>
        <w:jc w:val="center"/>
        <w:rPr>
          <w:rFonts w:ascii="Arial" w:hAnsi="Arial" w:cs="Arial"/>
          <w:bCs/>
          <w:sz w:val="20"/>
          <w:szCs w:val="20"/>
        </w:rPr>
      </w:pPr>
      <w:r w:rsidRPr="00871987">
        <w:rPr>
          <w:rFonts w:ascii="Arial" w:hAnsi="Arial" w:cs="Arial"/>
          <w:bCs/>
          <w:sz w:val="20"/>
          <w:szCs w:val="20"/>
        </w:rPr>
        <w:t xml:space="preserve">Rev. </w:t>
      </w:r>
      <w:r w:rsidR="00F06886">
        <w:rPr>
          <w:rFonts w:ascii="Arial" w:hAnsi="Arial" w:cs="Arial"/>
          <w:bCs/>
          <w:sz w:val="20"/>
          <w:szCs w:val="20"/>
        </w:rPr>
        <w:t>JUNIO 2026</w:t>
      </w:r>
    </w:p>
    <w:p w14:paraId="136B1C75" w14:textId="77777777" w:rsidR="00F06886" w:rsidRPr="00871987" w:rsidRDefault="00F06886" w:rsidP="0087198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L" w:eastAsia="es-CL"/>
        </w:rPr>
      </w:pPr>
    </w:p>
    <w:p w14:paraId="084B32C2" w14:textId="77777777" w:rsidR="00B41B2A" w:rsidRPr="00871987" w:rsidRDefault="00B41B2A" w:rsidP="00871987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871987">
        <w:rPr>
          <w:rFonts w:ascii="Arial" w:hAnsi="Arial" w:cs="Arial"/>
          <w:b/>
          <w:bCs/>
          <w:sz w:val="22"/>
          <w:szCs w:val="22"/>
          <w:u w:val="single"/>
        </w:rPr>
        <w:t xml:space="preserve">Mantención </w:t>
      </w:r>
      <w:r w:rsidR="00054CD4" w:rsidRPr="00871987">
        <w:rPr>
          <w:rFonts w:ascii="Arial" w:hAnsi="Arial" w:cs="Arial"/>
          <w:b/>
          <w:bCs/>
          <w:sz w:val="22"/>
          <w:szCs w:val="22"/>
          <w:u w:val="single"/>
        </w:rPr>
        <w:t>Switchgear</w:t>
      </w:r>
      <w:r w:rsidRPr="00871987">
        <w:rPr>
          <w:rFonts w:ascii="Arial" w:hAnsi="Arial" w:cs="Arial"/>
          <w:b/>
          <w:bCs/>
          <w:sz w:val="22"/>
          <w:szCs w:val="22"/>
          <w:u w:val="single"/>
        </w:rPr>
        <w:t xml:space="preserve"> 23 </w:t>
      </w:r>
      <w:r w:rsidR="00054CD4" w:rsidRPr="00871987">
        <w:rPr>
          <w:rFonts w:ascii="Arial" w:hAnsi="Arial" w:cs="Arial"/>
          <w:b/>
          <w:bCs/>
          <w:sz w:val="22"/>
          <w:szCs w:val="22"/>
          <w:u w:val="single"/>
        </w:rPr>
        <w:t>Kv</w:t>
      </w:r>
      <w:r w:rsidR="00C81913" w:rsidRPr="00871987">
        <w:rPr>
          <w:rFonts w:ascii="Arial" w:hAnsi="Arial" w:cs="Arial"/>
          <w:b/>
          <w:bCs/>
          <w:sz w:val="22"/>
          <w:szCs w:val="22"/>
          <w:u w:val="single"/>
        </w:rPr>
        <w:t xml:space="preserve"> SE</w:t>
      </w:r>
      <w:r w:rsidR="00293DA0" w:rsidRPr="00871987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B03CE4" w:rsidRPr="00871987">
        <w:rPr>
          <w:rFonts w:ascii="Arial" w:hAnsi="Arial" w:cs="Arial"/>
          <w:b/>
          <w:bCs/>
          <w:sz w:val="22"/>
          <w:szCs w:val="22"/>
          <w:u w:val="single"/>
        </w:rPr>
        <w:t>Mauro</w:t>
      </w:r>
    </w:p>
    <w:p w14:paraId="47E6FAD1" w14:textId="77777777" w:rsidR="00994ED2" w:rsidRDefault="00994ED2">
      <w:pPr>
        <w:rPr>
          <w:sz w:val="20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8"/>
        <w:gridCol w:w="4819"/>
      </w:tblGrid>
      <w:tr w:rsidR="00994ED2" w14:paraId="3D7BF8C5" w14:textId="77777777" w:rsidTr="00994ED2">
        <w:trPr>
          <w:trHeight w:val="315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10290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C119A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</w:p>
        </w:tc>
      </w:tr>
      <w:tr w:rsidR="00994ED2" w14:paraId="5582A8B7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37466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Ubicación: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54B9E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994ED2" w14:paraId="596E52E6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56CA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142D8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Modelo de Interruptor:</w:t>
            </w:r>
          </w:p>
        </w:tc>
      </w:tr>
      <w:tr w:rsidR="00994ED2" w14:paraId="726B3758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F3A1C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Corriente de Interruptor: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4E57" w14:textId="77777777" w:rsidR="00994ED2" w:rsidRPr="00E14BE1" w:rsidRDefault="00E14BE1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Año fabricación:</w:t>
            </w:r>
          </w:p>
        </w:tc>
      </w:tr>
      <w:tr w:rsidR="00994ED2" w14:paraId="2BC964E4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71FB6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83C97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994ED2" w14:paraId="3E2EEECB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5837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52A92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4ED2" w14:paraId="68547058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E9150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990CA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994ED2" w14:paraId="602BA2C1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6CD71" w14:textId="26231C9E" w:rsidR="00994ED2" w:rsidRDefault="006F7607" w:rsidP="00B03CE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429FD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94ED2" w14:paraId="61447721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A9C6" w14:textId="62292758" w:rsidR="00994ED2" w:rsidRDefault="006F7607" w:rsidP="006F760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0B45F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1A9B05EE" w14:textId="77777777" w:rsidR="00994ED2" w:rsidRDefault="00994ED2">
      <w:pPr>
        <w:rPr>
          <w:sz w:val="20"/>
          <w:lang w:val="es-ES_tradnl"/>
        </w:rPr>
      </w:pPr>
    </w:p>
    <w:p w14:paraId="483F463D" w14:textId="77777777" w:rsidR="00E14BE1" w:rsidRDefault="00E14BE1" w:rsidP="00E14BE1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3E7676A4" w14:textId="77777777" w:rsidR="00E14BE1" w:rsidRPr="00555143" w:rsidRDefault="00E14BE1" w:rsidP="00E14BE1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61B23B4E" w14:textId="77777777" w:rsidR="00E14BE1" w:rsidRDefault="00E14BE1" w:rsidP="00E14BE1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0D9A155A" w14:textId="77777777" w:rsidR="00E14BE1" w:rsidRPr="0064198C" w:rsidRDefault="00E14BE1" w:rsidP="00E14BE1">
      <w:pPr>
        <w:rPr>
          <w:sz w:val="20"/>
        </w:rPr>
      </w:pPr>
    </w:p>
    <w:p w14:paraId="6B31D464" w14:textId="77777777" w:rsidR="00E14BE1" w:rsidRDefault="00E14BE1" w:rsidP="00E14BE1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71ADF118" w14:textId="77777777" w:rsidR="00E14BE1" w:rsidRDefault="00E14BE1">
      <w:pPr>
        <w:rPr>
          <w:sz w:val="20"/>
        </w:rPr>
      </w:pPr>
    </w:p>
    <w:p w14:paraId="39070DCB" w14:textId="77777777" w:rsidR="00B41B2A" w:rsidRDefault="00B41B2A">
      <w:pPr>
        <w:rPr>
          <w:sz w:val="20"/>
        </w:rPr>
      </w:pPr>
    </w:p>
    <w:p w14:paraId="5EA90A1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general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5F63E4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Multilin.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2BEE1D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de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FE9A3C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Conexión de Instrumentos, luces y </w:t>
      </w:r>
      <w:r w:rsidR="00E14BE1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13C0FFD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83E0D7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F975CA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Aplicar limpia contactos en borneras laterales de cubículo.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CCB5FD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129ADA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 de Instrumentos, luces y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6F6B52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Aplicación de limpia contactos a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18FA34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E78CBE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B32BA8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3A639A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42A989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 de Instrumentos, luces y switch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12BF67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lastRenderedPageBreak/>
        <w:t xml:space="preserve">Reapriete a conexiones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E9B6D33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Revisión de estados contactos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(TOC y MOC)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BB9374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general (chisporroteo) de contactos de todas borneras de celda.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B8ACBCD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funcionamiento de </w:t>
      </w:r>
      <w:r w:rsidR="00E14BE1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6B960F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fundas cobertoras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0CA00B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089E7D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conexión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58FCC8A" w14:textId="77777777" w:rsidR="00B41B2A" w:rsidRPr="00994ED2" w:rsidRDefault="003A639A" w:rsidP="004361E8">
      <w:pPr>
        <w:spacing w:line="360" w:lineRule="auto"/>
        <w:rPr>
          <w:sz w:val="20"/>
        </w:rPr>
      </w:pPr>
      <w:r>
        <w:rPr>
          <w:sz w:val="20"/>
        </w:rPr>
        <w:t>Revisar estado</w:t>
      </w:r>
      <w:r w:rsidR="00B41B2A" w:rsidRPr="00994ED2">
        <w:rPr>
          <w:sz w:val="20"/>
        </w:rPr>
        <w:t xml:space="preserve"> de fundas cobertoras barras.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8A6B53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uniones de barras (</w:t>
      </w:r>
      <w:r w:rsidR="003A639A">
        <w:rPr>
          <w:sz w:val="20"/>
        </w:rPr>
        <w:t>Torque 100 Nm Barra</w:t>
      </w:r>
      <w:r w:rsidRPr="00994ED2">
        <w:rPr>
          <w:sz w:val="20"/>
        </w:rPr>
        <w:t>)</w:t>
      </w:r>
      <w:r w:rsidR="00CF1736" w:rsidRPr="00994ED2">
        <w:rPr>
          <w:sz w:val="20"/>
        </w:rPr>
        <w:tab/>
      </w:r>
      <w:r w:rsidR="003A639A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E827B7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general (chisporroteo, señal de coci, alta </w:t>
      </w:r>
      <w:r w:rsidR="00054CD4" w:rsidRPr="00994ED2">
        <w:rPr>
          <w:sz w:val="20"/>
        </w:rPr>
        <w:t>T°</w:t>
      </w:r>
      <w:r w:rsidRPr="00994ED2">
        <w:rPr>
          <w:sz w:val="20"/>
        </w:rPr>
        <w:t xml:space="preserve">, </w:t>
      </w:r>
      <w:r w:rsidR="00054CD4" w:rsidRPr="00994ED2">
        <w:rPr>
          <w:sz w:val="20"/>
        </w:rPr>
        <w:t>etc.</w:t>
      </w:r>
      <w:r w:rsidRPr="00994ED2">
        <w:rPr>
          <w:sz w:val="20"/>
        </w:rPr>
        <w:t>) de unión barras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EC7231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Revisar mecanismos móviles arrastre del interruptor.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89A6FF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cortinas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7C72B0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</w:t>
      </w:r>
      <w:r w:rsidR="003A639A">
        <w:rPr>
          <w:sz w:val="20"/>
        </w:rPr>
        <w:t xml:space="preserve">y lubricar </w:t>
      </w:r>
      <w:r w:rsidRPr="00994ED2">
        <w:rPr>
          <w:sz w:val="20"/>
        </w:rPr>
        <w:t>estado de tulipas de conexión de Interruptor.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ECB926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conexiones de Transformador de potencial </w:t>
      </w:r>
      <w:r w:rsidR="006F7607" w:rsidRPr="00994ED2">
        <w:rPr>
          <w:sz w:val="20"/>
        </w:rPr>
        <w:t>(</w:t>
      </w:r>
      <w:r w:rsidR="006F7607">
        <w:rPr>
          <w:sz w:val="20"/>
        </w:rPr>
        <w:t>Torque</w:t>
      </w:r>
      <w:r w:rsidR="003A639A">
        <w:rPr>
          <w:sz w:val="20"/>
        </w:rPr>
        <w:t xml:space="preserve"> 90 Nm TT/PP </w:t>
      </w:r>
      <w:r w:rsidR="003A639A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2BB41F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conexiones de Transformadores de corriente (TC).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4DF944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y reapriete de conexión de pararrayos.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0491E7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Registro operaciones de interruptor (fin de</w:t>
      </w:r>
      <w:r w:rsidR="00B248B2">
        <w:rPr>
          <w:sz w:val="20"/>
        </w:rPr>
        <w:t xml:space="preserve"> Mantención</w:t>
      </w:r>
      <w:r w:rsidRPr="00994ED2">
        <w:rPr>
          <w:sz w:val="20"/>
        </w:rPr>
        <w:t>).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021EF6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Chequeo de fin de mantención.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0EA232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el retiro de todas herramientas y materiales de cubículo.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15355C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Cerrar tapas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50D84C9" w14:textId="0551D57D" w:rsidR="00E14BE1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Normalizada la energía Bajar ajustes y </w:t>
      </w:r>
      <w:r w:rsidR="00F06886" w:rsidRPr="00994ED2">
        <w:rPr>
          <w:sz w:val="20"/>
        </w:rPr>
        <w:t>eventos de</w:t>
      </w:r>
      <w:r w:rsidRPr="00994ED2">
        <w:rPr>
          <w:sz w:val="20"/>
        </w:rPr>
        <w:t xml:space="preserve"> </w:t>
      </w:r>
      <w:r w:rsidR="00E14BE1" w:rsidRPr="00994ED2">
        <w:rPr>
          <w:sz w:val="20"/>
        </w:rPr>
        <w:t>Multilin</w:t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C61AA2">
        <w:rPr>
          <w:sz w:val="20"/>
        </w:rPr>
        <w:tab/>
      </w:r>
      <w:r w:rsidR="000C6E53" w:rsidRPr="00994ED2">
        <w:rPr>
          <w:sz w:val="20"/>
        </w:rPr>
        <w:t>(</w:t>
      </w:r>
      <w:r w:rsidR="000C6E53" w:rsidRPr="00994ED2">
        <w:rPr>
          <w:sz w:val="20"/>
        </w:rPr>
        <w:tab/>
      </w:r>
      <w:r w:rsidR="000C6E53" w:rsidRPr="00994ED2">
        <w:rPr>
          <w:sz w:val="20"/>
        </w:rPr>
        <w:tab/>
        <w:t>)</w:t>
      </w:r>
    </w:p>
    <w:p w14:paraId="02ABEB4A" w14:textId="77777777" w:rsidR="000C6E53" w:rsidRDefault="000C6E53">
      <w:pPr>
        <w:spacing w:line="360" w:lineRule="auto"/>
        <w:rPr>
          <w:sz w:val="20"/>
        </w:rPr>
      </w:pPr>
    </w:p>
    <w:p w14:paraId="186E2850" w14:textId="77777777" w:rsidR="000C6E53" w:rsidRDefault="000C6E53">
      <w:pPr>
        <w:spacing w:line="360" w:lineRule="auto"/>
        <w:rPr>
          <w:sz w:val="20"/>
        </w:rPr>
      </w:pP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1"/>
        <w:gridCol w:w="700"/>
        <w:gridCol w:w="1356"/>
        <w:gridCol w:w="2452"/>
        <w:gridCol w:w="2368"/>
      </w:tblGrid>
      <w:tr w:rsidR="000C6E53" w14:paraId="78A63EA4" w14:textId="77777777" w:rsidTr="00F06886">
        <w:trPr>
          <w:trHeight w:val="364"/>
          <w:jc w:val="center"/>
        </w:trPr>
        <w:tc>
          <w:tcPr>
            <w:tcW w:w="82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bottom"/>
            <w:hideMark/>
          </w:tcPr>
          <w:p w14:paraId="550D41E8" w14:textId="77777777" w:rsidR="000C6E53" w:rsidRDefault="00B03C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INTERRUPTORES SALA ELECTRICA MAURO</w:t>
            </w:r>
          </w:p>
        </w:tc>
      </w:tr>
      <w:tr w:rsidR="000C6E53" w14:paraId="0EA31CE8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1CBDFFDC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CIRCUITO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00D4C26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AMP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592F349B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SERIE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302003E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CODIGO INTERNO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7ED00D8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 OPERACIONES</w:t>
            </w:r>
          </w:p>
        </w:tc>
      </w:tr>
      <w:tr w:rsidR="000C6E53" w14:paraId="74B112C3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8B13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483D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3CE8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662E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C7C7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5914EAE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C22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9D04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8B8B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24A4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2F7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FA9F10B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4457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9174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E079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5B95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331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8BEACC1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1297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04E1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0810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1C32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7929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B36607B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270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50DB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CFAB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AAC9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B4D6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982AADD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419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2630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DDD7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5AA2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2E3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0EE0562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1CF4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A3AC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E9A0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8947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F4A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3A09E584" w14:textId="77777777" w:rsidTr="00F06886">
        <w:trPr>
          <w:trHeight w:val="364"/>
          <w:jc w:val="center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6288" w14:textId="77777777" w:rsidR="000C6E53" w:rsidRPr="00B03CE4" w:rsidRDefault="000C6E53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03CE4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52-8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DE4C2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DA8C9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11DB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D77C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8B6BDF7" w14:textId="77777777" w:rsidR="000C6E53" w:rsidRDefault="000C6E53">
      <w:pPr>
        <w:spacing w:line="360" w:lineRule="auto"/>
        <w:rPr>
          <w:sz w:val="20"/>
        </w:rPr>
      </w:pPr>
    </w:p>
    <w:p w14:paraId="22DFD933" w14:textId="376E5ADA" w:rsidR="000438BE" w:rsidRDefault="000438BE">
      <w:pPr>
        <w:spacing w:line="360" w:lineRule="auto"/>
        <w:rPr>
          <w:sz w:val="20"/>
        </w:rPr>
      </w:pPr>
    </w:p>
    <w:p w14:paraId="009C32DA" w14:textId="0E51A1C4" w:rsidR="000438BE" w:rsidRDefault="000438BE">
      <w:pPr>
        <w:spacing w:line="360" w:lineRule="auto"/>
        <w:rPr>
          <w:sz w:val="20"/>
        </w:rPr>
      </w:pPr>
    </w:p>
    <w:p w14:paraId="035786F4" w14:textId="004A93DF" w:rsidR="000438BE" w:rsidRDefault="000438BE">
      <w:pPr>
        <w:spacing w:line="360" w:lineRule="auto"/>
        <w:rPr>
          <w:sz w:val="20"/>
        </w:rPr>
      </w:pPr>
    </w:p>
    <w:p w14:paraId="4FE0E322" w14:textId="1FA02A00" w:rsidR="000438BE" w:rsidRDefault="00376A7E">
      <w:pPr>
        <w:spacing w:line="360" w:lineRule="auto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689D29D7" wp14:editId="5E77FC71">
            <wp:simplePos x="0" y="0"/>
            <wp:positionH relativeFrom="margin">
              <wp:align>center</wp:align>
            </wp:positionH>
            <wp:positionV relativeFrom="paragraph">
              <wp:posOffset>53023</wp:posOffset>
            </wp:positionV>
            <wp:extent cx="7245985" cy="7147560"/>
            <wp:effectExtent l="0" t="7937" r="4127" b="4128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45985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65FF0" w14:textId="77777777" w:rsidR="000438BE" w:rsidRDefault="000438BE">
      <w:pPr>
        <w:spacing w:line="360" w:lineRule="auto"/>
        <w:rPr>
          <w:sz w:val="20"/>
        </w:rPr>
      </w:pPr>
    </w:p>
    <w:p w14:paraId="354B207A" w14:textId="2628AADA" w:rsidR="000438BE" w:rsidRDefault="000438BE">
      <w:pPr>
        <w:spacing w:line="360" w:lineRule="auto"/>
        <w:rPr>
          <w:sz w:val="20"/>
        </w:rPr>
      </w:pPr>
    </w:p>
    <w:p w14:paraId="1E29BB32" w14:textId="00AAA916" w:rsidR="000438BE" w:rsidRDefault="000438BE">
      <w:pPr>
        <w:spacing w:line="360" w:lineRule="auto"/>
        <w:rPr>
          <w:sz w:val="20"/>
        </w:rPr>
      </w:pPr>
    </w:p>
    <w:p w14:paraId="41FF2818" w14:textId="77777777" w:rsidR="000438BE" w:rsidRDefault="000438BE">
      <w:pPr>
        <w:spacing w:line="360" w:lineRule="auto"/>
        <w:rPr>
          <w:sz w:val="20"/>
        </w:rPr>
      </w:pPr>
    </w:p>
    <w:p w14:paraId="74B20861" w14:textId="77777777" w:rsidR="000438BE" w:rsidRDefault="000438BE">
      <w:pPr>
        <w:spacing w:line="360" w:lineRule="auto"/>
        <w:rPr>
          <w:sz w:val="20"/>
        </w:rPr>
      </w:pPr>
    </w:p>
    <w:p w14:paraId="6CF869B8" w14:textId="77777777" w:rsidR="000438BE" w:rsidRDefault="000438BE">
      <w:pPr>
        <w:spacing w:line="360" w:lineRule="auto"/>
        <w:rPr>
          <w:sz w:val="20"/>
        </w:rPr>
      </w:pPr>
    </w:p>
    <w:p w14:paraId="10FCBB0C" w14:textId="77777777" w:rsidR="000438BE" w:rsidRDefault="000438BE">
      <w:pPr>
        <w:spacing w:line="360" w:lineRule="auto"/>
        <w:rPr>
          <w:sz w:val="20"/>
        </w:rPr>
      </w:pPr>
    </w:p>
    <w:p w14:paraId="4AA070EF" w14:textId="77777777" w:rsidR="000438BE" w:rsidRDefault="000438BE">
      <w:pPr>
        <w:spacing w:line="360" w:lineRule="auto"/>
        <w:rPr>
          <w:sz w:val="20"/>
        </w:rPr>
      </w:pPr>
    </w:p>
    <w:p w14:paraId="081955CC" w14:textId="77777777" w:rsidR="000438BE" w:rsidRDefault="000438BE">
      <w:pPr>
        <w:spacing w:line="360" w:lineRule="auto"/>
        <w:rPr>
          <w:sz w:val="20"/>
        </w:rPr>
      </w:pPr>
    </w:p>
    <w:p w14:paraId="4EFD25D6" w14:textId="77777777" w:rsidR="000438BE" w:rsidRDefault="000438BE">
      <w:pPr>
        <w:spacing w:line="360" w:lineRule="auto"/>
        <w:rPr>
          <w:sz w:val="20"/>
        </w:rPr>
      </w:pPr>
    </w:p>
    <w:p w14:paraId="60A15B75" w14:textId="77777777" w:rsidR="00842FEE" w:rsidRDefault="00842FEE">
      <w:pPr>
        <w:spacing w:line="360" w:lineRule="auto"/>
        <w:rPr>
          <w:sz w:val="20"/>
        </w:rPr>
      </w:pPr>
    </w:p>
    <w:p w14:paraId="293E73BE" w14:textId="77777777" w:rsidR="00842FEE" w:rsidRDefault="00842FEE">
      <w:pPr>
        <w:spacing w:line="360" w:lineRule="auto"/>
        <w:rPr>
          <w:sz w:val="20"/>
        </w:rPr>
      </w:pPr>
    </w:p>
    <w:p w14:paraId="5BEB0A80" w14:textId="77777777" w:rsidR="00842FEE" w:rsidRDefault="00842FEE">
      <w:pPr>
        <w:spacing w:line="360" w:lineRule="auto"/>
        <w:rPr>
          <w:sz w:val="20"/>
        </w:rPr>
      </w:pPr>
    </w:p>
    <w:p w14:paraId="62FEBF78" w14:textId="77777777" w:rsidR="00842FEE" w:rsidRDefault="00842FEE">
      <w:pPr>
        <w:spacing w:line="360" w:lineRule="auto"/>
        <w:rPr>
          <w:sz w:val="20"/>
        </w:rPr>
      </w:pPr>
    </w:p>
    <w:p w14:paraId="620438CE" w14:textId="77777777" w:rsidR="00842FEE" w:rsidRDefault="00842FEE">
      <w:pPr>
        <w:spacing w:line="360" w:lineRule="auto"/>
        <w:rPr>
          <w:sz w:val="20"/>
        </w:rPr>
      </w:pPr>
    </w:p>
    <w:p w14:paraId="57042B59" w14:textId="77777777" w:rsidR="00842FEE" w:rsidRDefault="00842FEE">
      <w:pPr>
        <w:spacing w:line="360" w:lineRule="auto"/>
        <w:rPr>
          <w:sz w:val="20"/>
        </w:rPr>
      </w:pPr>
    </w:p>
    <w:p w14:paraId="55FFE07A" w14:textId="77777777" w:rsidR="00842FEE" w:rsidRDefault="00842FEE">
      <w:pPr>
        <w:spacing w:line="360" w:lineRule="auto"/>
        <w:rPr>
          <w:sz w:val="20"/>
        </w:rPr>
      </w:pPr>
    </w:p>
    <w:p w14:paraId="54539EC8" w14:textId="77777777" w:rsidR="00842FEE" w:rsidRDefault="00842FEE">
      <w:pPr>
        <w:spacing w:line="360" w:lineRule="auto"/>
        <w:rPr>
          <w:sz w:val="20"/>
        </w:rPr>
      </w:pPr>
    </w:p>
    <w:p w14:paraId="26FF3F2A" w14:textId="77777777" w:rsidR="00842FEE" w:rsidRDefault="00842FEE">
      <w:pPr>
        <w:spacing w:line="360" w:lineRule="auto"/>
        <w:rPr>
          <w:sz w:val="20"/>
        </w:rPr>
      </w:pPr>
    </w:p>
    <w:p w14:paraId="2927064D" w14:textId="77777777" w:rsidR="00842FEE" w:rsidRDefault="00842FEE">
      <w:pPr>
        <w:spacing w:line="360" w:lineRule="auto"/>
        <w:rPr>
          <w:sz w:val="20"/>
        </w:rPr>
      </w:pPr>
    </w:p>
    <w:p w14:paraId="59297BDB" w14:textId="77777777" w:rsidR="00842FEE" w:rsidRDefault="00842FEE">
      <w:pPr>
        <w:spacing w:line="360" w:lineRule="auto"/>
        <w:rPr>
          <w:sz w:val="20"/>
        </w:rPr>
      </w:pPr>
    </w:p>
    <w:p w14:paraId="27817021" w14:textId="77777777" w:rsidR="00842FEE" w:rsidRDefault="00842FEE">
      <w:pPr>
        <w:spacing w:line="360" w:lineRule="auto"/>
        <w:rPr>
          <w:sz w:val="20"/>
        </w:rPr>
      </w:pPr>
    </w:p>
    <w:p w14:paraId="2BB76739" w14:textId="77777777" w:rsidR="00842FEE" w:rsidRDefault="00842FEE">
      <w:pPr>
        <w:spacing w:line="360" w:lineRule="auto"/>
        <w:rPr>
          <w:sz w:val="20"/>
        </w:rPr>
      </w:pPr>
    </w:p>
    <w:p w14:paraId="35FFC941" w14:textId="77777777" w:rsidR="00842FEE" w:rsidRDefault="00842FEE">
      <w:pPr>
        <w:spacing w:line="360" w:lineRule="auto"/>
        <w:rPr>
          <w:sz w:val="20"/>
        </w:rPr>
      </w:pPr>
    </w:p>
    <w:p w14:paraId="30D88A65" w14:textId="77777777" w:rsidR="00842FEE" w:rsidRDefault="00842FEE">
      <w:pPr>
        <w:spacing w:line="360" w:lineRule="auto"/>
        <w:rPr>
          <w:sz w:val="20"/>
        </w:rPr>
      </w:pPr>
    </w:p>
    <w:p w14:paraId="7E421EFA" w14:textId="77777777" w:rsidR="00842FEE" w:rsidRDefault="00842FEE">
      <w:pPr>
        <w:spacing w:line="360" w:lineRule="auto"/>
        <w:rPr>
          <w:sz w:val="20"/>
        </w:rPr>
      </w:pPr>
    </w:p>
    <w:p w14:paraId="49AB584D" w14:textId="77777777" w:rsidR="00842FEE" w:rsidRDefault="00842FEE">
      <w:pPr>
        <w:spacing w:line="360" w:lineRule="auto"/>
        <w:rPr>
          <w:sz w:val="20"/>
        </w:rPr>
      </w:pPr>
    </w:p>
    <w:p w14:paraId="4D676900" w14:textId="77777777" w:rsidR="00842FEE" w:rsidRDefault="00842FEE">
      <w:pPr>
        <w:spacing w:line="360" w:lineRule="auto"/>
        <w:rPr>
          <w:sz w:val="20"/>
        </w:rPr>
      </w:pPr>
    </w:p>
    <w:p w14:paraId="1333F57A" w14:textId="77777777" w:rsidR="00842FEE" w:rsidRDefault="00842FEE">
      <w:pPr>
        <w:spacing w:line="360" w:lineRule="auto"/>
        <w:rPr>
          <w:sz w:val="20"/>
        </w:rPr>
      </w:pPr>
    </w:p>
    <w:p w14:paraId="4B5CFFF1" w14:textId="77777777" w:rsidR="00842FEE" w:rsidRDefault="00842FEE">
      <w:pPr>
        <w:spacing w:line="360" w:lineRule="auto"/>
        <w:rPr>
          <w:sz w:val="20"/>
        </w:rPr>
      </w:pPr>
    </w:p>
    <w:p w14:paraId="49D3AA59" w14:textId="77777777" w:rsidR="00842FEE" w:rsidRDefault="00842FEE">
      <w:pPr>
        <w:spacing w:line="360" w:lineRule="auto"/>
        <w:rPr>
          <w:sz w:val="20"/>
        </w:rPr>
      </w:pPr>
    </w:p>
    <w:p w14:paraId="583B0474" w14:textId="77777777" w:rsidR="00842FEE" w:rsidRDefault="00842FEE">
      <w:pPr>
        <w:spacing w:line="360" w:lineRule="auto"/>
        <w:rPr>
          <w:sz w:val="20"/>
        </w:rPr>
      </w:pPr>
    </w:p>
    <w:p w14:paraId="74700854" w14:textId="77777777" w:rsidR="00F06886" w:rsidRDefault="00F06886">
      <w:pPr>
        <w:spacing w:line="360" w:lineRule="auto"/>
        <w:rPr>
          <w:sz w:val="20"/>
        </w:rPr>
      </w:pPr>
    </w:p>
    <w:p w14:paraId="59C5986B" w14:textId="77777777" w:rsidR="00F06886" w:rsidRDefault="00F06886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842FEE" w:rsidRPr="00A573F7" w14:paraId="6B86C80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B26B419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46D81ABE" w14:textId="77777777" w:rsidR="00842FEE" w:rsidRPr="007177E0" w:rsidRDefault="00842FEE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842FEE" w:rsidRPr="00A573F7" w14:paraId="0B6CA6C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3DE8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7B13479E" w14:textId="77777777" w:rsidTr="006F6E65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6247E46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lastRenderedPageBreak/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40285851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F7BA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6F9BEE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0E54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06C6AB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388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C0F49E3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7B59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6B9675D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5AF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ED1559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F314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B7C299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E616A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0CE4A3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C9C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167C93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CEC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55D585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E4F8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D18701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DB5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4D0BBFD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2351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F61F13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BB16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C8A67F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D6A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4A71DA8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4C3110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1B219034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D08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4ADB28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E77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7FD873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8C2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A6AE7E4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9D9F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1622A944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EDA8A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68D628C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453F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7905B6B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6883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5F9B1F3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EB46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AB9EED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883E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6738C2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D975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0CDB1B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523D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E1E272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CBC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5B399D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9E5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6209B3A" w14:textId="77777777" w:rsidR="00842FEE" w:rsidRDefault="00842FEE">
      <w:pPr>
        <w:spacing w:line="360" w:lineRule="auto"/>
        <w:rPr>
          <w:sz w:val="20"/>
        </w:rPr>
      </w:pPr>
    </w:p>
    <w:p w14:paraId="6BEFD1AA" w14:textId="77777777" w:rsidR="00842FEE" w:rsidRDefault="00842FEE">
      <w:pPr>
        <w:spacing w:line="360" w:lineRule="auto"/>
        <w:rPr>
          <w:sz w:val="20"/>
        </w:rPr>
      </w:pPr>
    </w:p>
    <w:p w14:paraId="6A4B5F8A" w14:textId="77777777" w:rsidR="00842FEE" w:rsidRDefault="00842FEE">
      <w:pPr>
        <w:spacing w:line="360" w:lineRule="auto"/>
        <w:rPr>
          <w:sz w:val="20"/>
        </w:rPr>
      </w:pPr>
    </w:p>
    <w:sectPr w:rsidR="00842FEE" w:rsidSect="00463883">
      <w:headerReference w:type="default" r:id="rId8"/>
      <w:footerReference w:type="default" r:id="rId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522D" w14:textId="77777777" w:rsidR="00E76BE3" w:rsidRDefault="00E76BE3" w:rsidP="002E21B9">
      <w:pPr>
        <w:pStyle w:val="Piedepgina"/>
      </w:pPr>
      <w:r>
        <w:separator/>
      </w:r>
    </w:p>
  </w:endnote>
  <w:endnote w:type="continuationSeparator" w:id="0">
    <w:p w14:paraId="4516C576" w14:textId="77777777" w:rsidR="00E76BE3" w:rsidRDefault="00E76BE3" w:rsidP="002E21B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BAD9" w14:textId="77777777" w:rsidR="004361E8" w:rsidRDefault="004361E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EC5B86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EC5B86">
      <w:rPr>
        <w:b/>
        <w:bCs/>
        <w:noProof/>
      </w:rPr>
      <w:t>4</w:t>
    </w:r>
    <w:r>
      <w:rPr>
        <w:b/>
        <w:bCs/>
      </w:rPr>
      <w:fldChar w:fldCharType="end"/>
    </w:r>
  </w:p>
  <w:p w14:paraId="3014E62F" w14:textId="77777777" w:rsidR="004361E8" w:rsidRDefault="00436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EE65" w14:textId="77777777" w:rsidR="00E76BE3" w:rsidRDefault="00E76BE3" w:rsidP="002E21B9">
      <w:pPr>
        <w:pStyle w:val="Piedepgina"/>
      </w:pPr>
      <w:r>
        <w:separator/>
      </w:r>
    </w:p>
  </w:footnote>
  <w:footnote w:type="continuationSeparator" w:id="0">
    <w:p w14:paraId="48AB60F5" w14:textId="77777777" w:rsidR="00E76BE3" w:rsidRDefault="00E76BE3" w:rsidP="002E21B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20CF" w14:textId="3A541601" w:rsidR="004361E8" w:rsidRDefault="000065AA" w:rsidP="00AC0231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7F780490">
          <wp:simplePos x="0" y="0"/>
          <wp:positionH relativeFrom="column">
            <wp:posOffset>4210685</wp:posOffset>
          </wp:positionH>
          <wp:positionV relativeFrom="paragraph">
            <wp:posOffset>-240030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175A6E49" wp14:editId="2C5432F7">
          <wp:simplePos x="0" y="0"/>
          <wp:positionH relativeFrom="column">
            <wp:posOffset>-1270</wp:posOffset>
          </wp:positionH>
          <wp:positionV relativeFrom="paragraph">
            <wp:posOffset>-274320</wp:posOffset>
          </wp:positionV>
          <wp:extent cx="1938020" cy="509905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509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6983E9" w14:textId="5F314433" w:rsidR="004361E8" w:rsidRDefault="00871987">
    <w:pPr>
      <w:pStyle w:val="Encabezado"/>
    </w:pPr>
    <w:r>
      <w:t xml:space="preserve">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22F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1" w15:restartNumberingAfterBreak="0">
    <w:nsid w:val="209F207D"/>
    <w:multiLevelType w:val="hybridMultilevel"/>
    <w:tmpl w:val="541039A6"/>
    <w:lvl w:ilvl="0" w:tplc="13BC81D6">
      <w:start w:val="52"/>
      <w:numFmt w:val="decimal"/>
      <w:lvlText w:val="%1-"/>
      <w:lvlJc w:val="left"/>
      <w:pPr>
        <w:tabs>
          <w:tab w:val="num" w:pos="3675"/>
        </w:tabs>
        <w:ind w:left="3675" w:hanging="33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74B0E"/>
    <w:multiLevelType w:val="hybridMultilevel"/>
    <w:tmpl w:val="2A22B8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D2514A">
      <w:start w:val="52"/>
      <w:numFmt w:val="decimal"/>
      <w:lvlText w:val="%2-"/>
      <w:lvlJc w:val="left"/>
      <w:pPr>
        <w:tabs>
          <w:tab w:val="num" w:pos="4395"/>
        </w:tabs>
        <w:ind w:left="4395" w:hanging="331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80E9D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5" w15:restartNumberingAfterBreak="0">
    <w:nsid w:val="39374297"/>
    <w:multiLevelType w:val="multilevel"/>
    <w:tmpl w:val="C728EC42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6" w15:restartNumberingAfterBreak="0">
    <w:nsid w:val="74192AE6"/>
    <w:multiLevelType w:val="multilevel"/>
    <w:tmpl w:val="CDB642C6"/>
    <w:lvl w:ilvl="0">
      <w:start w:val="52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2220"/>
        </w:tabs>
        <w:ind w:left="2220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925"/>
        </w:tabs>
        <w:ind w:left="292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30"/>
        </w:tabs>
        <w:ind w:left="3630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35"/>
        </w:tabs>
        <w:ind w:left="433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45"/>
        </w:tabs>
        <w:ind w:left="574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50"/>
        </w:tabs>
        <w:ind w:left="6450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155"/>
        </w:tabs>
        <w:ind w:left="7155" w:hanging="1515"/>
      </w:pPr>
      <w:rPr>
        <w:rFonts w:hint="default"/>
      </w:rPr>
    </w:lvl>
  </w:abstractNum>
  <w:abstractNum w:abstractNumId="7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4680573">
    <w:abstractNumId w:val="3"/>
  </w:num>
  <w:num w:numId="2" w16cid:durableId="2044859787">
    <w:abstractNumId w:val="7"/>
  </w:num>
  <w:num w:numId="3" w16cid:durableId="915045863">
    <w:abstractNumId w:val="2"/>
  </w:num>
  <w:num w:numId="4" w16cid:durableId="1252163119">
    <w:abstractNumId w:val="5"/>
  </w:num>
  <w:num w:numId="5" w16cid:durableId="715351327">
    <w:abstractNumId w:val="0"/>
  </w:num>
  <w:num w:numId="6" w16cid:durableId="832453601">
    <w:abstractNumId w:val="4"/>
  </w:num>
  <w:num w:numId="7" w16cid:durableId="1537428314">
    <w:abstractNumId w:val="6"/>
  </w:num>
  <w:num w:numId="8" w16cid:durableId="10164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6"/>
    <w:rsid w:val="00001334"/>
    <w:rsid w:val="000065AA"/>
    <w:rsid w:val="000438BE"/>
    <w:rsid w:val="0005205F"/>
    <w:rsid w:val="00054CD4"/>
    <w:rsid w:val="000C6E53"/>
    <w:rsid w:val="00182721"/>
    <w:rsid w:val="001B60F2"/>
    <w:rsid w:val="001D0A6F"/>
    <w:rsid w:val="00200D66"/>
    <w:rsid w:val="00293DA0"/>
    <w:rsid w:val="002E21B9"/>
    <w:rsid w:val="0030743B"/>
    <w:rsid w:val="00376A7E"/>
    <w:rsid w:val="003A237A"/>
    <w:rsid w:val="003A639A"/>
    <w:rsid w:val="00421BFE"/>
    <w:rsid w:val="00424C06"/>
    <w:rsid w:val="004361E8"/>
    <w:rsid w:val="00463883"/>
    <w:rsid w:val="004C7978"/>
    <w:rsid w:val="005A6D21"/>
    <w:rsid w:val="00604EB9"/>
    <w:rsid w:val="00617A1A"/>
    <w:rsid w:val="00621660"/>
    <w:rsid w:val="006554C6"/>
    <w:rsid w:val="006D4B1B"/>
    <w:rsid w:val="006F6E65"/>
    <w:rsid w:val="006F7607"/>
    <w:rsid w:val="00797857"/>
    <w:rsid w:val="007B19FC"/>
    <w:rsid w:val="00842FEE"/>
    <w:rsid w:val="00871987"/>
    <w:rsid w:val="008F72F4"/>
    <w:rsid w:val="00943CCC"/>
    <w:rsid w:val="00994ED2"/>
    <w:rsid w:val="009E2CD4"/>
    <w:rsid w:val="009F7332"/>
    <w:rsid w:val="00A02012"/>
    <w:rsid w:val="00A75354"/>
    <w:rsid w:val="00AB2EAA"/>
    <w:rsid w:val="00AB4BD7"/>
    <w:rsid w:val="00AC0231"/>
    <w:rsid w:val="00AF6F78"/>
    <w:rsid w:val="00B03CE4"/>
    <w:rsid w:val="00B248B2"/>
    <w:rsid w:val="00B41B2A"/>
    <w:rsid w:val="00B927F3"/>
    <w:rsid w:val="00C0674D"/>
    <w:rsid w:val="00C446E5"/>
    <w:rsid w:val="00C53DE7"/>
    <w:rsid w:val="00C61AA2"/>
    <w:rsid w:val="00C81913"/>
    <w:rsid w:val="00C915BD"/>
    <w:rsid w:val="00CB113F"/>
    <w:rsid w:val="00CC51F6"/>
    <w:rsid w:val="00CF1736"/>
    <w:rsid w:val="00D013B0"/>
    <w:rsid w:val="00D4715D"/>
    <w:rsid w:val="00D51FE1"/>
    <w:rsid w:val="00DE52A0"/>
    <w:rsid w:val="00E14BE1"/>
    <w:rsid w:val="00E76BE3"/>
    <w:rsid w:val="00E90BE8"/>
    <w:rsid w:val="00EC5B86"/>
    <w:rsid w:val="00F0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B89886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rsid w:val="00AC023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C023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C0231"/>
  </w:style>
  <w:style w:type="table" w:styleId="Tablaconcuadrcula">
    <w:name w:val="Table Grid"/>
    <w:basedOn w:val="Tablanormal"/>
    <w:rsid w:val="00AC0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90BE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90BE8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94E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4</cp:revision>
  <cp:lastPrinted>2019-06-16T20:07:00Z</cp:lastPrinted>
  <dcterms:created xsi:type="dcterms:W3CDTF">2026-06-12T17:41:00Z</dcterms:created>
  <dcterms:modified xsi:type="dcterms:W3CDTF">2026-10-31T06:16:00Z</dcterms:modified>
</cp:coreProperties>
</file>