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289C6D7F" w14:textId="77777777" w:rsidR="00FC69CA" w:rsidRPr="003A5C2B" w:rsidRDefault="00FC69CA" w:rsidP="00FC69CA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</w:pPr>
      <w:r w:rsidRPr="003A5C2B">
        <w:rPr>
          <w:rFonts w:ascii="Arial" w:hAnsi="Arial" w:cs="Arial"/>
          <w:b/>
          <w:sz w:val="20"/>
          <w:szCs w:val="20"/>
          <w:u w:val="single"/>
          <w:lang w:val="es-CL"/>
        </w:rPr>
        <w:t>SJ</w:t>
      </w:r>
      <w:r w:rsidR="00034EBB" w:rsidRPr="003A5C2B">
        <w:rPr>
          <w:rFonts w:ascii="Arial" w:hAnsi="Arial" w:cs="Arial"/>
          <w:b/>
          <w:sz w:val="20"/>
          <w:szCs w:val="20"/>
          <w:u w:val="single"/>
          <w:lang w:val="es-CL"/>
        </w:rPr>
        <w:t xml:space="preserve"> N</w:t>
      </w:r>
      <w:r w:rsidR="00034EBB" w:rsidRPr="003A5C2B">
        <w:rPr>
          <w:rFonts w:ascii="Arial" w:hAnsi="Arial" w:cs="Arial"/>
          <w:b/>
          <w:sz w:val="22"/>
          <w:szCs w:val="22"/>
          <w:u w:val="single"/>
          <w:lang w:val="es-CL"/>
        </w:rPr>
        <w:t>º</w:t>
      </w:r>
      <w:r w:rsidRPr="003A5C2B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EST-ELEC-MLP-STN-0</w:t>
      </w:r>
      <w:r w:rsidR="00A60112" w:rsidRPr="003A5C2B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1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607DDCC3" w14:textId="77777777" w:rsidR="00A60112" w:rsidRDefault="00A60112" w:rsidP="00A60112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  <w:u w:val="single"/>
        </w:rPr>
        <w:t>Inspección desconectador/seccionador de Maniobra 23kV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5A03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  <w:r w:rsidR="00D573CD" w:rsidRPr="00D573CD">
              <w:rPr>
                <w:b/>
                <w:bCs/>
                <w:color w:val="000000"/>
                <w:sz w:val="20"/>
              </w:rPr>
              <w:t>##tag_equipo##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243F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##n_orden_trabajo##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92A" w14:textId="77777777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  <w:r w:rsidR="00D573CD" w:rsidRPr="00D573CD">
              <w:rPr>
                <w:b/>
                <w:bCs/>
                <w:color w:val="000000"/>
                <w:sz w:val="20"/>
              </w:rPr>
              <w:t>##ubicacion##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951F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  <w:r w:rsidR="00D573CD" w:rsidRPr="00D573CD">
              <w:rPr>
                <w:b/>
                <w:bCs/>
                <w:color w:val="000000"/>
                <w:sz w:val="20"/>
              </w:rPr>
              <w:t>##fecha##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BE1F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##hora_inicio##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5D64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##hora_termino##</w:t>
            </w:r>
          </w:p>
        </w:tc>
      </w:tr>
    </w:tbl>
    <w:p w14:paraId="6F89063C" w14:textId="77777777" w:rsidR="001D5522" w:rsidRDefault="001D5522" w:rsidP="004627C3">
      <w:pPr>
        <w:rPr>
          <w:rFonts w:ascii="Arial" w:hAnsi="Arial" w:cs="Arial"/>
          <w:sz w:val="20"/>
        </w:rPr>
      </w:pPr>
    </w:p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69046D4D" w14:textId="77777777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##participantes1##</w:t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69E20B7F" w14:textId="77777777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D573CD"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  <w:szCs w:val="20"/>
              </w:rPr>
              <w:t>##firma3##</w:t>
            </w:r>
          </w:p>
        </w:tc>
      </w:tr>
    </w:tbl>
    <w:p w14:paraId="2D9480EF" w14:textId="77777777" w:rsidR="00573575" w:rsidRDefault="00573575" w:rsidP="004627C3">
      <w:pPr>
        <w:rPr>
          <w:rFonts w:ascii="Arial" w:hAnsi="Arial" w:cs="Arial"/>
          <w:sz w:val="20"/>
        </w:rPr>
      </w:pPr>
    </w:p>
    <w:p w14:paraId="35230FFD" w14:textId="77777777" w:rsidR="00573575" w:rsidRDefault="00573575" w:rsidP="003A5C2B">
      <w:pPr>
        <w:ind w:left="708" w:hanging="708"/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3B79" w14:textId="77777777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##encargado_de_actividad##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4D46" w14:textId="77777777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##firma4##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0A21" w14:textId="4DEF8EC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STN: </w:t>
            </w:r>
            <w:r w:rsidR="00A268A0" w:rsidRPr="00A268A0">
              <w:rPr>
                <w:b/>
                <w:bCs/>
                <w:color w:val="000000"/>
                <w:sz w:val="20"/>
                <w:szCs w:val="20"/>
              </w:rPr>
              <w:t>##supervisor##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41B1" w14:textId="7777777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##firma1##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AABA" w14:textId="0DEF39A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STN: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F586B" w:rsidRPr="001F586B">
              <w:rPr>
                <w:b/>
                <w:bCs/>
                <w:color w:val="000000"/>
                <w:sz w:val="20"/>
                <w:szCs w:val="20"/>
              </w:rPr>
              <w:t>##planificador1##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27951" w14:textId="7777777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D573CD" w:rsidRPr="00D573CD">
              <w:rPr>
                <w:b/>
                <w:bCs/>
                <w:color w:val="000000"/>
                <w:sz w:val="20"/>
              </w:rPr>
              <w:t>##firma2##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39080D21" w14:textId="77777777" w:rsidR="004857C4" w:rsidRDefault="004857C4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7F4C1AB8" w14:textId="77777777" w:rsidR="004627C3" w:rsidRPr="00B23ED0" w:rsidRDefault="00B90910" w:rsidP="004627C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el desarrollo de la inspección de este equipo Verificar y/o completar, según corresponda</w:t>
      </w:r>
      <w:r w:rsidR="004627C3" w:rsidRPr="00B23ED0">
        <w:rPr>
          <w:rFonts w:ascii="Arial" w:hAnsi="Arial" w:cs="Arial"/>
          <w:sz w:val="20"/>
        </w:rPr>
        <w:t>:</w:t>
      </w:r>
    </w:p>
    <w:p w14:paraId="25AA10E3" w14:textId="77777777" w:rsidR="004627C3" w:rsidRDefault="004627C3" w:rsidP="004627C3">
      <w:pPr>
        <w:rPr>
          <w:b/>
          <w:sz w:val="20"/>
        </w:rPr>
      </w:pPr>
    </w:p>
    <w:p w14:paraId="08569AAD" w14:textId="77777777" w:rsidR="00B90910" w:rsidRDefault="00B90910" w:rsidP="00B9091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7D7899E3" w14:textId="77777777" w:rsidR="00B90910" w:rsidRDefault="00B90910" w:rsidP="00B90910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16B49EC4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2A3B7E13" w14:textId="77777777" w:rsidR="004627C3" w:rsidRDefault="00B90910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47607392" w14:textId="77777777" w:rsidR="004627C3" w:rsidRDefault="004627C3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0"/>
        <w:gridCol w:w="3017"/>
      </w:tblGrid>
      <w:tr w:rsidR="004857C4" w14:paraId="226C6953" w14:textId="77777777" w:rsidTr="00D630F0">
        <w:tc>
          <w:tcPr>
            <w:tcW w:w="6629" w:type="dxa"/>
            <w:shd w:val="clear" w:color="auto" w:fill="auto"/>
          </w:tcPr>
          <w:p w14:paraId="5A3E8B9E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El acceso a la estructura es el adecuado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2C7F1599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##el_acceso_a_la_estructura_##</w:t>
            </w:r>
          </w:p>
        </w:tc>
      </w:tr>
      <w:tr w:rsidR="004857C4" w14:paraId="7C776824" w14:textId="77777777" w:rsidTr="00D630F0">
        <w:tc>
          <w:tcPr>
            <w:tcW w:w="6629" w:type="dxa"/>
            <w:shd w:val="clear" w:color="auto" w:fill="auto"/>
          </w:tcPr>
          <w:p w14:paraId="3411475B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Vigas y crucetas se aprecian normal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15EB3C5D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##vigas_y_crucetas_se_apreci##</w:t>
            </w:r>
          </w:p>
        </w:tc>
      </w:tr>
      <w:tr w:rsidR="004857C4" w14:paraId="3258DC85" w14:textId="77777777" w:rsidTr="00D630F0">
        <w:tc>
          <w:tcPr>
            <w:tcW w:w="6629" w:type="dxa"/>
            <w:shd w:val="clear" w:color="auto" w:fill="auto"/>
          </w:tcPr>
          <w:p w14:paraId="0BE31B4D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de los postes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229B13F1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##verificar_estado_de_los_po##</w:t>
            </w:r>
          </w:p>
        </w:tc>
      </w:tr>
      <w:tr w:rsidR="004857C4" w14:paraId="699FDE7B" w14:textId="77777777" w:rsidTr="00D630F0">
        <w:tc>
          <w:tcPr>
            <w:tcW w:w="6629" w:type="dxa"/>
            <w:shd w:val="clear" w:color="auto" w:fill="auto"/>
          </w:tcPr>
          <w:p w14:paraId="1610973C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aisladores disco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1586A620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##verificar_estado_aisladore##</w:t>
            </w:r>
          </w:p>
        </w:tc>
      </w:tr>
      <w:tr w:rsidR="004857C4" w14:paraId="001F3C27" w14:textId="77777777" w:rsidTr="00D630F0">
        <w:tc>
          <w:tcPr>
            <w:tcW w:w="6629" w:type="dxa"/>
            <w:shd w:val="clear" w:color="auto" w:fill="auto"/>
          </w:tcPr>
          <w:p w14:paraId="3527121D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aisladores pedestal ó espiga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36EEBEEC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##verificar_estado_aisladore1##</w:t>
            </w:r>
          </w:p>
        </w:tc>
      </w:tr>
      <w:tr w:rsidR="004857C4" w14:paraId="24636202" w14:textId="77777777" w:rsidTr="00D630F0">
        <w:tc>
          <w:tcPr>
            <w:tcW w:w="6629" w:type="dxa"/>
            <w:shd w:val="clear" w:color="auto" w:fill="auto"/>
          </w:tcPr>
          <w:p w14:paraId="49536488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enmalle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1F44905F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##verificar_estado_enmalle##</w:t>
            </w:r>
          </w:p>
        </w:tc>
      </w:tr>
      <w:tr w:rsidR="004857C4" w14:paraId="08F85F9A" w14:textId="77777777" w:rsidTr="00D630F0">
        <w:tc>
          <w:tcPr>
            <w:tcW w:w="6629" w:type="dxa"/>
            <w:shd w:val="clear" w:color="auto" w:fill="auto"/>
          </w:tcPr>
          <w:p w14:paraId="13B3A3DF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cable de guarda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6DA25DE1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##verificar_cable_de_guarda##</w:t>
            </w:r>
          </w:p>
        </w:tc>
      </w:tr>
      <w:tr w:rsidR="004857C4" w14:paraId="5B4C71DB" w14:textId="77777777" w:rsidTr="00D630F0">
        <w:tc>
          <w:tcPr>
            <w:tcW w:w="6629" w:type="dxa"/>
            <w:shd w:val="clear" w:color="auto" w:fill="auto"/>
          </w:tcPr>
          <w:p w14:paraId="3B7848EC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visual pararrayos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1092657F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##estado_visual_pararrayos1##</w:t>
            </w:r>
          </w:p>
        </w:tc>
      </w:tr>
      <w:tr w:rsidR="004857C4" w14:paraId="1BCAF0DD" w14:textId="77777777" w:rsidTr="00D630F0">
        <w:tc>
          <w:tcPr>
            <w:tcW w:w="6629" w:type="dxa"/>
            <w:shd w:val="clear" w:color="auto" w:fill="auto"/>
          </w:tcPr>
          <w:p w14:paraId="1EB8CBA8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visual de las mufas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3269B17E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##estado_visual_de_las_mufas##</w:t>
            </w:r>
          </w:p>
        </w:tc>
      </w:tr>
      <w:tr w:rsidR="004857C4" w14:paraId="5FC6BE63" w14:textId="77777777" w:rsidTr="00D630F0">
        <w:tc>
          <w:tcPr>
            <w:tcW w:w="6629" w:type="dxa"/>
            <w:shd w:val="clear" w:color="auto" w:fill="auto"/>
          </w:tcPr>
          <w:p w14:paraId="538709B4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visual conductores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7E8C19CD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##estado_visual_conductores##</w:t>
            </w:r>
          </w:p>
        </w:tc>
      </w:tr>
      <w:tr w:rsidR="004857C4" w14:paraId="74CBE881" w14:textId="77777777" w:rsidTr="00D630F0">
        <w:tc>
          <w:tcPr>
            <w:tcW w:w="6629" w:type="dxa"/>
            <w:shd w:val="clear" w:color="auto" w:fill="auto"/>
          </w:tcPr>
          <w:p w14:paraId="6682D1FA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Iluminación de estructura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43BE40E2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##iluminacion_de_estructura##</w:t>
            </w:r>
          </w:p>
        </w:tc>
      </w:tr>
      <w:tr w:rsidR="004857C4" w14:paraId="7817D189" w14:textId="77777777" w:rsidTr="00D630F0">
        <w:tc>
          <w:tcPr>
            <w:tcW w:w="6629" w:type="dxa"/>
            <w:shd w:val="clear" w:color="auto" w:fill="auto"/>
          </w:tcPr>
          <w:p w14:paraId="4DA384DD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Conexión a tierra de la estructura y equipos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152CF09F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##conexion_a_tierra_de_la_e##</w:t>
            </w:r>
          </w:p>
        </w:tc>
      </w:tr>
      <w:tr w:rsidR="004857C4" w14:paraId="1EB74ED6" w14:textId="77777777" w:rsidTr="00D630F0">
        <w:tc>
          <w:tcPr>
            <w:tcW w:w="6629" w:type="dxa"/>
            <w:shd w:val="clear" w:color="auto" w:fill="auto"/>
          </w:tcPr>
          <w:p w14:paraId="44CE6370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Desconectadores fusibles se aprecian normal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3CC9A477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##desconectadores_fusibles_##</w:t>
            </w:r>
          </w:p>
        </w:tc>
      </w:tr>
      <w:tr w:rsidR="004857C4" w14:paraId="41CACAF0" w14:textId="77777777" w:rsidTr="00D630F0">
        <w:tc>
          <w:tcPr>
            <w:tcW w:w="6629" w:type="dxa"/>
            <w:shd w:val="clear" w:color="auto" w:fill="auto"/>
          </w:tcPr>
          <w:p w14:paraId="795826E7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Desconectador cuchilla se aprecian normal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45D970D7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##desconectador_cuchilla_se##</w:t>
            </w:r>
          </w:p>
        </w:tc>
      </w:tr>
      <w:tr w:rsidR="004857C4" w14:paraId="44E3ADA9" w14:textId="77777777" w:rsidTr="00D630F0">
        <w:tc>
          <w:tcPr>
            <w:tcW w:w="6629" w:type="dxa"/>
            <w:shd w:val="clear" w:color="auto" w:fill="auto"/>
          </w:tcPr>
          <w:p w14:paraId="1BD82312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Seccionador tipo cuchilla se aprecian normal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4DC620C3" w14:textId="77777777" w:rsidR="004857C4" w:rsidRDefault="006709A6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6709A6">
              <w:rPr>
                <w:b/>
                <w:sz w:val="20"/>
              </w:rPr>
              <w:t>##seccionador_tipo_cuchilla##</w:t>
            </w:r>
          </w:p>
        </w:tc>
      </w:tr>
      <w:tr w:rsidR="004857C4" w14:paraId="22A8AB91" w14:textId="77777777" w:rsidTr="00D630F0">
        <w:tc>
          <w:tcPr>
            <w:tcW w:w="6629" w:type="dxa"/>
            <w:shd w:val="clear" w:color="auto" w:fill="auto"/>
          </w:tcPr>
          <w:p w14:paraId="6D89F78C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Estado de las canalizaciones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60EA96D1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##estado_de_las_canalizacio##</w:t>
            </w:r>
          </w:p>
        </w:tc>
      </w:tr>
      <w:tr w:rsidR="004857C4" w14:paraId="33CD314C" w14:textId="77777777" w:rsidTr="00D630F0">
        <w:tc>
          <w:tcPr>
            <w:tcW w:w="6629" w:type="dxa"/>
            <w:shd w:val="clear" w:color="auto" w:fill="auto"/>
          </w:tcPr>
          <w:p w14:paraId="3BCA92C6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Identificación de la estructura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656D7923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##identificacion_de_la_estr##</w:t>
            </w:r>
          </w:p>
        </w:tc>
      </w:tr>
      <w:tr w:rsidR="004857C4" w14:paraId="0500E019" w14:textId="77777777" w:rsidTr="00D630F0">
        <w:trPr>
          <w:trHeight w:val="209"/>
        </w:trPr>
        <w:tc>
          <w:tcPr>
            <w:tcW w:w="6629" w:type="dxa"/>
            <w:shd w:val="clear" w:color="auto" w:fill="auto"/>
          </w:tcPr>
          <w:p w14:paraId="61E8F491" w14:textId="77777777" w:rsidR="004857C4" w:rsidRDefault="00B9091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Realizar termografías puntos de conexión y techo</w:t>
            </w:r>
            <w:r w:rsidR="006A5365">
              <w:rPr>
                <w:rFonts w:ascii="Arial" w:hAnsi="Arial" w:cs="Arial"/>
                <w:szCs w:val="20"/>
              </w:rPr>
              <w:t xml:space="preserve">        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40FB5536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##realizar_termografias_pun##</w:t>
            </w:r>
          </w:p>
        </w:tc>
      </w:tr>
      <w:tr w:rsidR="004857C4" w14:paraId="5E4CC4CA" w14:textId="77777777" w:rsidTr="00D630F0">
        <w:tc>
          <w:tcPr>
            <w:tcW w:w="6629" w:type="dxa"/>
            <w:shd w:val="clear" w:color="auto" w:fill="auto"/>
          </w:tcPr>
          <w:p w14:paraId="0DA1CCA4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Estructura cuenta con cerco perimetral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133473D7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##estructura_cuenta_con_cer##</w:t>
            </w:r>
          </w:p>
        </w:tc>
      </w:tr>
      <w:tr w:rsidR="004857C4" w14:paraId="677041C8" w14:textId="77777777" w:rsidTr="00D630F0">
        <w:tc>
          <w:tcPr>
            <w:tcW w:w="6629" w:type="dxa"/>
            <w:shd w:val="clear" w:color="auto" w:fill="auto"/>
          </w:tcPr>
          <w:p w14:paraId="42265060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Estructura cuenta con señalética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52E6484B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##estructura_cuenta_con_sen##</w:t>
            </w:r>
          </w:p>
        </w:tc>
      </w:tr>
      <w:tr w:rsidR="004857C4" w14:paraId="0A84EE55" w14:textId="77777777" w:rsidTr="00D630F0">
        <w:tc>
          <w:tcPr>
            <w:tcW w:w="6629" w:type="dxa"/>
            <w:shd w:val="clear" w:color="auto" w:fill="auto"/>
          </w:tcPr>
          <w:p w14:paraId="58987C02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¿Área cuenta con sistema de amago de incendios?</w:t>
            </w:r>
            <w:r w:rsidR="006A5365">
              <w:rPr>
                <w:rFonts w:ascii="Arial" w:hAnsi="Arial" w:cs="Arial"/>
                <w:szCs w:val="20"/>
              </w:rPr>
              <w:tab/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6CDA3735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##area_cuenta_con_sistema_##</w:t>
            </w:r>
          </w:p>
        </w:tc>
      </w:tr>
      <w:tr w:rsidR="004857C4" w14:paraId="166416F5" w14:textId="77777777" w:rsidTr="00D630F0">
        <w:tc>
          <w:tcPr>
            <w:tcW w:w="6629" w:type="dxa"/>
            <w:shd w:val="clear" w:color="auto" w:fill="auto"/>
          </w:tcPr>
          <w:p w14:paraId="28B7F2F2" w14:textId="77777777" w:rsidR="004857C4" w:rsidRDefault="00A44A3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estado de cables conectado</w:t>
            </w:r>
            <w:r w:rsidR="009D3C82"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33EFED01" w14:textId="77777777" w:rsidR="004857C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##verificar_estado_de_cable1##</w:t>
            </w:r>
          </w:p>
        </w:tc>
      </w:tr>
      <w:tr w:rsidR="00A44A34" w14:paraId="4CBCF388" w14:textId="77777777" w:rsidTr="00D630F0">
        <w:tc>
          <w:tcPr>
            <w:tcW w:w="6629" w:type="dxa"/>
            <w:shd w:val="clear" w:color="auto" w:fill="auto"/>
          </w:tcPr>
          <w:p w14:paraId="18D17572" w14:textId="77777777" w:rsidR="00A44A34" w:rsidRDefault="00A44A34" w:rsidP="006709A6">
            <w:pPr>
              <w:numPr>
                <w:ilvl w:val="0"/>
                <w:numId w:val="4"/>
              </w:numPr>
              <w:tabs>
                <w:tab w:val="left" w:pos="1715"/>
              </w:tabs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visualmente estado de mufas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369351FC" w14:textId="77777777" w:rsidR="00A44A3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##verificar_visualmente_est##</w:t>
            </w:r>
          </w:p>
        </w:tc>
      </w:tr>
      <w:tr w:rsidR="00A44A34" w14:paraId="3617070E" w14:textId="77777777" w:rsidTr="00D630F0">
        <w:tc>
          <w:tcPr>
            <w:tcW w:w="6629" w:type="dxa"/>
            <w:shd w:val="clear" w:color="auto" w:fill="auto"/>
          </w:tcPr>
          <w:p w14:paraId="07D79116" w14:textId="77777777" w:rsidR="00A44A34" w:rsidRDefault="00A44A34" w:rsidP="006709A6">
            <w:pPr>
              <w:numPr>
                <w:ilvl w:val="0"/>
                <w:numId w:val="4"/>
              </w:numPr>
              <w:tabs>
                <w:tab w:val="left" w:pos="1478"/>
              </w:tabs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condición de malezas en el sector (de lo contrario desmalezar)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73E5A2F3" w14:textId="77777777" w:rsidR="00A44A34" w:rsidRDefault="009D3C82" w:rsidP="00D630F0">
            <w:pPr>
              <w:spacing w:line="360" w:lineRule="auto"/>
              <w:jc w:val="center"/>
              <w:rPr>
                <w:b/>
                <w:sz w:val="20"/>
              </w:rPr>
            </w:pPr>
            <w:r w:rsidRPr="009D3C82">
              <w:rPr>
                <w:b/>
                <w:sz w:val="20"/>
              </w:rPr>
              <w:t>##verificar_condicion_de_ma##</w:t>
            </w:r>
          </w:p>
          <w:p w14:paraId="4BA939B1" w14:textId="77777777" w:rsidR="009D3C82" w:rsidRPr="009D3C82" w:rsidRDefault="009D3C82" w:rsidP="00D630F0">
            <w:pPr>
              <w:jc w:val="center"/>
              <w:rPr>
                <w:sz w:val="20"/>
              </w:rPr>
            </w:pPr>
          </w:p>
        </w:tc>
      </w:tr>
    </w:tbl>
    <w:p w14:paraId="2395B41F" w14:textId="77777777" w:rsidR="007672F9" w:rsidRDefault="007672F9" w:rsidP="000014B4">
      <w:pPr>
        <w:spacing w:line="360" w:lineRule="auto"/>
        <w:rPr>
          <w:sz w:val="20"/>
        </w:rPr>
      </w:pPr>
    </w:p>
    <w:p w14:paraId="0D3EA12A" w14:textId="0F0D8770" w:rsidR="00D630F0" w:rsidRDefault="00D630F0" w:rsidP="000014B4">
      <w:pPr>
        <w:spacing w:line="360" w:lineRule="auto"/>
        <w:rPr>
          <w:sz w:val="20"/>
        </w:rPr>
      </w:pPr>
      <w:r>
        <w:rPr>
          <w:sz w:val="20"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D630F0" w14:paraId="569B7D5B" w14:textId="77777777" w:rsidTr="00D630F0">
        <w:tc>
          <w:tcPr>
            <w:tcW w:w="9397" w:type="dxa"/>
          </w:tcPr>
          <w:p w14:paraId="31F9C8DC" w14:textId="7DECC887" w:rsidR="00D630F0" w:rsidRDefault="00D630F0" w:rsidP="000014B4">
            <w:pPr>
              <w:spacing w:line="360" w:lineRule="auto"/>
              <w:rPr>
                <w:sz w:val="20"/>
              </w:rPr>
            </w:pPr>
            <w:r w:rsidRPr="00D630F0">
              <w:rPr>
                <w:sz w:val="20"/>
              </w:rPr>
              <w:t>##observaciones_generales##</w:t>
            </w:r>
          </w:p>
        </w:tc>
      </w:tr>
    </w:tbl>
    <w:p w14:paraId="5D6F7CEF" w14:textId="77777777" w:rsidR="00D630F0" w:rsidRDefault="00D630F0" w:rsidP="000014B4">
      <w:pPr>
        <w:spacing w:line="360" w:lineRule="auto"/>
        <w:rPr>
          <w:sz w:val="20"/>
        </w:rPr>
      </w:pPr>
    </w:p>
    <w:p w14:paraId="68402E43" w14:textId="433DAECC" w:rsidR="00DA7270" w:rsidRDefault="00D630F0" w:rsidP="00DA7270">
      <w:pPr>
        <w:spacing w:line="360" w:lineRule="auto"/>
        <w:rPr>
          <w:sz w:val="20"/>
        </w:rPr>
      </w:pPr>
      <w:r>
        <w:rPr>
          <w:sz w:val="20"/>
        </w:rPr>
        <w:t>REGISTRO FOTOGRAFICO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D630F0" w14:paraId="7B37CB7F" w14:textId="77777777" w:rsidTr="00D630F0">
        <w:tc>
          <w:tcPr>
            <w:tcW w:w="3132" w:type="dxa"/>
          </w:tcPr>
          <w:p w14:paraId="24DFC52D" w14:textId="7E61D6F2" w:rsidR="00D630F0" w:rsidRDefault="00D630F0" w:rsidP="00DA7270">
            <w:pPr>
              <w:spacing w:line="360" w:lineRule="auto"/>
              <w:rPr>
                <w:sz w:val="20"/>
              </w:rPr>
            </w:pPr>
            <w:r w:rsidRPr="00D630F0">
              <w:rPr>
                <w:sz w:val="20"/>
              </w:rPr>
              <w:t>##registro_fotografico_1##</w:t>
            </w:r>
          </w:p>
        </w:tc>
        <w:tc>
          <w:tcPr>
            <w:tcW w:w="3132" w:type="dxa"/>
          </w:tcPr>
          <w:p w14:paraId="379C0F30" w14:textId="36EAC4F5" w:rsidR="00D630F0" w:rsidRDefault="00D630F0" w:rsidP="00DA7270">
            <w:pPr>
              <w:spacing w:line="360" w:lineRule="auto"/>
              <w:rPr>
                <w:sz w:val="20"/>
              </w:rPr>
            </w:pPr>
            <w:r w:rsidRPr="00D630F0">
              <w:rPr>
                <w:sz w:val="20"/>
              </w:rPr>
              <w:t>##registro_fotografico_2##</w:t>
            </w:r>
          </w:p>
        </w:tc>
        <w:tc>
          <w:tcPr>
            <w:tcW w:w="3133" w:type="dxa"/>
          </w:tcPr>
          <w:p w14:paraId="78FF74FB" w14:textId="69339970" w:rsidR="00D630F0" w:rsidRDefault="00D630F0" w:rsidP="00DA7270">
            <w:pPr>
              <w:spacing w:line="360" w:lineRule="auto"/>
              <w:rPr>
                <w:sz w:val="20"/>
              </w:rPr>
            </w:pPr>
            <w:r w:rsidRPr="00D630F0">
              <w:rPr>
                <w:sz w:val="20"/>
              </w:rPr>
              <w:t>##registro_fotografico_3##</w:t>
            </w:r>
          </w:p>
        </w:tc>
      </w:tr>
    </w:tbl>
    <w:p w14:paraId="133E1322" w14:textId="77777777" w:rsidR="00D630F0" w:rsidRDefault="00D630F0" w:rsidP="00DA7270">
      <w:pPr>
        <w:spacing w:line="360" w:lineRule="auto"/>
        <w:rPr>
          <w:sz w:val="20"/>
        </w:rPr>
      </w:pPr>
    </w:p>
    <w:p w14:paraId="7F4B5AB2" w14:textId="77777777" w:rsidR="00DA7270" w:rsidRDefault="00DA7270" w:rsidP="00DA7270">
      <w:pPr>
        <w:spacing w:line="360" w:lineRule="auto"/>
        <w:rPr>
          <w:sz w:val="20"/>
        </w:rPr>
      </w:pPr>
    </w:p>
    <w:p w14:paraId="131A9AA9" w14:textId="77777777" w:rsidR="00DA7270" w:rsidRDefault="00DA7270" w:rsidP="00DA7270">
      <w:pPr>
        <w:spacing w:line="360" w:lineRule="auto"/>
        <w:rPr>
          <w:sz w:val="20"/>
        </w:rPr>
      </w:pPr>
    </w:p>
    <w:p w14:paraId="283AA062" w14:textId="77777777" w:rsidR="00DA7270" w:rsidRDefault="00DA7270" w:rsidP="00DA7270">
      <w:pPr>
        <w:spacing w:line="360" w:lineRule="auto"/>
        <w:rPr>
          <w:sz w:val="20"/>
        </w:rPr>
      </w:pPr>
    </w:p>
    <w:p w14:paraId="43945FA9" w14:textId="77777777" w:rsidR="00DA7270" w:rsidRDefault="00DA7270" w:rsidP="00DA7270">
      <w:pPr>
        <w:spacing w:line="360" w:lineRule="auto"/>
        <w:rPr>
          <w:sz w:val="20"/>
        </w:rPr>
      </w:pPr>
    </w:p>
    <w:p w14:paraId="7BC946F0" w14:textId="77777777" w:rsidR="00DA7270" w:rsidRDefault="00DA7270" w:rsidP="00DA7270">
      <w:pPr>
        <w:spacing w:line="360" w:lineRule="auto"/>
        <w:rPr>
          <w:sz w:val="20"/>
        </w:rPr>
      </w:pPr>
    </w:p>
    <w:p w14:paraId="353A039E" w14:textId="77777777" w:rsidR="00FF4754" w:rsidRPr="000023B5" w:rsidRDefault="00FF4754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F4754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5D454" w14:textId="77777777" w:rsidR="001D1001" w:rsidRDefault="001D1001">
      <w:r>
        <w:separator/>
      </w:r>
    </w:p>
  </w:endnote>
  <w:endnote w:type="continuationSeparator" w:id="0">
    <w:p w14:paraId="1084566A" w14:textId="77777777" w:rsidR="001D1001" w:rsidRDefault="001D1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2B26AA" w14:textId="77777777" w:rsidR="001D1001" w:rsidRDefault="001D1001">
      <w:r>
        <w:separator/>
      </w:r>
    </w:p>
  </w:footnote>
  <w:footnote w:type="continuationSeparator" w:id="0">
    <w:p w14:paraId="2E25F537" w14:textId="77777777" w:rsidR="001D1001" w:rsidRDefault="001D1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1"/>
  </w:num>
  <w:num w:numId="2" w16cid:durableId="1088573569">
    <w:abstractNumId w:val="3"/>
  </w:num>
  <w:num w:numId="3" w16cid:durableId="959992445">
    <w:abstractNumId w:val="0"/>
  </w:num>
  <w:num w:numId="4" w16cid:durableId="136998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4F34"/>
    <w:rsid w:val="000160EC"/>
    <w:rsid w:val="00025E0D"/>
    <w:rsid w:val="00034EBB"/>
    <w:rsid w:val="00051755"/>
    <w:rsid w:val="0007570F"/>
    <w:rsid w:val="00080091"/>
    <w:rsid w:val="000A6580"/>
    <w:rsid w:val="000C52F7"/>
    <w:rsid w:val="000D4810"/>
    <w:rsid w:val="000E6AEA"/>
    <w:rsid w:val="001379F2"/>
    <w:rsid w:val="00141E4F"/>
    <w:rsid w:val="00162AD5"/>
    <w:rsid w:val="00164E57"/>
    <w:rsid w:val="00172ADB"/>
    <w:rsid w:val="001852AF"/>
    <w:rsid w:val="00191E86"/>
    <w:rsid w:val="00194A64"/>
    <w:rsid w:val="00195602"/>
    <w:rsid w:val="001B3EC0"/>
    <w:rsid w:val="001D1001"/>
    <w:rsid w:val="001D25AB"/>
    <w:rsid w:val="001D5522"/>
    <w:rsid w:val="001F586B"/>
    <w:rsid w:val="00200116"/>
    <w:rsid w:val="002028BF"/>
    <w:rsid w:val="00204B2B"/>
    <w:rsid w:val="00217313"/>
    <w:rsid w:val="00230F75"/>
    <w:rsid w:val="0023690D"/>
    <w:rsid w:val="002649C7"/>
    <w:rsid w:val="002665B1"/>
    <w:rsid w:val="002E51D8"/>
    <w:rsid w:val="0030434F"/>
    <w:rsid w:val="00350A0D"/>
    <w:rsid w:val="00351882"/>
    <w:rsid w:val="003A5C2B"/>
    <w:rsid w:val="003C1008"/>
    <w:rsid w:val="003E1015"/>
    <w:rsid w:val="003E10F6"/>
    <w:rsid w:val="003F5D63"/>
    <w:rsid w:val="003F7D45"/>
    <w:rsid w:val="00444810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462AE"/>
    <w:rsid w:val="005540CA"/>
    <w:rsid w:val="005579A5"/>
    <w:rsid w:val="00560CC3"/>
    <w:rsid w:val="00573575"/>
    <w:rsid w:val="00585A40"/>
    <w:rsid w:val="0059797E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81CB4"/>
    <w:rsid w:val="00692467"/>
    <w:rsid w:val="006A5365"/>
    <w:rsid w:val="006B140B"/>
    <w:rsid w:val="006B7282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672F9"/>
    <w:rsid w:val="00791CE3"/>
    <w:rsid w:val="007963FF"/>
    <w:rsid w:val="007A4C2C"/>
    <w:rsid w:val="007A686D"/>
    <w:rsid w:val="007B3CC8"/>
    <w:rsid w:val="007B4C2A"/>
    <w:rsid w:val="007D75B9"/>
    <w:rsid w:val="007E1BDD"/>
    <w:rsid w:val="007E267B"/>
    <w:rsid w:val="00827141"/>
    <w:rsid w:val="00830D1D"/>
    <w:rsid w:val="0084239F"/>
    <w:rsid w:val="00857319"/>
    <w:rsid w:val="0086454B"/>
    <w:rsid w:val="008B3B03"/>
    <w:rsid w:val="008D4D15"/>
    <w:rsid w:val="008E19EF"/>
    <w:rsid w:val="008F7146"/>
    <w:rsid w:val="009122DC"/>
    <w:rsid w:val="00913703"/>
    <w:rsid w:val="00923877"/>
    <w:rsid w:val="00942F41"/>
    <w:rsid w:val="009566E2"/>
    <w:rsid w:val="00964C14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268A0"/>
    <w:rsid w:val="00A44A34"/>
    <w:rsid w:val="00A47025"/>
    <w:rsid w:val="00A600CF"/>
    <w:rsid w:val="00A60112"/>
    <w:rsid w:val="00A73A0F"/>
    <w:rsid w:val="00A7409F"/>
    <w:rsid w:val="00A74335"/>
    <w:rsid w:val="00A84376"/>
    <w:rsid w:val="00AC7A65"/>
    <w:rsid w:val="00B0250D"/>
    <w:rsid w:val="00B51587"/>
    <w:rsid w:val="00B521D5"/>
    <w:rsid w:val="00B743E2"/>
    <w:rsid w:val="00B77580"/>
    <w:rsid w:val="00B87340"/>
    <w:rsid w:val="00B90910"/>
    <w:rsid w:val="00B9562A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21674"/>
    <w:rsid w:val="00D32EF3"/>
    <w:rsid w:val="00D3380A"/>
    <w:rsid w:val="00D573CD"/>
    <w:rsid w:val="00D630F0"/>
    <w:rsid w:val="00D800AC"/>
    <w:rsid w:val="00DA3C04"/>
    <w:rsid w:val="00DA7270"/>
    <w:rsid w:val="00DD5663"/>
    <w:rsid w:val="00DE1F2B"/>
    <w:rsid w:val="00DF350D"/>
    <w:rsid w:val="00E15567"/>
    <w:rsid w:val="00E23455"/>
    <w:rsid w:val="00E27408"/>
    <w:rsid w:val="00E343E5"/>
    <w:rsid w:val="00E373ED"/>
    <w:rsid w:val="00E42CA9"/>
    <w:rsid w:val="00E95B34"/>
    <w:rsid w:val="00ED3FC7"/>
    <w:rsid w:val="00ED4188"/>
    <w:rsid w:val="00EE4BFE"/>
    <w:rsid w:val="00EF28BA"/>
    <w:rsid w:val="00F02A91"/>
    <w:rsid w:val="00F367AF"/>
    <w:rsid w:val="00F96757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11</cp:revision>
  <cp:lastPrinted>2018-03-30T21:59:00Z</cp:lastPrinted>
  <dcterms:created xsi:type="dcterms:W3CDTF">2024-08-06T21:25:00Z</dcterms:created>
  <dcterms:modified xsi:type="dcterms:W3CDTF">2024-11-07T22:51:00Z</dcterms:modified>
</cp:coreProperties>
</file>