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62E73D55" w14:textId="77777777" w:rsidR="00DC5999" w:rsidRDefault="00DC5999" w:rsidP="00DC5999">
      <w:pPr>
        <w:jc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93275">
        <w:rPr>
          <w:rFonts w:ascii="Calibri" w:hAnsi="Calibri" w:cs="Calibri"/>
          <w:b/>
          <w:bCs/>
          <w:color w:val="000000"/>
          <w:sz w:val="22"/>
          <w:szCs w:val="22"/>
        </w:rPr>
        <w:t>EST-ELEC-MLP-STN-0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4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22D3199D" w:rsidR="00A60112" w:rsidRPr="006E28D6" w:rsidRDefault="00DC5999" w:rsidP="00DC5999">
      <w:pPr>
        <w:jc w:val="center"/>
        <w:rPr>
          <w:bCs/>
          <w:sz w:val="20"/>
        </w:rPr>
      </w:pPr>
      <w:r>
        <w:rPr>
          <w:b/>
          <w:bCs/>
          <w:sz w:val="20"/>
          <w:u w:val="single"/>
        </w:rPr>
        <w:t xml:space="preserve">Protocolo de </w:t>
      </w:r>
      <w:r w:rsidRPr="00EA106C">
        <w:rPr>
          <w:b/>
          <w:bCs/>
          <w:sz w:val="20"/>
          <w:u w:val="single"/>
        </w:rPr>
        <w:t>Inspección y Limpieza Salas y Equipos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213BA550" w:rsidR="00475921" w:rsidRDefault="00CB7C6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sala eléctrica</w:t>
            </w:r>
            <w:r w:rsidR="00475921">
              <w:rPr>
                <w:b/>
                <w:bCs/>
                <w:color w:val="000000"/>
                <w:sz w:val="20"/>
              </w:rPr>
              <w:t>:</w:t>
            </w:r>
            <w:r>
              <w:t xml:space="preserve"> </w:t>
            </w:r>
            <w:r w:rsidRPr="00CB7C6B">
              <w:rPr>
                <w:b/>
                <w:bCs/>
                <w:color w:val="000000"/>
                <w:sz w:val="20"/>
              </w:rPr>
              <w:t>##tag_equipo##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6038738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##n_ot##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02A6F4C5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</w:t>
            </w:r>
            <w:r w:rsidR="00DC5999">
              <w:rPr>
                <w:b/>
                <w:bCs/>
                <w:color w:val="000000"/>
                <w:sz w:val="20"/>
              </w:rPr>
              <w:t xml:space="preserve"> </w:t>
            </w:r>
            <w:r w:rsidR="00CB7C6B">
              <w:rPr>
                <w:b/>
                <w:bCs/>
                <w:color w:val="000000"/>
                <w:sz w:val="20"/>
              </w:rPr>
              <w:t>sala eléctrica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627C52">
              <w:t xml:space="preserve"> </w:t>
            </w:r>
            <w:r w:rsidR="00627C52" w:rsidRPr="00627C52">
              <w:rPr>
                <w:b/>
                <w:bCs/>
                <w:color w:val="000000"/>
                <w:sz w:val="20"/>
              </w:rPr>
              <w:t>##ubicacion_sala_electirca_1##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640C3F4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##fecha##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5C76C30B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##hora_de_inicio##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19BCA02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##hora_de_termino##</w:t>
            </w:r>
          </w:p>
        </w:tc>
      </w:tr>
    </w:tbl>
    <w:p w14:paraId="6F89063C" w14:textId="77777777" w:rsidR="001D5522" w:rsidRDefault="001D5522" w:rsidP="004627C3">
      <w:pPr>
        <w:rPr>
          <w:rFonts w:ascii="Arial" w:hAnsi="Arial" w:cs="Arial"/>
          <w:sz w:val="20"/>
        </w:rPr>
      </w:pPr>
    </w:p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02769B2F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##participantes1##</w:t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596A6993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  <w:szCs w:val="20"/>
              </w:rPr>
              <w:t>##firma1##</w:t>
            </w:r>
          </w:p>
        </w:tc>
      </w:tr>
    </w:tbl>
    <w:p w14:paraId="2D9480EF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4F66469A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##encargado_de_actividad1##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0262ABDF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##firma2##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6C61CD7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STN: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  <w:szCs w:val="20"/>
              </w:rPr>
              <w:t>##supervisor1##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70D5CB5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##firma3##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6C207D4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STN:</w:t>
            </w:r>
            <w:r w:rsidR="00044DDE">
              <w:t xml:space="preserve"> </w:t>
            </w:r>
            <w:r w:rsidR="00044DDE" w:rsidRPr="00044DDE">
              <w:rPr>
                <w:b/>
                <w:bCs/>
                <w:color w:val="000000"/>
                <w:sz w:val="20"/>
                <w:szCs w:val="20"/>
              </w:rPr>
              <w:t>##planificador2##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25C3232B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CB7C6B">
              <w:t xml:space="preserve"> </w:t>
            </w:r>
            <w:r w:rsidR="00CB7C6B" w:rsidRPr="00CB7C6B">
              <w:rPr>
                <w:b/>
                <w:bCs/>
                <w:color w:val="000000"/>
                <w:sz w:val="20"/>
              </w:rPr>
              <w:t>##firma_planificador##</w:t>
            </w:r>
          </w:p>
        </w:tc>
      </w:tr>
    </w:tbl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6B9A394E" w14:textId="77777777" w:rsidR="004C17EE" w:rsidRDefault="004C17EE" w:rsidP="004627C3">
      <w:pPr>
        <w:rPr>
          <w:rFonts w:ascii="Arial" w:hAnsi="Arial" w:cs="Arial"/>
          <w:sz w:val="20"/>
        </w:rPr>
      </w:pPr>
    </w:p>
    <w:p w14:paraId="4A7E312C" w14:textId="77777777" w:rsidR="00204782" w:rsidRDefault="00204782" w:rsidP="00204782">
      <w:pPr>
        <w:rPr>
          <w:sz w:val="20"/>
        </w:rPr>
      </w:pPr>
      <w:r>
        <w:rPr>
          <w:sz w:val="20"/>
        </w:rPr>
        <w:t>Para el desarrollo de este Protocolo Verificar y/o realizar su corrección o limpieza de presentarse alguna aseveración negativa, según corresponda: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7AA4C50D" w14:textId="77777777" w:rsidR="004C17EE" w:rsidRDefault="004C17EE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7D7899E3" w14:textId="77777777" w:rsidR="00B90910" w:rsidRDefault="00B90910" w:rsidP="00B90910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16B49EC4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12EF91B5" w14:textId="77777777" w:rsidR="004C17EE" w:rsidRDefault="004C17EE" w:rsidP="004627C3">
      <w:pPr>
        <w:spacing w:line="360" w:lineRule="auto"/>
        <w:rPr>
          <w:b/>
          <w:sz w:val="20"/>
        </w:rPr>
      </w:pPr>
    </w:p>
    <w:p w14:paraId="2A3B7E13" w14:textId="77777777" w:rsidR="004627C3" w:rsidRDefault="00B90910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50D5839" w14:textId="77777777" w:rsidR="006E28D6" w:rsidRDefault="006E28D6" w:rsidP="006E28D6">
      <w:pPr>
        <w:rPr>
          <w:b/>
          <w:sz w:val="20"/>
        </w:rPr>
      </w:pP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4857C4" w14:paraId="226C6953" w14:textId="77777777" w:rsidTr="009152C6">
        <w:tc>
          <w:tcPr>
            <w:tcW w:w="6380" w:type="dxa"/>
            <w:shd w:val="clear" w:color="auto" w:fill="auto"/>
          </w:tcPr>
          <w:p w14:paraId="5A3E8B9E" w14:textId="4FFB5628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Limpieza exterior de Cubículo de Interruptor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2C7F1599" w14:textId="5A7A2F1B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##verificar_limpieza_exteri##</w:t>
            </w:r>
          </w:p>
        </w:tc>
      </w:tr>
      <w:tr w:rsidR="004857C4" w14:paraId="7C776824" w14:textId="77777777" w:rsidTr="009152C6">
        <w:tc>
          <w:tcPr>
            <w:tcW w:w="6380" w:type="dxa"/>
            <w:shd w:val="clear" w:color="auto" w:fill="auto"/>
          </w:tcPr>
          <w:p w14:paraId="3411475B" w14:textId="036B5525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Limpieza exterior de equipos de control y medición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5EB3C5D" w14:textId="08FEDC36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##verificar_limpieza_exteri1##</w:t>
            </w:r>
          </w:p>
        </w:tc>
      </w:tr>
      <w:tr w:rsidR="004857C4" w14:paraId="3258DC85" w14:textId="77777777" w:rsidTr="009152C6">
        <w:tc>
          <w:tcPr>
            <w:tcW w:w="6380" w:type="dxa"/>
            <w:shd w:val="clear" w:color="auto" w:fill="auto"/>
          </w:tcPr>
          <w:p w14:paraId="0BE31B4D" w14:textId="5B951C2F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Revisar estado de luces piloto (</w:t>
            </w:r>
            <w:proofErr w:type="spellStart"/>
            <w:r>
              <w:rPr>
                <w:sz w:val="20"/>
              </w:rPr>
              <w:t>switchgear</w:t>
            </w:r>
            <w:proofErr w:type="spellEnd"/>
            <w:r>
              <w:rPr>
                <w:sz w:val="20"/>
              </w:rPr>
              <w:t>, TT/PP)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229B13F1" w14:textId="7F0854AB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##revisar_estado_de_luces_p##</w:t>
            </w:r>
          </w:p>
        </w:tc>
      </w:tr>
      <w:tr w:rsidR="004857C4" w14:paraId="699FDE7B" w14:textId="77777777" w:rsidTr="009152C6">
        <w:tc>
          <w:tcPr>
            <w:tcW w:w="6380" w:type="dxa"/>
            <w:shd w:val="clear" w:color="auto" w:fill="auto"/>
          </w:tcPr>
          <w:p w14:paraId="1610973C" w14:textId="11F1F0B0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Verificar limpieza de sala (Presencia de Polvo, Basura etc.)  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586A620" w14:textId="0D7FA1B6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##verificar_limpieza_interi##</w:t>
            </w:r>
          </w:p>
        </w:tc>
      </w:tr>
      <w:tr w:rsidR="004857C4" w14:paraId="001F3C27" w14:textId="77777777" w:rsidTr="009152C6">
        <w:tc>
          <w:tcPr>
            <w:tcW w:w="6380" w:type="dxa"/>
            <w:shd w:val="clear" w:color="auto" w:fill="auto"/>
          </w:tcPr>
          <w:p w14:paraId="3527121D" w14:textId="27A4EF21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estado de accesos Sala Eléctrica, puertas, escotillas, portones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6EEBEEC" w14:textId="3F3E88AF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##verificar_estado_de_acces##</w:t>
            </w:r>
          </w:p>
        </w:tc>
      </w:tr>
      <w:tr w:rsidR="004857C4" w14:paraId="24636202" w14:textId="77777777" w:rsidTr="009152C6">
        <w:tc>
          <w:tcPr>
            <w:tcW w:w="6380" w:type="dxa"/>
            <w:shd w:val="clear" w:color="auto" w:fill="auto"/>
          </w:tcPr>
          <w:p w14:paraId="49536488" w14:textId="77CAE310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presencia de componentes en desuso o que no correspondan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F44905F" w14:textId="1BBB4FD7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##verificar_presencia_de_co##</w:t>
            </w:r>
          </w:p>
        </w:tc>
      </w:tr>
      <w:tr w:rsidR="004857C4" w14:paraId="08F85F9A" w14:textId="77777777" w:rsidTr="009152C6">
        <w:tc>
          <w:tcPr>
            <w:tcW w:w="6380" w:type="dxa"/>
            <w:shd w:val="clear" w:color="auto" w:fill="auto"/>
          </w:tcPr>
          <w:p w14:paraId="13B3A3DF" w14:textId="0C862F98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estado de Aire acondicionado, ¿Está operativo?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6DA25DE1" w14:textId="1396F9A7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##verificar_operatividad_de##</w:t>
            </w:r>
          </w:p>
        </w:tc>
      </w:tr>
      <w:tr w:rsidR="004857C4" w14:paraId="5B4C71DB" w14:textId="77777777" w:rsidTr="009152C6">
        <w:tc>
          <w:tcPr>
            <w:tcW w:w="6380" w:type="dxa"/>
            <w:shd w:val="clear" w:color="auto" w:fill="auto"/>
          </w:tcPr>
          <w:p w14:paraId="3B7848EC" w14:textId="53965C4C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>Verificar estado de chapas de puertas de ingreso y estado de estas (abiertas o cerradas)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092657F" w14:textId="3E1AE7AC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##verificar_estado_de_chapa##</w:t>
            </w:r>
          </w:p>
        </w:tc>
      </w:tr>
      <w:tr w:rsidR="004857C4" w14:paraId="1BCAF0DD" w14:textId="77777777" w:rsidTr="009152C6">
        <w:tc>
          <w:tcPr>
            <w:tcW w:w="6380" w:type="dxa"/>
            <w:shd w:val="clear" w:color="auto" w:fill="auto"/>
          </w:tcPr>
          <w:p w14:paraId="1EB8CBA8" w14:textId="2CF2DF81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iluminación interior de la sala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269B17E" w14:textId="7D07DFA8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##verificar_iluminacion_int##</w:t>
            </w:r>
          </w:p>
        </w:tc>
      </w:tr>
      <w:tr w:rsidR="004857C4" w14:paraId="5FC6BE63" w14:textId="77777777" w:rsidTr="009152C6">
        <w:tc>
          <w:tcPr>
            <w:tcW w:w="6380" w:type="dxa"/>
            <w:shd w:val="clear" w:color="auto" w:fill="auto"/>
          </w:tcPr>
          <w:p w14:paraId="538709B4" w14:textId="2028367B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componente de kit de emergencia-rescate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7E8C19CD" w14:textId="424D710E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##verificar_componente_de_##</w:t>
            </w:r>
          </w:p>
        </w:tc>
      </w:tr>
      <w:tr w:rsidR="004857C4" w14:paraId="74CBE881" w14:textId="77777777" w:rsidTr="009152C6">
        <w:tc>
          <w:tcPr>
            <w:tcW w:w="6380" w:type="dxa"/>
            <w:shd w:val="clear" w:color="auto" w:fill="auto"/>
          </w:tcPr>
          <w:p w14:paraId="6682D1FA" w14:textId="1D05946A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presencia traje ignifugo para maniobras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43BE40E2" w14:textId="29EC5B13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##verificar_presencia_traj##</w:t>
            </w:r>
          </w:p>
        </w:tc>
      </w:tr>
      <w:tr w:rsidR="004857C4" w14:paraId="7817D189" w14:textId="77777777" w:rsidTr="009152C6">
        <w:tc>
          <w:tcPr>
            <w:tcW w:w="6380" w:type="dxa"/>
            <w:shd w:val="clear" w:color="auto" w:fill="auto"/>
          </w:tcPr>
          <w:p w14:paraId="4DA384DD" w14:textId="5A62DABE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estado de extintores o sistema de amago de incendios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52CF09F" w14:textId="3F8ED8B4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##verificar_estado_de_exti##</w:t>
            </w:r>
          </w:p>
        </w:tc>
      </w:tr>
      <w:tr w:rsidR="00044DDE" w14:paraId="791683D1" w14:textId="77777777" w:rsidTr="009152C6">
        <w:tc>
          <w:tcPr>
            <w:tcW w:w="6380" w:type="dxa"/>
            <w:shd w:val="clear" w:color="auto" w:fill="auto"/>
          </w:tcPr>
          <w:p w14:paraId="2D3DD5E1" w14:textId="74C1F482" w:rsidR="00044DDE" w:rsidRDefault="00044DDE" w:rsidP="00044DDE">
            <w:pPr>
              <w:spacing w:line="360" w:lineRule="auto"/>
              <w:ind w:left="720"/>
              <w:rPr>
                <w:sz w:val="20"/>
              </w:rPr>
            </w:pPr>
            <w:r>
              <w:rPr>
                <w:sz w:val="20"/>
              </w:rPr>
              <w:t>Fecha de caducidad extintor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842E34B" w14:textId="234BCAB9" w:rsidR="00044DDE" w:rsidRPr="00044DDE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##fecha_caducidad_extintor##</w:t>
            </w:r>
          </w:p>
        </w:tc>
      </w:tr>
      <w:tr w:rsidR="003A2194" w14:paraId="72989037" w14:textId="77777777" w:rsidTr="009152C6">
        <w:tc>
          <w:tcPr>
            <w:tcW w:w="6380" w:type="dxa"/>
            <w:shd w:val="clear" w:color="auto" w:fill="auto"/>
          </w:tcPr>
          <w:p w14:paraId="3FD60138" w14:textId="5D9EDEF8" w:rsidR="003A219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estados de luces de emergencia.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0FF9860E" w14:textId="176E6FF2" w:rsidR="003A219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##verificar_estados_de_luc##</w:t>
            </w:r>
          </w:p>
        </w:tc>
      </w:tr>
      <w:tr w:rsidR="004857C4" w14:paraId="41CACAF0" w14:textId="77777777" w:rsidTr="009152C6">
        <w:tc>
          <w:tcPr>
            <w:tcW w:w="6380" w:type="dxa"/>
            <w:shd w:val="clear" w:color="auto" w:fill="auto"/>
          </w:tcPr>
          <w:p w14:paraId="795826E7" w14:textId="614D68F5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Presencia de puesta a tierra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45D970D7" w14:textId="2BEF27A1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##presencia_de_puesta_a_ti##</w:t>
            </w:r>
          </w:p>
        </w:tc>
      </w:tr>
      <w:tr w:rsidR="004857C4" w14:paraId="44E3ADA9" w14:textId="77777777" w:rsidTr="009152C6">
        <w:tc>
          <w:tcPr>
            <w:tcW w:w="6380" w:type="dxa"/>
            <w:shd w:val="clear" w:color="auto" w:fill="auto"/>
          </w:tcPr>
          <w:p w14:paraId="1BD82312" w14:textId="289780FA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estado de teléfono fijo. ¿está operativo?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4DC620C3" w14:textId="02D92D90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##verificar_operatividad_d##</w:t>
            </w:r>
          </w:p>
        </w:tc>
      </w:tr>
      <w:tr w:rsidR="004857C4" w14:paraId="22A8AB91" w14:textId="77777777" w:rsidTr="009152C6">
        <w:tc>
          <w:tcPr>
            <w:tcW w:w="6380" w:type="dxa"/>
            <w:shd w:val="clear" w:color="auto" w:fill="auto"/>
          </w:tcPr>
          <w:p w14:paraId="6D89F78C" w14:textId="31D4C7E8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enchufes BT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60EA96D1" w14:textId="0425CCAA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##estado_enchufes_bt##</w:t>
            </w:r>
          </w:p>
        </w:tc>
      </w:tr>
      <w:tr w:rsidR="004857C4" w14:paraId="33CD314C" w14:textId="77777777" w:rsidTr="009152C6">
        <w:tc>
          <w:tcPr>
            <w:tcW w:w="6380" w:type="dxa"/>
            <w:shd w:val="clear" w:color="auto" w:fill="auto"/>
          </w:tcPr>
          <w:p w14:paraId="3BCA92C6" w14:textId="7FD3CF3D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dispositivos de bloqueo (candado y tarjetas operacionales vigentes, juego de pinzas).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656D7923" w14:textId="7447A81B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##estado_de_dispositivos_d##</w:t>
            </w:r>
          </w:p>
        </w:tc>
      </w:tr>
      <w:tr w:rsidR="004857C4" w14:paraId="0500E019" w14:textId="77777777" w:rsidTr="009152C6">
        <w:trPr>
          <w:trHeight w:val="209"/>
        </w:trPr>
        <w:tc>
          <w:tcPr>
            <w:tcW w:w="6380" w:type="dxa"/>
            <w:shd w:val="clear" w:color="auto" w:fill="auto"/>
          </w:tcPr>
          <w:p w14:paraId="61E8F491" w14:textId="6E007164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entorno de salas y cercos perimetrales indicar cualquier anormalidad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40FB5536" w14:textId="626D90D2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##verificar_entorno_de_sal##</w:t>
            </w:r>
          </w:p>
        </w:tc>
      </w:tr>
      <w:tr w:rsidR="004857C4" w14:paraId="5E4CC4CA" w14:textId="77777777" w:rsidTr="009152C6">
        <w:tc>
          <w:tcPr>
            <w:tcW w:w="6380" w:type="dxa"/>
            <w:shd w:val="clear" w:color="auto" w:fill="auto"/>
          </w:tcPr>
          <w:p w14:paraId="0DA1CCA4" w14:textId="33492E24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Se realizó limpieza de sala eléctrica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133473D7" w14:textId="0B2AE4AE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##se_realiza_limpieza_de_s##</w:t>
            </w:r>
          </w:p>
        </w:tc>
      </w:tr>
      <w:tr w:rsidR="004857C4" w14:paraId="677041C8" w14:textId="77777777" w:rsidTr="009152C6">
        <w:tc>
          <w:tcPr>
            <w:tcW w:w="6380" w:type="dxa"/>
            <w:shd w:val="clear" w:color="auto" w:fill="auto"/>
          </w:tcPr>
          <w:p w14:paraId="42265060" w14:textId="30611484" w:rsidR="004857C4" w:rsidRDefault="00204782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funcionamiento y nivel de contaminación de sistema de presurización (solo sala 12).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52E6484B" w14:textId="704D51B1" w:rsidR="004857C4" w:rsidRDefault="00044DDE" w:rsidP="009152C6">
            <w:pPr>
              <w:spacing w:line="360" w:lineRule="auto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##verificar_funcionamiento##</w:t>
            </w:r>
          </w:p>
        </w:tc>
      </w:tr>
    </w:tbl>
    <w:p w14:paraId="6783FAC9" w14:textId="0BE54703" w:rsidR="006E28D6" w:rsidRDefault="006E28D6" w:rsidP="00C3675F">
      <w:pPr>
        <w:spacing w:line="360" w:lineRule="auto"/>
        <w:rPr>
          <w:b/>
          <w:sz w:val="20"/>
        </w:rPr>
      </w:pPr>
    </w:p>
    <w:p w14:paraId="22B47F4C" w14:textId="77777777" w:rsidR="004C17EE" w:rsidRPr="00C3675F" w:rsidRDefault="004C17EE" w:rsidP="00C3675F">
      <w:pPr>
        <w:spacing w:line="360" w:lineRule="auto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292"/>
        <w:gridCol w:w="3133"/>
      </w:tblGrid>
      <w:tr w:rsidR="00C3675F" w14:paraId="0523F513" w14:textId="77777777" w:rsidTr="00C3675F">
        <w:trPr>
          <w:trHeight w:val="423"/>
        </w:trPr>
        <w:tc>
          <w:tcPr>
            <w:tcW w:w="9397" w:type="dxa"/>
            <w:gridSpan w:val="3"/>
          </w:tcPr>
          <w:p w14:paraId="4F8A3BC6" w14:textId="69D585AD" w:rsidR="00C3675F" w:rsidRPr="00C3675F" w:rsidRDefault="003E4679" w:rsidP="00AA6B4E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Toma de n</w:t>
            </w:r>
            <w:r w:rsidR="000564ED">
              <w:rPr>
                <w:b/>
                <w:sz w:val="20"/>
              </w:rPr>
              <w:t>ivel SF6</w:t>
            </w:r>
            <w:r w:rsidR="00C3675F" w:rsidRPr="00C3675F">
              <w:rPr>
                <w:b/>
                <w:sz w:val="20"/>
              </w:rPr>
              <w:t xml:space="preserve"> </w:t>
            </w:r>
          </w:p>
        </w:tc>
      </w:tr>
      <w:tr w:rsidR="005A3851" w14:paraId="31551E70" w14:textId="77777777" w:rsidTr="00044DDE">
        <w:trPr>
          <w:trHeight w:val="570"/>
        </w:trPr>
        <w:tc>
          <w:tcPr>
            <w:tcW w:w="2972" w:type="dxa"/>
          </w:tcPr>
          <w:p w14:paraId="36313649" w14:textId="5E55D662" w:rsidR="005A3851" w:rsidRPr="00C3675F" w:rsidRDefault="005A3851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Cubículo</w:t>
            </w:r>
          </w:p>
        </w:tc>
        <w:tc>
          <w:tcPr>
            <w:tcW w:w="3292" w:type="dxa"/>
          </w:tcPr>
          <w:p w14:paraId="18FC4DE9" w14:textId="577B9DE9" w:rsidR="005A3851" w:rsidRPr="00C3675F" w:rsidRDefault="005A3851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Día de</w:t>
            </w:r>
            <w:r w:rsidR="00044DDE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lectura</w:t>
            </w:r>
          </w:p>
        </w:tc>
        <w:tc>
          <w:tcPr>
            <w:tcW w:w="3133" w:type="dxa"/>
          </w:tcPr>
          <w:p w14:paraId="701A0595" w14:textId="64892A38" w:rsidR="005A3851" w:rsidRPr="00C3675F" w:rsidRDefault="005A3851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Valor PSI</w:t>
            </w:r>
          </w:p>
        </w:tc>
      </w:tr>
      <w:tr w:rsidR="00946D4C" w14:paraId="68029A2A" w14:textId="77777777" w:rsidTr="00044DDE">
        <w:trPr>
          <w:trHeight w:val="570"/>
        </w:trPr>
        <w:tc>
          <w:tcPr>
            <w:tcW w:w="2972" w:type="dxa"/>
          </w:tcPr>
          <w:p w14:paraId="6BF0998E" w14:textId="7C4D01C0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##gis##</w:t>
            </w:r>
          </w:p>
        </w:tc>
        <w:tc>
          <w:tcPr>
            <w:tcW w:w="3292" w:type="dxa"/>
          </w:tcPr>
          <w:p w14:paraId="083FC39E" w14:textId="419C783C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##dia_de_lectura##</w:t>
            </w:r>
          </w:p>
        </w:tc>
        <w:tc>
          <w:tcPr>
            <w:tcW w:w="3133" w:type="dxa"/>
          </w:tcPr>
          <w:p w14:paraId="11403A20" w14:textId="2C837EE1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##valor_psi##</w:t>
            </w:r>
          </w:p>
        </w:tc>
      </w:tr>
    </w:tbl>
    <w:p w14:paraId="20CBC76E" w14:textId="77777777" w:rsidR="006E28D6" w:rsidRDefault="006E28D6" w:rsidP="004627C3">
      <w:pPr>
        <w:spacing w:line="360" w:lineRule="auto"/>
        <w:rPr>
          <w:b/>
          <w:sz w:val="20"/>
        </w:rPr>
      </w:pPr>
    </w:p>
    <w:p w14:paraId="48C38F04" w14:textId="77777777" w:rsidR="004C17EE" w:rsidRDefault="004C17EE" w:rsidP="004627C3">
      <w:pPr>
        <w:spacing w:line="360" w:lineRule="auto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402"/>
        <w:gridCol w:w="3023"/>
      </w:tblGrid>
      <w:tr w:rsidR="000564ED" w14:paraId="7D73E05C" w14:textId="77777777" w:rsidTr="00AA6B4E">
        <w:trPr>
          <w:trHeight w:val="423"/>
        </w:trPr>
        <w:tc>
          <w:tcPr>
            <w:tcW w:w="9397" w:type="dxa"/>
            <w:gridSpan w:val="3"/>
          </w:tcPr>
          <w:p w14:paraId="4F40A12B" w14:textId="61AC0872" w:rsidR="000564ED" w:rsidRPr="000564ED" w:rsidRDefault="000564ED" w:rsidP="000564ED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Temperatura de</w:t>
            </w:r>
            <w:r w:rsidR="003E4679">
              <w:rPr>
                <w:b/>
                <w:sz w:val="20"/>
              </w:rPr>
              <w:t xml:space="preserve"> sala</w:t>
            </w:r>
            <w:r>
              <w:rPr>
                <w:b/>
                <w:sz w:val="20"/>
              </w:rPr>
              <w:t xml:space="preserve"> GIS</w:t>
            </w:r>
            <w:r w:rsidRPr="000564ED">
              <w:rPr>
                <w:b/>
                <w:sz w:val="20"/>
              </w:rPr>
              <w:t xml:space="preserve"> </w:t>
            </w:r>
          </w:p>
        </w:tc>
      </w:tr>
      <w:tr w:rsidR="000564ED" w14:paraId="2BF539A3" w14:textId="77777777" w:rsidTr="002E64BA">
        <w:trPr>
          <w:trHeight w:val="570"/>
        </w:trPr>
        <w:tc>
          <w:tcPr>
            <w:tcW w:w="2972" w:type="dxa"/>
          </w:tcPr>
          <w:p w14:paraId="61731F48" w14:textId="6134740F" w:rsidR="000564ED" w:rsidRPr="00C3675F" w:rsidRDefault="00C97BB9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Toma de </w:t>
            </w:r>
            <w:proofErr w:type="spellStart"/>
            <w:r>
              <w:rPr>
                <w:b/>
                <w:sz w:val="20"/>
              </w:rPr>
              <w:t>T°</w:t>
            </w:r>
            <w:proofErr w:type="spellEnd"/>
            <w:r>
              <w:rPr>
                <w:b/>
                <w:sz w:val="20"/>
              </w:rPr>
              <w:t xml:space="preserve"> y presión</w:t>
            </w:r>
            <w:r w:rsidR="000564ED">
              <w:rPr>
                <w:b/>
                <w:sz w:val="20"/>
              </w:rPr>
              <w:t>:</w:t>
            </w:r>
          </w:p>
        </w:tc>
        <w:tc>
          <w:tcPr>
            <w:tcW w:w="3402" w:type="dxa"/>
          </w:tcPr>
          <w:p w14:paraId="188402B9" w14:textId="3455453B" w:rsidR="000564ED" w:rsidRPr="00C3675F" w:rsidRDefault="000564ED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Día de lectura:</w:t>
            </w:r>
          </w:p>
        </w:tc>
        <w:tc>
          <w:tcPr>
            <w:tcW w:w="3023" w:type="dxa"/>
          </w:tcPr>
          <w:p w14:paraId="1B692676" w14:textId="464DC3D9" w:rsidR="000564ED" w:rsidRPr="00C3675F" w:rsidRDefault="000564ED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Valor:</w:t>
            </w:r>
          </w:p>
        </w:tc>
      </w:tr>
      <w:tr w:rsidR="00946D4C" w14:paraId="421BEE06" w14:textId="77777777" w:rsidTr="002E64BA">
        <w:trPr>
          <w:trHeight w:val="570"/>
        </w:trPr>
        <w:tc>
          <w:tcPr>
            <w:tcW w:w="2972" w:type="dxa"/>
          </w:tcPr>
          <w:p w14:paraId="77256A64" w14:textId="7DF39BDE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##gis2##</w:t>
            </w:r>
          </w:p>
        </w:tc>
        <w:tc>
          <w:tcPr>
            <w:tcW w:w="3402" w:type="dxa"/>
          </w:tcPr>
          <w:p w14:paraId="716F87BE" w14:textId="59BEF962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##dia_de_lectura1##</w:t>
            </w:r>
          </w:p>
        </w:tc>
        <w:tc>
          <w:tcPr>
            <w:tcW w:w="3023" w:type="dxa"/>
          </w:tcPr>
          <w:p w14:paraId="5EB78952" w14:textId="6C50575D" w:rsidR="00946D4C" w:rsidRDefault="00946D4C" w:rsidP="00946D4C">
            <w:pPr>
              <w:pStyle w:val="Prrafodelista"/>
              <w:spacing w:line="360" w:lineRule="auto"/>
              <w:ind w:left="0"/>
              <w:jc w:val="center"/>
              <w:rPr>
                <w:b/>
                <w:sz w:val="20"/>
              </w:rPr>
            </w:pPr>
            <w:r w:rsidRPr="00044DDE">
              <w:rPr>
                <w:b/>
                <w:sz w:val="20"/>
              </w:rPr>
              <w:t>##valor_t_##</w:t>
            </w:r>
          </w:p>
        </w:tc>
      </w:tr>
    </w:tbl>
    <w:p w14:paraId="667E07A6" w14:textId="77777777" w:rsidR="00C97BB9" w:rsidRDefault="00C97BB9" w:rsidP="004627C3">
      <w:pPr>
        <w:spacing w:line="360" w:lineRule="auto"/>
        <w:rPr>
          <w:b/>
          <w:sz w:val="20"/>
        </w:rPr>
      </w:pPr>
    </w:p>
    <w:p w14:paraId="23C32A82" w14:textId="77777777" w:rsidR="004C17EE" w:rsidRDefault="004C17EE" w:rsidP="004627C3">
      <w:pPr>
        <w:spacing w:line="360" w:lineRule="auto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C97BB9" w14:paraId="42F0A5C6" w14:textId="77777777" w:rsidTr="00AA6B4E">
        <w:trPr>
          <w:trHeight w:val="868"/>
        </w:trPr>
        <w:tc>
          <w:tcPr>
            <w:tcW w:w="9397" w:type="dxa"/>
          </w:tcPr>
          <w:p w14:paraId="0587B9D4" w14:textId="49A9C42A" w:rsidR="00C97BB9" w:rsidRPr="00C97BB9" w:rsidRDefault="00C97BB9" w:rsidP="00C97BB9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bookmarkStart w:id="0" w:name="_Hlk180423787"/>
            <w:r w:rsidRPr="00C97BB9">
              <w:rPr>
                <w:b/>
                <w:sz w:val="20"/>
              </w:rPr>
              <w:t>Observaciones:</w:t>
            </w:r>
            <w:r w:rsidR="004C17EE">
              <w:t xml:space="preserve"> </w:t>
            </w:r>
            <w:r w:rsidR="004C17EE" w:rsidRPr="004C17EE">
              <w:rPr>
                <w:b/>
                <w:sz w:val="20"/>
              </w:rPr>
              <w:t>##observaciones1##</w:t>
            </w:r>
          </w:p>
        </w:tc>
      </w:tr>
      <w:bookmarkEnd w:id="0"/>
    </w:tbl>
    <w:p w14:paraId="030BCDFE" w14:textId="77777777" w:rsidR="00F54B88" w:rsidRDefault="00F54B88" w:rsidP="004627C3">
      <w:pPr>
        <w:spacing w:line="360" w:lineRule="auto"/>
        <w:rPr>
          <w:b/>
          <w:sz w:val="20"/>
        </w:rPr>
      </w:pPr>
    </w:p>
    <w:p w14:paraId="42767B2D" w14:textId="77777777" w:rsidR="004C17EE" w:rsidRDefault="004C17EE" w:rsidP="004627C3">
      <w:pPr>
        <w:spacing w:line="360" w:lineRule="auto"/>
        <w:rPr>
          <w:b/>
          <w:sz w:val="20"/>
        </w:rPr>
      </w:pPr>
    </w:p>
    <w:p w14:paraId="56711620" w14:textId="77777777" w:rsidR="004C17EE" w:rsidRDefault="004C17EE" w:rsidP="004627C3">
      <w:pPr>
        <w:spacing w:line="360" w:lineRule="auto"/>
        <w:rPr>
          <w:b/>
          <w:sz w:val="20"/>
        </w:rPr>
      </w:pPr>
    </w:p>
    <w:p w14:paraId="55C2F5C1" w14:textId="77777777" w:rsidR="004C17EE" w:rsidRDefault="004C17EE" w:rsidP="004627C3">
      <w:pPr>
        <w:spacing w:line="360" w:lineRule="auto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4C17EE" w14:paraId="75E1EB1B" w14:textId="77777777" w:rsidTr="009152C6">
        <w:trPr>
          <w:trHeight w:val="585"/>
        </w:trPr>
        <w:tc>
          <w:tcPr>
            <w:tcW w:w="3132" w:type="dxa"/>
          </w:tcPr>
          <w:p w14:paraId="62B1F732" w14:textId="49D06064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##foto_1##</w:t>
            </w:r>
          </w:p>
        </w:tc>
        <w:tc>
          <w:tcPr>
            <w:tcW w:w="3132" w:type="dxa"/>
          </w:tcPr>
          <w:p w14:paraId="60652AAE" w14:textId="51DDF1D5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##foto_2##</w:t>
            </w:r>
          </w:p>
        </w:tc>
        <w:tc>
          <w:tcPr>
            <w:tcW w:w="3133" w:type="dxa"/>
          </w:tcPr>
          <w:p w14:paraId="2423362C" w14:textId="0541DCBD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##foto_3##</w:t>
            </w:r>
          </w:p>
        </w:tc>
      </w:tr>
      <w:tr w:rsidR="004C17EE" w14:paraId="02822A19" w14:textId="77777777" w:rsidTr="009152C6">
        <w:trPr>
          <w:trHeight w:val="693"/>
        </w:trPr>
        <w:tc>
          <w:tcPr>
            <w:tcW w:w="3132" w:type="dxa"/>
          </w:tcPr>
          <w:p w14:paraId="3237E915" w14:textId="7A9675C0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##foto_4##</w:t>
            </w:r>
          </w:p>
        </w:tc>
        <w:tc>
          <w:tcPr>
            <w:tcW w:w="3132" w:type="dxa"/>
          </w:tcPr>
          <w:p w14:paraId="25F5885F" w14:textId="062EE948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##foto_5##</w:t>
            </w:r>
          </w:p>
        </w:tc>
        <w:tc>
          <w:tcPr>
            <w:tcW w:w="3133" w:type="dxa"/>
          </w:tcPr>
          <w:p w14:paraId="577D71C3" w14:textId="2ADD593E" w:rsidR="004C17EE" w:rsidRDefault="007F5079" w:rsidP="004627C3">
            <w:pPr>
              <w:spacing w:line="360" w:lineRule="auto"/>
              <w:rPr>
                <w:b/>
                <w:sz w:val="20"/>
              </w:rPr>
            </w:pPr>
            <w:r w:rsidRPr="007F5079">
              <w:rPr>
                <w:b/>
                <w:sz w:val="20"/>
              </w:rPr>
              <w:t>##foto_6##</w:t>
            </w:r>
          </w:p>
        </w:tc>
      </w:tr>
    </w:tbl>
    <w:p w14:paraId="1029E5F5" w14:textId="77777777" w:rsidR="00F54B88" w:rsidRDefault="00F54B88" w:rsidP="004627C3">
      <w:pPr>
        <w:spacing w:line="360" w:lineRule="auto"/>
        <w:rPr>
          <w:b/>
          <w:sz w:val="20"/>
        </w:rPr>
      </w:pPr>
    </w:p>
    <w:sectPr w:rsidR="00F54B88" w:rsidSect="007E1BDD">
      <w:headerReference w:type="default" r:id="rId8"/>
      <w:footerReference w:type="default" r:id="rId9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F6318" w14:textId="77777777" w:rsidR="0095516F" w:rsidRDefault="0095516F">
      <w:r>
        <w:separator/>
      </w:r>
    </w:p>
  </w:endnote>
  <w:endnote w:type="continuationSeparator" w:id="0">
    <w:p w14:paraId="3FCE7847" w14:textId="77777777" w:rsidR="0095516F" w:rsidRDefault="0095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29310" w14:textId="77777777" w:rsidR="0095516F" w:rsidRDefault="0095516F">
      <w:r>
        <w:separator/>
      </w:r>
    </w:p>
  </w:footnote>
  <w:footnote w:type="continuationSeparator" w:id="0">
    <w:p w14:paraId="507588DA" w14:textId="77777777" w:rsidR="0095516F" w:rsidRDefault="0095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E761E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4F5138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07665">
    <w:abstractNumId w:val="3"/>
  </w:num>
  <w:num w:numId="2" w16cid:durableId="1088573569">
    <w:abstractNumId w:val="5"/>
  </w:num>
  <w:num w:numId="3" w16cid:durableId="959992445">
    <w:abstractNumId w:val="0"/>
  </w:num>
  <w:num w:numId="4" w16cid:durableId="1369986298">
    <w:abstractNumId w:val="4"/>
  </w:num>
  <w:num w:numId="5" w16cid:durableId="268316045">
    <w:abstractNumId w:val="2"/>
  </w:num>
  <w:num w:numId="6" w16cid:durableId="405617187">
    <w:abstractNumId w:val="1"/>
  </w:num>
  <w:num w:numId="7" w16cid:durableId="2128115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34EBB"/>
    <w:rsid w:val="00044DDE"/>
    <w:rsid w:val="00051755"/>
    <w:rsid w:val="000564ED"/>
    <w:rsid w:val="0007570F"/>
    <w:rsid w:val="00080091"/>
    <w:rsid w:val="000A6580"/>
    <w:rsid w:val="000C52F7"/>
    <w:rsid w:val="000D4810"/>
    <w:rsid w:val="000E6AEA"/>
    <w:rsid w:val="001379F2"/>
    <w:rsid w:val="00153A18"/>
    <w:rsid w:val="00162AD5"/>
    <w:rsid w:val="00164E57"/>
    <w:rsid w:val="00172ADB"/>
    <w:rsid w:val="00181C43"/>
    <w:rsid w:val="001852AF"/>
    <w:rsid w:val="00191E86"/>
    <w:rsid w:val="00194A64"/>
    <w:rsid w:val="00195602"/>
    <w:rsid w:val="001B3EC0"/>
    <w:rsid w:val="001D5522"/>
    <w:rsid w:val="00200116"/>
    <w:rsid w:val="002028BF"/>
    <w:rsid w:val="00204782"/>
    <w:rsid w:val="00204B2B"/>
    <w:rsid w:val="00217313"/>
    <w:rsid w:val="00226704"/>
    <w:rsid w:val="00230F75"/>
    <w:rsid w:val="0023690D"/>
    <w:rsid w:val="002649C7"/>
    <w:rsid w:val="002665B1"/>
    <w:rsid w:val="002E51D8"/>
    <w:rsid w:val="002E64BA"/>
    <w:rsid w:val="0030434F"/>
    <w:rsid w:val="00350A0D"/>
    <w:rsid w:val="00351882"/>
    <w:rsid w:val="00377D5A"/>
    <w:rsid w:val="003A2194"/>
    <w:rsid w:val="003C1008"/>
    <w:rsid w:val="003E1015"/>
    <w:rsid w:val="003E4679"/>
    <w:rsid w:val="003F5D63"/>
    <w:rsid w:val="00444810"/>
    <w:rsid w:val="004627C3"/>
    <w:rsid w:val="00475921"/>
    <w:rsid w:val="004857C4"/>
    <w:rsid w:val="00494A69"/>
    <w:rsid w:val="004A574A"/>
    <w:rsid w:val="004A6064"/>
    <w:rsid w:val="004C17EE"/>
    <w:rsid w:val="004C2947"/>
    <w:rsid w:val="00502F7C"/>
    <w:rsid w:val="00536ACD"/>
    <w:rsid w:val="00537D02"/>
    <w:rsid w:val="005540CA"/>
    <w:rsid w:val="005579A5"/>
    <w:rsid w:val="00560CC3"/>
    <w:rsid w:val="005625DC"/>
    <w:rsid w:val="00573575"/>
    <w:rsid w:val="00585A40"/>
    <w:rsid w:val="005A3851"/>
    <w:rsid w:val="005B5753"/>
    <w:rsid w:val="005B7B26"/>
    <w:rsid w:val="005B7D2C"/>
    <w:rsid w:val="005C13B0"/>
    <w:rsid w:val="005C20CF"/>
    <w:rsid w:val="005D299E"/>
    <w:rsid w:val="005E6161"/>
    <w:rsid w:val="0060513C"/>
    <w:rsid w:val="006116B6"/>
    <w:rsid w:val="00627C52"/>
    <w:rsid w:val="0064198C"/>
    <w:rsid w:val="0064360E"/>
    <w:rsid w:val="006532FE"/>
    <w:rsid w:val="006709A6"/>
    <w:rsid w:val="00692467"/>
    <w:rsid w:val="006A5365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396F"/>
    <w:rsid w:val="007963FF"/>
    <w:rsid w:val="007A686D"/>
    <w:rsid w:val="007B3CC8"/>
    <w:rsid w:val="007B4C2A"/>
    <w:rsid w:val="007C21D3"/>
    <w:rsid w:val="007C44D1"/>
    <w:rsid w:val="007D75B9"/>
    <w:rsid w:val="007E1BDD"/>
    <w:rsid w:val="007E267B"/>
    <w:rsid w:val="007F5079"/>
    <w:rsid w:val="00827141"/>
    <w:rsid w:val="00834AEE"/>
    <w:rsid w:val="0084239F"/>
    <w:rsid w:val="00857319"/>
    <w:rsid w:val="0086454B"/>
    <w:rsid w:val="008B3B03"/>
    <w:rsid w:val="008D4D15"/>
    <w:rsid w:val="008E19EF"/>
    <w:rsid w:val="009122DC"/>
    <w:rsid w:val="00913703"/>
    <w:rsid w:val="009152C6"/>
    <w:rsid w:val="00923877"/>
    <w:rsid w:val="00942F41"/>
    <w:rsid w:val="00946D4C"/>
    <w:rsid w:val="0095516F"/>
    <w:rsid w:val="009566E2"/>
    <w:rsid w:val="00964C14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60B7D"/>
    <w:rsid w:val="00A73A0F"/>
    <w:rsid w:val="00A7409F"/>
    <w:rsid w:val="00A74335"/>
    <w:rsid w:val="00A84376"/>
    <w:rsid w:val="00AC7A65"/>
    <w:rsid w:val="00B0250D"/>
    <w:rsid w:val="00B51587"/>
    <w:rsid w:val="00B521D5"/>
    <w:rsid w:val="00B743E2"/>
    <w:rsid w:val="00B75FBF"/>
    <w:rsid w:val="00B77580"/>
    <w:rsid w:val="00B87340"/>
    <w:rsid w:val="00B90910"/>
    <w:rsid w:val="00BC5F69"/>
    <w:rsid w:val="00BE776E"/>
    <w:rsid w:val="00BF27C7"/>
    <w:rsid w:val="00C00486"/>
    <w:rsid w:val="00C04D00"/>
    <w:rsid w:val="00C2670C"/>
    <w:rsid w:val="00C3675F"/>
    <w:rsid w:val="00C440BF"/>
    <w:rsid w:val="00C54895"/>
    <w:rsid w:val="00C60383"/>
    <w:rsid w:val="00C6502D"/>
    <w:rsid w:val="00C657F8"/>
    <w:rsid w:val="00C71EF6"/>
    <w:rsid w:val="00C93639"/>
    <w:rsid w:val="00C97BB9"/>
    <w:rsid w:val="00CB7C6B"/>
    <w:rsid w:val="00CE647F"/>
    <w:rsid w:val="00CF0916"/>
    <w:rsid w:val="00CF7D0F"/>
    <w:rsid w:val="00D027C3"/>
    <w:rsid w:val="00D07E1F"/>
    <w:rsid w:val="00D21674"/>
    <w:rsid w:val="00D32EF3"/>
    <w:rsid w:val="00D3380A"/>
    <w:rsid w:val="00D55A3B"/>
    <w:rsid w:val="00D573CD"/>
    <w:rsid w:val="00D800AC"/>
    <w:rsid w:val="00DA3C04"/>
    <w:rsid w:val="00DC5999"/>
    <w:rsid w:val="00DD5663"/>
    <w:rsid w:val="00DE1F2B"/>
    <w:rsid w:val="00E15567"/>
    <w:rsid w:val="00E23455"/>
    <w:rsid w:val="00E27408"/>
    <w:rsid w:val="00E3093E"/>
    <w:rsid w:val="00E343E5"/>
    <w:rsid w:val="00E373ED"/>
    <w:rsid w:val="00E95B34"/>
    <w:rsid w:val="00ED3FC7"/>
    <w:rsid w:val="00ED4188"/>
    <w:rsid w:val="00EE39A3"/>
    <w:rsid w:val="00EE4BFE"/>
    <w:rsid w:val="00EF28BA"/>
    <w:rsid w:val="00F02A91"/>
    <w:rsid w:val="00F367AF"/>
    <w:rsid w:val="00F54B88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6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4988C-CADD-44BC-B3D0-68681250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14</cp:revision>
  <cp:lastPrinted>2018-03-30T21:59:00Z</cp:lastPrinted>
  <dcterms:created xsi:type="dcterms:W3CDTF">2024-08-06T21:25:00Z</dcterms:created>
  <dcterms:modified xsi:type="dcterms:W3CDTF">2024-11-13T01:46:00Z</dcterms:modified>
</cp:coreProperties>
</file>