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39749B" w:rsidRDefault="7339749B" w14:paraId="12B46C4A" w14:textId="4B42CEBF"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What value is assigned to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of the following expressions? 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1.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== </w:t>
      </w:r>
      <w:proofErr w:type="gram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3; 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</w:t>
      </w:r>
      <w:proofErr w:type="gramEnd"/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value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2.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"2" + "3";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3.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&gt;= </w:t>
      </w:r>
      <w:proofErr w:type="gram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3; 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</w:t>
      </w:r>
      <w:proofErr w:type="gramEnd"/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value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4.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&lt;= 3;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5.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2 + 3; 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6.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(2 &gt;= 3) &amp;&amp; (2 &gt; 3</w:t>
      </w:r>
      <w:proofErr w:type="gram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</w:t>
      </w:r>
      <w:proofErr w:type="gramEnd"/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value</w:t>
      </w:r>
      <w:r>
        <w:br/>
      </w:r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7. $</w:t>
      </w:r>
      <w:proofErr w:type="spellStart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>ReturnValue</w:t>
      </w:r>
      <w:proofErr w:type="spellEnd"/>
      <w:r w:rsidRPr="7339749B" w:rsidR="733974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(2 &gt;= 3) || (2 &gt; 3); </w:t>
      </w:r>
      <w:r w:rsidRPr="7339749B" w:rsidR="733974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 value</w:t>
      </w:r>
    </w:p>
    <w:p w:rsidR="7339749B" w:rsidP="7339749B" w:rsidRDefault="7339749B" w14:paraId="4085D3E2" w14:textId="76DF5E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377E5"/>
  <w15:docId w15:val="{3a139e67-cb22-474d-bec9-443c7756067c}"/>
  <w:rsids>
    <w:rsidRoot w:val="693377E5"/>
    <w:rsid w:val="693377E5"/>
    <w:rsid w:val="733974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2019-09-12T13:51:50.3916202Z</dcterms:created>
  <dcterms:modified xsi:type="dcterms:W3CDTF">2019-09-12T14:31:06.6528736Z</dcterms:modified>
  <dc:creator>Saunders,Melanie Nicole</dc:creator>
  <lastModifiedBy>Saunders,Melanie Nicole</lastModifiedBy>
</coreProperties>
</file>