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26547" w14:textId="77777777" w:rsidR="0038644F" w:rsidRDefault="00000000">
      <w:pPr>
        <w:jc w:val="right"/>
      </w:pPr>
      <w:r>
        <w:t>Kraków 27.03.2023</w:t>
      </w:r>
    </w:p>
    <w:p w14:paraId="1164567F" w14:textId="77777777" w:rsidR="0038644F" w:rsidRDefault="0038644F">
      <w:pPr>
        <w:jc w:val="center"/>
      </w:pPr>
    </w:p>
    <w:p w14:paraId="515709CC" w14:textId="6A806AEA" w:rsidR="0038644F" w:rsidRDefault="00545DBC">
      <w:pPr>
        <w:jc w:val="center"/>
        <w:rPr>
          <w:sz w:val="40"/>
          <w:szCs w:val="40"/>
        </w:rPr>
      </w:pPr>
      <w:r>
        <w:rPr>
          <w:sz w:val="40"/>
          <w:szCs w:val="40"/>
        </w:rPr>
        <w:t>3 Etap</w:t>
      </w:r>
    </w:p>
    <w:p w14:paraId="1DD90700" w14:textId="6F1B44CC" w:rsidR="0038644F" w:rsidRDefault="00000000" w:rsidP="00545DBC">
      <w:pPr>
        <w:jc w:val="center"/>
        <w:rPr>
          <w:sz w:val="24"/>
          <w:szCs w:val="24"/>
        </w:rPr>
      </w:pPr>
      <w:r>
        <w:rPr>
          <w:sz w:val="24"/>
          <w:szCs w:val="24"/>
        </w:rPr>
        <w:t>Mikołaj Zasada, Patryk Studziński</w:t>
      </w:r>
      <w:r w:rsidR="00545DBC">
        <w:rPr>
          <w:sz w:val="24"/>
          <w:szCs w:val="24"/>
        </w:rPr>
        <w:t>, Paulina Szymanek</w:t>
      </w:r>
      <w:r>
        <w:rPr>
          <w:sz w:val="24"/>
          <w:szCs w:val="24"/>
        </w:rPr>
        <w:t xml:space="preserve"> </w:t>
      </w:r>
    </w:p>
    <w:sectPr w:rsidR="0038644F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FA01FA"/>
    <w:multiLevelType w:val="multilevel"/>
    <w:tmpl w:val="24AC515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C1971EC"/>
    <w:multiLevelType w:val="multilevel"/>
    <w:tmpl w:val="96C47CD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5ED90758"/>
    <w:multiLevelType w:val="multilevel"/>
    <w:tmpl w:val="D88AC644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 w15:restartNumberingAfterBreak="0">
    <w:nsid w:val="76544EFC"/>
    <w:multiLevelType w:val="multilevel"/>
    <w:tmpl w:val="B0F070F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245042787">
    <w:abstractNumId w:val="3"/>
  </w:num>
  <w:num w:numId="2" w16cid:durableId="1419715189">
    <w:abstractNumId w:val="1"/>
  </w:num>
  <w:num w:numId="3" w16cid:durableId="1332291746">
    <w:abstractNumId w:val="0"/>
  </w:num>
  <w:num w:numId="4" w16cid:durableId="8236229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5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644F"/>
    <w:rsid w:val="0038644F"/>
    <w:rsid w:val="00545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43C1505"/>
  <w15:docId w15:val="{EF8D6361-0E55-F14D-B9AA-4522EF65A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l" w:eastAsia="pl-P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Nagwek2">
    <w:name w:val="heading 2"/>
    <w:basedOn w:val="Normalny"/>
    <w:next w:val="Normalny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Nagwek3">
    <w:name w:val="heading 3"/>
    <w:basedOn w:val="Normalny"/>
    <w:next w:val="Normalny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Nagwek4">
    <w:name w:val="heading 4"/>
    <w:basedOn w:val="Normalny"/>
    <w:next w:val="Normalny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Nagwek5">
    <w:name w:val="heading 5"/>
    <w:basedOn w:val="Normalny"/>
    <w:next w:val="Normalny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Nagwek6">
    <w:name w:val="heading 6"/>
    <w:basedOn w:val="Normalny"/>
    <w:next w:val="Normalny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Podtytu">
    <w:name w:val="Subtitle"/>
    <w:basedOn w:val="Normalny"/>
    <w:next w:val="Normalny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Mikołaj Zasada</cp:lastModifiedBy>
  <cp:revision>2</cp:revision>
  <dcterms:created xsi:type="dcterms:W3CDTF">2023-03-29T21:22:00Z</dcterms:created>
  <dcterms:modified xsi:type="dcterms:W3CDTF">2023-03-29T21:22:00Z</dcterms:modified>
</cp:coreProperties>
</file>