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56" w:rsidRDefault="00707005">
      <w:r>
        <w:t>Chris Francois</w:t>
      </w:r>
    </w:p>
    <w:p w:rsidR="00707005" w:rsidRDefault="00707005">
      <w:r>
        <w:t xml:space="preserve">Almost soon to be Dr. James </w:t>
      </w:r>
      <w:proofErr w:type="spellStart"/>
      <w:r>
        <w:t>Morissey</w:t>
      </w:r>
      <w:proofErr w:type="spellEnd"/>
    </w:p>
    <w:p w:rsidR="00707005" w:rsidRDefault="00707005">
      <w:r>
        <w:t>CSC 505</w:t>
      </w:r>
    </w:p>
    <w:p w:rsidR="00707005" w:rsidRDefault="00707005">
      <w:r>
        <w:tab/>
        <w:t xml:space="preserve">I am an accountant and enjoy the logic of fighting for accuracy and data validity. I want to create a code for simplifying my existing workload. The ability to use python to influence excel to create functions and algorithms and find problems before they even arise. </w:t>
      </w:r>
    </w:p>
    <w:p w:rsidR="00707005" w:rsidRDefault="00707005">
      <w:r>
        <w:tab/>
        <w:t xml:space="preserve">If </w:t>
      </w:r>
      <w:proofErr w:type="gramStart"/>
      <w:r>
        <w:t>possible</w:t>
      </w:r>
      <w:proofErr w:type="gramEnd"/>
      <w:r>
        <w:t xml:space="preserve"> I want to find a way to do one of three possible projects.</w:t>
      </w:r>
    </w:p>
    <w:p w:rsidR="00401747" w:rsidRDefault="00707005">
      <w:r>
        <w:tab/>
        <w:t>1.Pull data from many different excel sheets</w:t>
      </w:r>
      <w:r w:rsidR="00401747">
        <w:t xml:space="preserve"> onto one database</w:t>
      </w:r>
    </w:p>
    <w:p w:rsidR="00401747" w:rsidRDefault="00401747">
      <w:r>
        <w:tab/>
        <w:t>2.Write an algorithm to work with a database to decide want campaign to audit</w:t>
      </w:r>
    </w:p>
    <w:p w:rsidR="00707005" w:rsidRDefault="00401747">
      <w:r>
        <w:t>`</w:t>
      </w:r>
      <w:r>
        <w:tab/>
        <w:t>3.</w:t>
      </w:r>
      <w:r w:rsidR="00707005">
        <w:t xml:space="preserve"> </w:t>
      </w:r>
      <w:r w:rsidR="002A7B56">
        <w:t>Pull data from many different pdfs into one database</w:t>
      </w:r>
      <w:r w:rsidR="00060CFF">
        <w:t xml:space="preserve"> preferably excel</w:t>
      </w:r>
      <w:bookmarkStart w:id="0" w:name="_GoBack"/>
      <w:bookmarkEnd w:id="0"/>
    </w:p>
    <w:p w:rsidR="002A7B56" w:rsidRDefault="002A7B56"/>
    <w:p w:rsidR="002A7B56" w:rsidRDefault="002A7B56"/>
    <w:sectPr w:rsidR="002A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05"/>
    <w:rsid w:val="00060CFF"/>
    <w:rsid w:val="002A7B56"/>
    <w:rsid w:val="00401747"/>
    <w:rsid w:val="005049BE"/>
    <w:rsid w:val="006A719E"/>
    <w:rsid w:val="00707005"/>
    <w:rsid w:val="00D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CA52"/>
  <w15:chartTrackingRefBased/>
  <w15:docId w15:val="{6FE20012-4AC2-4077-B4D9-FC04217F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Francois,Christopher N(student)</dc:creator>
  <cp:keywords/>
  <dc:description/>
  <cp:lastModifiedBy>Francois,Christopher N(student)</cp:lastModifiedBy>
  <cp:revision>1</cp:revision>
  <dcterms:created xsi:type="dcterms:W3CDTF">2018-09-15T19:43:00Z</dcterms:created>
  <dcterms:modified xsi:type="dcterms:W3CDTF">2018-09-15T22:19:00Z</dcterms:modified>
</cp:coreProperties>
</file>