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A439" w14:textId="2A1FCE5E" w:rsidR="00972BF7" w:rsidRDefault="00AA27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在类中</w:t>
      </w:r>
    </w:p>
    <w:p w14:paraId="213CBD26" w14:textId="1E90D4DE" w:rsidR="00AA2742" w:rsidRDefault="00AA2742">
      <w:r>
        <w:rPr>
          <w:noProof/>
        </w:rPr>
        <w:drawing>
          <wp:inline distT="0" distB="0" distL="0" distR="0" wp14:anchorId="4E72E2CA" wp14:editId="48AFE27E">
            <wp:extent cx="527431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FB00" w14:textId="4817B7B3" w:rsidR="00AA2742" w:rsidRDefault="00AA2742">
      <w:r>
        <w:rPr>
          <w:rFonts w:hint="eastAsia"/>
        </w:rPr>
        <w:t>静态数据成员的初始化</w:t>
      </w:r>
    </w:p>
    <w:p w14:paraId="50EF33C7" w14:textId="0347ED49" w:rsidR="00AA2742" w:rsidRDefault="00AA2742">
      <w:r>
        <w:rPr>
          <w:rFonts w:hint="eastAsia"/>
        </w:rPr>
        <w:t>class</w:t>
      </w:r>
      <w:r>
        <w:t xml:space="preserve"> computer</w:t>
      </w:r>
    </w:p>
    <w:p w14:paraId="32BC59B7" w14:textId="77777777" w:rsidR="00AA2742" w:rsidRDefault="00AA2742">
      <w:r>
        <w:rPr>
          <w:rFonts w:hint="eastAsia"/>
        </w:rPr>
        <w:t>{</w:t>
      </w:r>
    </w:p>
    <w:p w14:paraId="3B204835" w14:textId="77777777" w:rsidR="00AA2742" w:rsidRDefault="00AA2742"/>
    <w:p w14:paraId="51C5430C" w14:textId="77777777" w:rsidR="00AA2742" w:rsidRDefault="00AA2742" w:rsidP="00AA2742">
      <w:pPr>
        <w:ind w:firstLine="420"/>
      </w:pPr>
      <w:r>
        <w:t>private:</w:t>
      </w:r>
    </w:p>
    <w:p w14:paraId="17C8DD69" w14:textId="09330D88" w:rsidR="00AA2742" w:rsidRDefault="00AA2742" w:rsidP="00AA2742">
      <w:pPr>
        <w:ind w:left="420" w:firstLine="420"/>
      </w:pPr>
      <w:r>
        <w:t xml:space="preserve">static int </w:t>
      </w:r>
      <w:proofErr w:type="spellStart"/>
      <w:r>
        <w:t>computrtNumber</w:t>
      </w:r>
      <w:proofErr w:type="spellEnd"/>
      <w:r>
        <w:t xml:space="preserve">; </w:t>
      </w:r>
      <w:r>
        <w:br/>
        <w:t>}</w:t>
      </w:r>
    </w:p>
    <w:p w14:paraId="069AC545" w14:textId="52174CC5" w:rsidR="00AA2742" w:rsidRDefault="00AA2742" w:rsidP="00AA274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A2742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A27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AA2742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computer</w:t>
      </w:r>
      <w:r w:rsidRPr="00AA27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::</w:t>
      </w:r>
      <w:proofErr w:type="spellStart"/>
      <w:proofErr w:type="gramEnd"/>
      <w:r w:rsidRPr="00AA27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computerNumber</w:t>
      </w:r>
      <w:proofErr w:type="spellEnd"/>
      <w:r w:rsidRPr="00AA27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</w:t>
      </w:r>
    </w:p>
    <w:p w14:paraId="62E911F5" w14:textId="77777777" w:rsidR="00AA2742" w:rsidRDefault="00AA2742" w:rsidP="00AA2742">
      <w:pPr>
        <w:rPr>
          <w:rFonts w:hint="eastAsia"/>
        </w:rPr>
      </w:pPr>
    </w:p>
    <w:sectPr w:rsidR="00AA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C066" w14:textId="77777777" w:rsidR="00985545" w:rsidRDefault="00985545" w:rsidP="00AA2742">
      <w:r>
        <w:separator/>
      </w:r>
    </w:p>
  </w:endnote>
  <w:endnote w:type="continuationSeparator" w:id="0">
    <w:p w14:paraId="607A92E7" w14:textId="77777777" w:rsidR="00985545" w:rsidRDefault="00985545" w:rsidP="00AA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36F0" w14:textId="77777777" w:rsidR="00985545" w:rsidRDefault="00985545" w:rsidP="00AA2742">
      <w:r>
        <w:separator/>
      </w:r>
    </w:p>
  </w:footnote>
  <w:footnote w:type="continuationSeparator" w:id="0">
    <w:p w14:paraId="589B157C" w14:textId="77777777" w:rsidR="00985545" w:rsidRDefault="00985545" w:rsidP="00AA2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7"/>
    <w:rsid w:val="001C3BC7"/>
    <w:rsid w:val="00972BF7"/>
    <w:rsid w:val="00985545"/>
    <w:rsid w:val="00A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6C21"/>
  <w15:chartTrackingRefBased/>
  <w15:docId w15:val="{EEE2ECA7-5ACC-4348-9ADA-61543133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2022-01-28T06:32:00Z</dcterms:created>
  <dcterms:modified xsi:type="dcterms:W3CDTF">2022-01-28T06:34:00Z</dcterms:modified>
</cp:coreProperties>
</file>