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64B5" w14:textId="6EDEA706" w:rsidR="00212580" w:rsidRDefault="009068DF">
      <w:proofErr w:type="spellStart"/>
      <w:r>
        <w:rPr>
          <w:rFonts w:hint="eastAsia"/>
        </w:rPr>
        <w:t>cin</w:t>
      </w:r>
      <w:r>
        <w:t>.eof</w:t>
      </w:r>
      <w:proofErr w:type="spellEnd"/>
      <w:r>
        <w:t>();</w:t>
      </w:r>
    </w:p>
    <w:p w14:paraId="61C634A5" w14:textId="3B0F6DD7" w:rsidR="009068DF" w:rsidRDefault="009068DF">
      <w:r>
        <w:rPr>
          <w:rFonts w:hint="eastAsia"/>
        </w:rPr>
        <w:t>如果输入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z</w:t>
      </w:r>
      <w:proofErr w:type="spellEnd"/>
      <w:r>
        <w:rPr>
          <w:rFonts w:hint="eastAsia"/>
        </w:rPr>
        <w:t>则返回值为1</w:t>
      </w:r>
    </w:p>
    <w:p w14:paraId="056969BF" w14:textId="76A09F8F" w:rsidR="009068DF" w:rsidRDefault="009068DF">
      <w:r>
        <w:rPr>
          <w:rFonts w:hint="eastAsia"/>
        </w:rPr>
        <w:t>不是,则返回0</w:t>
      </w:r>
    </w:p>
    <w:p w14:paraId="0B161D99" w14:textId="465F7D08" w:rsidR="009068DF" w:rsidRPr="009068DF" w:rsidRDefault="009068DF">
      <w:r w:rsidRPr="009068DF">
        <w:rPr>
          <w:noProof/>
        </w:rPr>
        <w:drawing>
          <wp:inline distT="0" distB="0" distL="0" distR="0" wp14:anchorId="584C6389" wp14:editId="0593717D">
            <wp:extent cx="4934639" cy="185763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8DF" w:rsidRPr="00906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06"/>
    <w:rsid w:val="000A5F06"/>
    <w:rsid w:val="00212580"/>
    <w:rsid w:val="0036425B"/>
    <w:rsid w:val="009068DF"/>
    <w:rsid w:val="00AC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F9C6"/>
  <w15:chartTrackingRefBased/>
  <w15:docId w15:val="{92B77253-A140-4CEB-8A4F-745A72CA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6</cp:revision>
  <dcterms:created xsi:type="dcterms:W3CDTF">2022-02-08T05:35:00Z</dcterms:created>
  <dcterms:modified xsi:type="dcterms:W3CDTF">2022-02-08T05:38:00Z</dcterms:modified>
</cp:coreProperties>
</file>