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5D55" w14:textId="7741CEDE" w:rsidR="00700E57" w:rsidRDefault="009D20D8">
      <w:r>
        <w:rPr>
          <w:rFonts w:hint="eastAsia"/>
        </w:rPr>
        <w:t>chcp在cmd中使用</w:t>
      </w:r>
    </w:p>
    <w:p w14:paraId="32AA1768" w14:textId="50CA6A3A" w:rsidR="009D20D8" w:rsidRDefault="009D20D8">
      <w:r>
        <w:rPr>
          <w:rFonts w:hint="eastAsia"/>
        </w:rPr>
        <w:t>可以查看当前cmd窗口字符编码和改变编码</w:t>
      </w:r>
    </w:p>
    <w:p w14:paraId="5CF346C5" w14:textId="719201DD" w:rsidR="009D20D8" w:rsidRDefault="009D20D8">
      <w:pPr>
        <w:rPr>
          <w:rFonts w:hint="eastAsia"/>
        </w:rPr>
      </w:pPr>
      <w:r>
        <w:rPr>
          <w:noProof/>
        </w:rPr>
        <w:drawing>
          <wp:inline distT="0" distB="0" distL="0" distR="0" wp14:anchorId="7780667B" wp14:editId="13E88295">
            <wp:extent cx="3466667" cy="4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EF45B" wp14:editId="6380F609">
            <wp:extent cx="2000000" cy="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D1F9" w14:textId="0D0DBB71" w:rsidR="009D20D8" w:rsidRDefault="009D20D8">
      <w:pPr>
        <w:rPr>
          <w:rFonts w:hint="eastAsia"/>
        </w:rPr>
      </w:pPr>
      <w:r>
        <w:rPr>
          <w:noProof/>
        </w:rPr>
        <w:drawing>
          <wp:inline distT="0" distB="0" distL="0" distR="0" wp14:anchorId="62DC8CBB" wp14:editId="420FC1FE">
            <wp:extent cx="1704762" cy="13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EB2" w14:textId="1D967D75" w:rsidR="009D20D8" w:rsidRDefault="009D20D8"/>
    <w:p w14:paraId="3157A8A7" w14:textId="0AEDDC86" w:rsidR="009D20D8" w:rsidRDefault="009D20D8"/>
    <w:p w14:paraId="6231A997" w14:textId="2643E671" w:rsidR="009D20D8" w:rsidRDefault="009D20D8"/>
    <w:p w14:paraId="15EC35B3" w14:textId="21D4D3CB" w:rsidR="009D20D8" w:rsidRDefault="009D20D8"/>
    <w:p w14:paraId="7CCDDC53" w14:textId="77777777" w:rsidR="009D20D8" w:rsidRDefault="009D20D8">
      <w:pPr>
        <w:rPr>
          <w:rFonts w:hint="eastAsia"/>
        </w:rPr>
      </w:pPr>
    </w:p>
    <w:sectPr w:rsidR="009D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50"/>
    <w:rsid w:val="00700E57"/>
    <w:rsid w:val="00820E50"/>
    <w:rsid w:val="009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70DF"/>
  <w15:chartTrackingRefBased/>
  <w15:docId w15:val="{578475ED-5C7E-4D4B-976F-2F4EC22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2022-02-12T06:55:00Z</dcterms:created>
  <dcterms:modified xsi:type="dcterms:W3CDTF">2022-02-12T06:57:00Z</dcterms:modified>
</cp:coreProperties>
</file>