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E54B" w14:textId="3F3F68E5" w:rsidR="00700E57" w:rsidRDefault="00697EC7">
      <w:r>
        <w:rPr>
          <w:rFonts w:hint="eastAsia"/>
        </w:rPr>
        <w:t>put</w:t>
      </w:r>
      <w:r>
        <w:t>image(0,0,image);//</w:t>
      </w:r>
      <w:r>
        <w:rPr>
          <w:rFonts w:hint="eastAsia"/>
        </w:rPr>
        <w:t>此处image为</w:t>
      </w:r>
      <w:hyperlink r:id="rId4" w:history="1">
        <w:r w:rsidRPr="00B60A00">
          <w:rPr>
            <w:rStyle w:val="a3"/>
            <w:rFonts w:hint="eastAsia"/>
          </w:rPr>
          <w:t>IMAGE</w:t>
        </w:r>
      </w:hyperlink>
      <w:r>
        <w:rPr>
          <w:rFonts w:hint="eastAsia"/>
        </w:rPr>
        <w:t>类型</w:t>
      </w:r>
    </w:p>
    <w:p w14:paraId="1A1EE6DC" w14:textId="58F7EA12" w:rsidR="00697EC7" w:rsidRDefault="00697EC7" w:rsidP="00697EC7">
      <w:r>
        <w:rPr>
          <w:rFonts w:hint="eastAsia"/>
        </w:rPr>
        <w:t>put</w:t>
      </w:r>
      <w:r>
        <w:t>image(0,0,”xxx.jap”);</w:t>
      </w:r>
    </w:p>
    <w:p w14:paraId="70350D60" w14:textId="77777777" w:rsidR="00697EC7" w:rsidRDefault="00697EC7"/>
    <w:sectPr w:rsidR="00697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3F"/>
    <w:rsid w:val="0063103F"/>
    <w:rsid w:val="00697EC7"/>
    <w:rsid w:val="00700E57"/>
    <w:rsid w:val="00B6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1499"/>
  <w15:chartTrackingRefBased/>
  <w15:docId w15:val="{C3F100B1-F34D-4690-8179-A41995E6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0A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0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0031IMAGE&#31867;&#22411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5</cp:revision>
  <dcterms:created xsi:type="dcterms:W3CDTF">2022-02-13T03:04:00Z</dcterms:created>
  <dcterms:modified xsi:type="dcterms:W3CDTF">2022-02-13T03:06:00Z</dcterms:modified>
</cp:coreProperties>
</file>