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0B2" w14:textId="3C04B1AD" w:rsidR="00700E57" w:rsidRDefault="00E375DA">
      <w:r>
        <w:rPr>
          <w:noProof/>
        </w:rPr>
        <w:drawing>
          <wp:inline distT="0" distB="0" distL="0" distR="0" wp14:anchorId="2E1027D7" wp14:editId="424F4DD4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76A5253C" wp14:editId="3F46810B">
            <wp:extent cx="5274310" cy="3630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0B39" w14:textId="3AFAE6EA" w:rsidR="00E375DA" w:rsidRDefault="00E375DA">
      <w:r>
        <w:rPr>
          <w:rFonts w:hint="eastAsia"/>
        </w:rPr>
        <w:t>文档跳转:</w:t>
      </w:r>
      <w:hyperlink r:id="rId6" w:history="1">
        <w:r w:rsidRPr="00E375DA">
          <w:rPr>
            <w:rStyle w:val="a3"/>
          </w:rPr>
          <w:t>strcmp()</w:t>
        </w:r>
      </w:hyperlink>
    </w:p>
    <w:sectPr w:rsidR="00E3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5"/>
    <w:rsid w:val="00700E57"/>
    <w:rsid w:val="00D839D5"/>
    <w:rsid w:val="00E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618F"/>
  <w15:chartTrackingRefBased/>
  <w15:docId w15:val="{9B4ACD76-2ED2-4654-836E-B5BAA3F5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5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0038strcmp()&#23383;&#31526;&#20018;&#22797;&#21046;.doc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2022-02-13T04:55:00Z</dcterms:created>
  <dcterms:modified xsi:type="dcterms:W3CDTF">2022-02-13T04:57:00Z</dcterms:modified>
</cp:coreProperties>
</file>