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D479" w14:textId="7FDC5D56" w:rsidR="00700E57" w:rsidRDefault="00EC1173">
      <w:r>
        <w:rPr>
          <w:rFonts w:hint="eastAsia"/>
        </w:rPr>
        <w:t>在c</w:t>
      </w:r>
      <w:r>
        <w:t>++</w:t>
      </w:r>
      <w:r>
        <w:rPr>
          <w:rFonts w:hint="eastAsia"/>
        </w:rPr>
        <w:t>中,</w:t>
      </w:r>
      <w:r>
        <w:t xml:space="preserve">3.0  1.5 </w:t>
      </w:r>
      <w:r>
        <w:rPr>
          <w:rFonts w:hint="eastAsia"/>
        </w:rPr>
        <w:t>都是double类型,如果要转换为float</w:t>
      </w:r>
    </w:p>
    <w:p w14:paraId="43F5A028" w14:textId="4BF9557A" w:rsidR="00EC1173" w:rsidRDefault="00EC1173">
      <w:r>
        <w:rPr>
          <w:rFonts w:hint="eastAsia"/>
        </w:rPr>
        <w:t xml:space="preserve">只需要 </w:t>
      </w:r>
      <w:r>
        <w:t>3.0</w:t>
      </w:r>
      <w:r>
        <w:rPr>
          <w:rFonts w:hint="eastAsia"/>
        </w:rPr>
        <w:t>f</w:t>
      </w:r>
      <w:r>
        <w:t xml:space="preserve">   1.5</w:t>
      </w:r>
      <w:r>
        <w:rPr>
          <w:rFonts w:hint="eastAsia"/>
        </w:rPr>
        <w:t>f</w:t>
      </w:r>
    </w:p>
    <w:sectPr w:rsidR="00EC1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99"/>
    <w:rsid w:val="00700E57"/>
    <w:rsid w:val="00830699"/>
    <w:rsid w:val="00EC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62D0"/>
  <w15:chartTrackingRefBased/>
  <w15:docId w15:val="{540D406F-B6B4-4D7A-A170-6B2A08B2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2022-02-13T09:30:00Z</dcterms:created>
  <dcterms:modified xsi:type="dcterms:W3CDTF">2022-02-13T09:31:00Z</dcterms:modified>
</cp:coreProperties>
</file>