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5030" w14:textId="0E9E1195" w:rsidR="00700E57" w:rsidRDefault="00D4239C">
      <w:r>
        <w:rPr>
          <w:rFonts w:hint="eastAsia"/>
        </w:rPr>
        <w:t>本文档仅仅包含VS和DEV两种编译器的栈空间设置</w:t>
      </w:r>
    </w:p>
    <w:p w14:paraId="61154430" w14:textId="1AE14222" w:rsidR="00D4239C" w:rsidRDefault="00D4239C" w:rsidP="00D4239C">
      <w:pPr>
        <w:pStyle w:val="1"/>
      </w:pPr>
      <w:r>
        <w:rPr>
          <w:rFonts w:hint="eastAsia"/>
        </w:rPr>
        <w:t>VS</w:t>
      </w:r>
    </w:p>
    <w:p w14:paraId="4EB2C6A7" w14:textId="0868F839" w:rsidR="00D4239C" w:rsidRDefault="00D4239C" w:rsidP="00D423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打开项目属性</w:t>
      </w:r>
    </w:p>
    <w:p w14:paraId="196BFC57" w14:textId="2CAEADCB" w:rsidR="00D4239C" w:rsidRDefault="00D4239C" w:rsidP="00D423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26DDFF" wp14:editId="35B28503">
            <wp:extent cx="2847338" cy="311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50" cy="31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FF6A" w14:textId="57EEF54A" w:rsidR="00D4239C" w:rsidRDefault="00D4239C" w:rsidP="00D4239C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7A71314E" wp14:editId="57C5AFB3">
            <wp:extent cx="4007318" cy="291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336" cy="291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1251" w14:textId="792148FF" w:rsidR="00D4239C" w:rsidRDefault="00D4239C" w:rsidP="00D4239C">
      <w:pPr>
        <w:pStyle w:val="a3"/>
        <w:ind w:left="360" w:firstLineChars="0" w:firstLine="0"/>
      </w:pPr>
      <w:r>
        <w:rPr>
          <w:rFonts w:hint="eastAsia"/>
        </w:rPr>
        <w:t>自定义后应用</w:t>
      </w:r>
    </w:p>
    <w:p w14:paraId="0CFA55ED" w14:textId="7ABF1F2A" w:rsidR="00D4239C" w:rsidRDefault="00D4239C" w:rsidP="00D4239C">
      <w:pPr>
        <w:pStyle w:val="a3"/>
        <w:ind w:left="360" w:firstLineChars="0" w:firstLine="0"/>
      </w:pPr>
    </w:p>
    <w:p w14:paraId="111B85B2" w14:textId="3B3F92C0" w:rsidR="00D4239C" w:rsidRDefault="00D4239C" w:rsidP="00D4239C">
      <w:pPr>
        <w:pStyle w:val="1"/>
      </w:pPr>
      <w:r>
        <w:rPr>
          <w:rFonts w:hint="eastAsia"/>
        </w:rPr>
        <w:lastRenderedPageBreak/>
        <w:t>DEV</w:t>
      </w:r>
    </w:p>
    <w:p w14:paraId="10ED936A" w14:textId="504AE7AA" w:rsidR="00D4239C" w:rsidRPr="00D4239C" w:rsidRDefault="00D4239C" w:rsidP="00D4239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D423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3FECA1" wp14:editId="0D65D92C">
            <wp:extent cx="4701947" cy="2011854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63B4C" wp14:editId="583DCAF1">
            <wp:extent cx="4618120" cy="515918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39C" w:rsidRPr="00D42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848BB"/>
    <w:multiLevelType w:val="hybridMultilevel"/>
    <w:tmpl w:val="3BEE96F2"/>
    <w:lvl w:ilvl="0" w:tplc="597E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EB"/>
    <w:rsid w:val="001E6EEB"/>
    <w:rsid w:val="00700E57"/>
    <w:rsid w:val="00D4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ABDD"/>
  <w15:chartTrackingRefBased/>
  <w15:docId w15:val="{986EDE14-69C6-4AF2-BBBD-74460A62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3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2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2022-02-13T10:16:00Z</dcterms:created>
  <dcterms:modified xsi:type="dcterms:W3CDTF">2022-02-13T10:23:00Z</dcterms:modified>
</cp:coreProperties>
</file>