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8F" w:rsidRPr="00D927DC" w:rsidRDefault="00571445" w:rsidP="00571445">
      <w:pPr>
        <w:pStyle w:val="ListParagraph"/>
        <w:numPr>
          <w:ilvl w:val="0"/>
          <w:numId w:val="1"/>
        </w:numPr>
      </w:pPr>
      <w:r>
        <w:t>Perm 3 from 4 =</w:t>
      </w:r>
      <w:r w:rsidR="00D927DC">
        <w:t xml:space="preserve"> 4</w:t>
      </w:r>
      <w:r>
        <w:t xml:space="preserve">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 x 3 x 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927DC">
        <w:rPr>
          <w:rFonts w:eastAsiaTheme="minorEastAsia"/>
        </w:rPr>
        <w:t>= 4 lines</w:t>
      </w:r>
    </w:p>
    <w:p w:rsidR="00D927DC" w:rsidRPr="00D927DC" w:rsidRDefault="00D927DC" w:rsidP="00D927DC"/>
    <w:p w:rsidR="006D5B9F" w:rsidRPr="006D5B9F" w:rsidRDefault="00D927DC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Perm 3 from 5 = 10 lines =</w:t>
      </w:r>
      <w:r w:rsidR="006D5B9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 x 4 x 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D5B9F">
        <w:rPr>
          <w:rFonts w:eastAsiaTheme="minorEastAsia"/>
        </w:rPr>
        <w:t>= 10 lines</w:t>
      </w:r>
    </w:p>
    <w:p w:rsidR="006D5B9F" w:rsidRPr="00D927DC" w:rsidRDefault="006D5B9F" w:rsidP="006D5B9F"/>
    <w:p w:rsidR="006D5B9F" w:rsidRPr="006D5B9F" w:rsidRDefault="006D5B9F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6 = 20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 x 5 x 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20 lines</w:t>
      </w:r>
    </w:p>
    <w:p w:rsidR="006D5B9F" w:rsidRPr="00D927DC" w:rsidRDefault="006D5B9F" w:rsidP="006D5B9F"/>
    <w:p w:rsidR="006D5B9F" w:rsidRPr="006D5B9F" w:rsidRDefault="006D5B9F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7 = 35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 x 6 x 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35 lines</w:t>
      </w:r>
    </w:p>
    <w:p w:rsidR="006D5B9F" w:rsidRPr="00D927DC" w:rsidRDefault="006D5B9F" w:rsidP="006D5B9F"/>
    <w:p w:rsidR="006D5B9F" w:rsidRPr="009E719F" w:rsidRDefault="006D5B9F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8 = 56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 x 7 x 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56 lines</w:t>
      </w:r>
    </w:p>
    <w:p w:rsidR="009E719F" w:rsidRPr="006D5B9F" w:rsidRDefault="009E719F" w:rsidP="009E719F"/>
    <w:p w:rsidR="006D5B9F" w:rsidRPr="006D5B9F" w:rsidRDefault="006D5B9F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9 = 84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 x 8 x 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84 lines</w:t>
      </w:r>
    </w:p>
    <w:p w:rsidR="006D5B9F" w:rsidRPr="00D927DC" w:rsidRDefault="006D5B9F" w:rsidP="006D5B9F"/>
    <w:p w:rsidR="006D5B9F" w:rsidRPr="006D5B9F" w:rsidRDefault="006D5B9F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10 = 120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 x 9 x 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120 lines</w:t>
      </w:r>
    </w:p>
    <w:p w:rsidR="006D5B9F" w:rsidRPr="00D927DC" w:rsidRDefault="006D5B9F" w:rsidP="006D5B9F"/>
    <w:p w:rsidR="006D5B9F" w:rsidRPr="009E719F" w:rsidRDefault="006D5B9F" w:rsidP="006D5B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11 = 165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 x 10 x 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9E719F">
        <w:rPr>
          <w:rFonts w:eastAsiaTheme="minorEastAsia"/>
        </w:rPr>
        <w:t>= 165</w:t>
      </w:r>
      <w:r>
        <w:rPr>
          <w:rFonts w:eastAsiaTheme="minorEastAsia"/>
        </w:rPr>
        <w:t xml:space="preserve"> lines</w:t>
      </w:r>
    </w:p>
    <w:p w:rsidR="009E719F" w:rsidRPr="00D927DC" w:rsidRDefault="009E719F" w:rsidP="009E719F"/>
    <w:p w:rsidR="009E719F" w:rsidRPr="009E719F" w:rsidRDefault="009E719F" w:rsidP="009E71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12 = 220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 x 11 x 10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220 lines</w:t>
      </w:r>
    </w:p>
    <w:p w:rsidR="009E719F" w:rsidRPr="00D927DC" w:rsidRDefault="009E719F" w:rsidP="009E719F"/>
    <w:p w:rsidR="009E719F" w:rsidRPr="009E719F" w:rsidRDefault="009E719F" w:rsidP="009E71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Perm 3 from 13 = 286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 x 12 x 11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= 286 lines</w:t>
      </w:r>
    </w:p>
    <w:p w:rsidR="009E719F" w:rsidRPr="00D927DC" w:rsidRDefault="009E719F" w:rsidP="009E719F"/>
    <w:p w:rsidR="009E719F" w:rsidRPr="0002044A" w:rsidRDefault="0002044A" w:rsidP="009E719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Perm 3 from 14 = 364</w:t>
      </w:r>
      <w:r w:rsidR="009E719F">
        <w:rPr>
          <w:rFonts w:eastAsiaTheme="minorEastAsia"/>
        </w:rPr>
        <w:t xml:space="preserve"> lines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 x13 x 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9E719F">
        <w:rPr>
          <w:rFonts w:eastAsiaTheme="minorEastAsia"/>
        </w:rPr>
        <w:t xml:space="preserve">= </w:t>
      </w:r>
      <w:r>
        <w:rPr>
          <w:rFonts w:eastAsiaTheme="minorEastAsia"/>
        </w:rPr>
        <w:t>36</w:t>
      </w:r>
      <w:r w:rsidR="009E719F">
        <w:rPr>
          <w:rFonts w:eastAsiaTheme="minorEastAsia"/>
        </w:rPr>
        <w:t>4 lines</w:t>
      </w:r>
    </w:p>
    <w:p w:rsidR="0002044A" w:rsidRDefault="0002044A" w:rsidP="0002044A">
      <w:pPr>
        <w:pStyle w:val="ListParagraph"/>
      </w:pPr>
    </w:p>
    <w:p w:rsidR="00DC33F8" w:rsidRDefault="0002044A" w:rsidP="00DC33F8">
      <w:proofErr w:type="spellStart"/>
      <w:r>
        <w:t>Wk</w:t>
      </w:r>
      <w:proofErr w:type="spellEnd"/>
      <w:r>
        <w:t xml:space="preserve"> 41 result 1, 9, 18, 19, 27, 33, 34, 46, 48.</w:t>
      </w:r>
      <w:r w:rsidR="00DC33F8">
        <w:t xml:space="preserve"> Nine numbers drawn</w:t>
      </w:r>
    </w:p>
    <w:p w:rsidR="00DC33F8" w:rsidRDefault="00DC33F8" w:rsidP="00DC33F8">
      <w:pPr>
        <w:jc w:val="center"/>
      </w:pPr>
      <w:r>
        <w:t>80 TO 1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3272"/>
        <w:gridCol w:w="3118"/>
      </w:tblGrid>
      <w:tr w:rsidR="00DC33F8" w:rsidTr="00DC33F8">
        <w:tc>
          <w:tcPr>
            <w:tcW w:w="2960" w:type="dxa"/>
          </w:tcPr>
          <w:p w:rsidR="00DC33F8" w:rsidRDefault="00DC33F8" w:rsidP="0002044A"/>
        </w:tc>
        <w:tc>
          <w:tcPr>
            <w:tcW w:w="3272" w:type="dxa"/>
          </w:tcPr>
          <w:p w:rsidR="00DC33F8" w:rsidRPr="00595516" w:rsidRDefault="00DC33F8" w:rsidP="0002044A">
            <w:pPr>
              <w:rPr>
                <w:b/>
              </w:rPr>
            </w:pPr>
            <w:r w:rsidRPr="00595516">
              <w:rPr>
                <w:b/>
              </w:rPr>
              <w:t>NUMBER OF RESULT</w:t>
            </w:r>
          </w:p>
        </w:tc>
        <w:tc>
          <w:tcPr>
            <w:tcW w:w="3118" w:type="dxa"/>
          </w:tcPr>
          <w:p w:rsidR="00DC33F8" w:rsidRPr="00595516" w:rsidRDefault="00DC33F8" w:rsidP="0002044A">
            <w:pPr>
              <w:rPr>
                <w:b/>
              </w:rPr>
            </w:pPr>
            <w:r w:rsidRPr="00595516">
              <w:rPr>
                <w:b/>
              </w:rPr>
              <w:t>ODD</w:t>
            </w:r>
          </w:p>
        </w:tc>
      </w:tr>
      <w:tr w:rsidR="00DC33F8" w:rsidTr="00DC33F8">
        <w:tc>
          <w:tcPr>
            <w:tcW w:w="2960" w:type="dxa"/>
          </w:tcPr>
          <w:p w:rsidR="00DC33F8" w:rsidRDefault="00DC33F8" w:rsidP="0002044A">
            <w:r>
              <w:t>(Z1)</w:t>
            </w:r>
          </w:p>
        </w:tc>
        <w:tc>
          <w:tcPr>
            <w:tcW w:w="3272" w:type="dxa"/>
          </w:tcPr>
          <w:p w:rsidR="00DC33F8" w:rsidRDefault="00DC33F8" w:rsidP="0002044A">
            <w:r>
              <w:t>1 - 12</w:t>
            </w:r>
          </w:p>
        </w:tc>
        <w:tc>
          <w:tcPr>
            <w:tcW w:w="3118" w:type="dxa"/>
          </w:tcPr>
          <w:p w:rsidR="00DC33F8" w:rsidRDefault="00DC33F8" w:rsidP="0002044A">
            <w:r>
              <w:t>80 FOR $1</w:t>
            </w:r>
          </w:p>
        </w:tc>
      </w:tr>
      <w:tr w:rsidR="00DC33F8" w:rsidTr="00DC33F8">
        <w:tc>
          <w:tcPr>
            <w:tcW w:w="2960" w:type="dxa"/>
          </w:tcPr>
          <w:p w:rsidR="00DC33F8" w:rsidRDefault="00DC33F8" w:rsidP="0002044A">
            <w:r>
              <w:t>(Z2)</w:t>
            </w:r>
          </w:p>
        </w:tc>
        <w:tc>
          <w:tcPr>
            <w:tcW w:w="3272" w:type="dxa"/>
          </w:tcPr>
          <w:p w:rsidR="00DC33F8" w:rsidRDefault="00DC33F8" w:rsidP="0002044A">
            <w:r>
              <w:t>13 – 14</w:t>
            </w:r>
          </w:p>
        </w:tc>
        <w:tc>
          <w:tcPr>
            <w:tcW w:w="3118" w:type="dxa"/>
          </w:tcPr>
          <w:p w:rsidR="00DC33F8" w:rsidRDefault="00DC33F8" w:rsidP="0002044A">
            <w:r>
              <w:t>40 FOR $1</w:t>
            </w:r>
          </w:p>
        </w:tc>
      </w:tr>
      <w:tr w:rsidR="00DC33F8" w:rsidTr="00DC33F8">
        <w:tc>
          <w:tcPr>
            <w:tcW w:w="2960" w:type="dxa"/>
          </w:tcPr>
          <w:p w:rsidR="00DC33F8" w:rsidRDefault="00DC33F8" w:rsidP="0002044A">
            <w:r>
              <w:t>(Z3)</w:t>
            </w:r>
          </w:p>
        </w:tc>
        <w:tc>
          <w:tcPr>
            <w:tcW w:w="3272" w:type="dxa"/>
          </w:tcPr>
          <w:p w:rsidR="00DC33F8" w:rsidRDefault="00DC33F8" w:rsidP="0002044A">
            <w:r>
              <w:t>15 – 16</w:t>
            </w:r>
          </w:p>
        </w:tc>
        <w:tc>
          <w:tcPr>
            <w:tcW w:w="3118" w:type="dxa"/>
          </w:tcPr>
          <w:p w:rsidR="00DC33F8" w:rsidRDefault="00DC33F8" w:rsidP="0002044A">
            <w:r>
              <w:t>20 FOR $1</w:t>
            </w:r>
          </w:p>
        </w:tc>
      </w:tr>
      <w:tr w:rsidR="00DC33F8" w:rsidTr="00DC33F8">
        <w:tc>
          <w:tcPr>
            <w:tcW w:w="2960" w:type="dxa"/>
          </w:tcPr>
          <w:p w:rsidR="00DC33F8" w:rsidRDefault="00DC33F8" w:rsidP="0002044A">
            <w:r>
              <w:lastRenderedPageBreak/>
              <w:t>Z4</w:t>
            </w:r>
          </w:p>
        </w:tc>
        <w:tc>
          <w:tcPr>
            <w:tcW w:w="3272" w:type="dxa"/>
          </w:tcPr>
          <w:p w:rsidR="00DC33F8" w:rsidRDefault="00DC33F8" w:rsidP="0002044A">
            <w:r>
              <w:t>17 AND ABOVE</w:t>
            </w:r>
          </w:p>
        </w:tc>
        <w:tc>
          <w:tcPr>
            <w:tcW w:w="3118" w:type="dxa"/>
          </w:tcPr>
          <w:p w:rsidR="00DC33F8" w:rsidRDefault="00DC33F8" w:rsidP="0002044A">
            <w:r>
              <w:t>10 FOR $1</w:t>
            </w:r>
          </w:p>
        </w:tc>
      </w:tr>
    </w:tbl>
    <w:p w:rsidR="0002044A" w:rsidRDefault="0002044A" w:rsidP="0002044A"/>
    <w:p w:rsidR="00650DD4" w:rsidRDefault="00650DD4" w:rsidP="0002044A">
      <w:r>
        <w:t>EXPLANATION</w:t>
      </w:r>
    </w:p>
    <w:p w:rsidR="00650DD4" w:rsidRDefault="00650DD4" w:rsidP="0002044A">
      <w:r>
        <w:t>(ZI)</w:t>
      </w:r>
      <w:r>
        <w:tab/>
        <w:t>If there are 1 or 2 or 3 or - - - - - 12 number of result on coupon and the player wins, for 1$ investment, the winning is $80</w:t>
      </w:r>
    </w:p>
    <w:p w:rsidR="00650DD4" w:rsidRDefault="00650DD4" w:rsidP="0002044A">
      <w:r>
        <w:t>(ZII)</w:t>
      </w:r>
      <w:r>
        <w:tab/>
      </w:r>
      <w:r w:rsidR="00EA282E">
        <w:t>If the nu</w:t>
      </w:r>
      <w:r w:rsidR="00595516">
        <w:t>mber of result is 13 or 14, $1 invested</w:t>
      </w:r>
      <w:r w:rsidR="00EA282E">
        <w:t xml:space="preserve"> wins $40</w:t>
      </w:r>
    </w:p>
    <w:p w:rsidR="00595516" w:rsidRDefault="00595516" w:rsidP="0002044A">
      <w:r>
        <w:t>(Z4)</w:t>
      </w:r>
      <w:r>
        <w:tab/>
        <w:t>If the number of result is 17 or above $1 invested wins $10</w:t>
      </w:r>
    </w:p>
    <w:p w:rsidR="00595516" w:rsidRDefault="00595516" w:rsidP="0002044A"/>
    <w:p w:rsidR="00595516" w:rsidRPr="00595516" w:rsidRDefault="00595516" w:rsidP="00595516">
      <w:pPr>
        <w:jc w:val="center"/>
        <w:rPr>
          <w:b/>
        </w:rPr>
      </w:pPr>
      <w:r w:rsidRPr="00595516">
        <w:rPr>
          <w:b/>
        </w:rPr>
        <w:t>NUMBER OF RESULT 100 TO 1 OPTION (B16)</w:t>
      </w:r>
    </w:p>
    <w:p w:rsidR="00DC33F8" w:rsidRDefault="00595516" w:rsidP="0002044A">
      <w:r>
        <w:t>1 TO 10 = 100 TO 1</w:t>
      </w:r>
    </w:p>
    <w:p w:rsidR="00595516" w:rsidRDefault="00595516" w:rsidP="0002044A">
      <w:r>
        <w:t>11 TO 12 = 60 TO 1</w:t>
      </w:r>
    </w:p>
    <w:p w:rsidR="00595516" w:rsidRDefault="00595516" w:rsidP="0002044A">
      <w:r>
        <w:t>13 TO 14 = 30 TO 1</w:t>
      </w:r>
    </w:p>
    <w:p w:rsidR="00595516" w:rsidRDefault="00595516" w:rsidP="0002044A">
      <w:r>
        <w:t>15 TO 16 = 10 TO 1</w:t>
      </w:r>
    </w:p>
    <w:p w:rsidR="00595516" w:rsidRDefault="00595516" w:rsidP="0002044A">
      <w:r>
        <w:t>17 AND ABOVE = 5 TO 1</w:t>
      </w:r>
    </w:p>
    <w:p w:rsidR="00595516" w:rsidRDefault="00595516" w:rsidP="0002044A">
      <w:r>
        <w:t>In this option above, for $1 invested (when there are 10 or less number</w:t>
      </w:r>
      <w:r w:rsidR="00A62959">
        <w:t xml:space="preserve"> of results on coupon</w:t>
      </w:r>
      <w:r w:rsidR="000E49F5">
        <w:t>) the player wins $100</w:t>
      </w:r>
    </w:p>
    <w:p w:rsidR="00A62959" w:rsidRDefault="00A62959" w:rsidP="0002044A">
      <w:r>
        <w:t>The purpose of the document below is to let you know that payment of winning comes in two options depending on the option the player played on.</w:t>
      </w:r>
    </w:p>
    <w:p w:rsidR="00A62959" w:rsidRDefault="00A62959" w:rsidP="0002044A">
      <w:r>
        <w:t xml:space="preserve">The first document sent to you is called </w:t>
      </w:r>
      <w:r w:rsidRPr="00A62959">
        <w:rPr>
          <w:b/>
        </w:rPr>
        <w:t>80 TO 1</w:t>
      </w:r>
      <w:r>
        <w:t xml:space="preserve"> option</w:t>
      </w:r>
    </w:p>
    <w:p w:rsidR="00A62959" w:rsidRDefault="00A62959" w:rsidP="0002044A">
      <w:r>
        <w:t>When a player approac</w:t>
      </w:r>
      <w:r w:rsidR="00FA09BB">
        <w:t>h an agent that he want to place a bet, the agent ask the player the options he want to play</w:t>
      </w:r>
    </w:p>
    <w:p w:rsidR="00FA09BB" w:rsidRDefault="00FA09BB" w:rsidP="0002044A">
      <w:r>
        <w:t>100 TO 1 (</w:t>
      </w:r>
      <w:proofErr w:type="spellStart"/>
      <w:r>
        <w:t>i.e</w:t>
      </w:r>
      <w:proofErr w:type="spellEnd"/>
      <w:r>
        <w:t xml:space="preserve"> 1 NAIRA TO WIN 100 NAIRA) or</w:t>
      </w:r>
    </w:p>
    <w:p w:rsidR="00FA09BB" w:rsidRDefault="00FA09BB" w:rsidP="0002044A">
      <w:r>
        <w:t xml:space="preserve">80 TO 1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1 NAIRA TO WIN 80 NAIRA)</w:t>
      </w:r>
    </w:p>
    <w:p w:rsidR="00FA09BB" w:rsidRDefault="00FA09BB" w:rsidP="00FA09BB">
      <w:pPr>
        <w:jc w:val="center"/>
      </w:pPr>
      <w: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09BB" w:rsidTr="00FA09BB">
        <w:tc>
          <w:tcPr>
            <w:tcW w:w="4675" w:type="dxa"/>
          </w:tcPr>
          <w:p w:rsidR="00FA09BB" w:rsidRDefault="00FA09BB" w:rsidP="00FA09BB">
            <w:pPr>
              <w:jc w:val="center"/>
            </w:pPr>
            <w:r>
              <w:t>MR A CHOOSE 80 TO 1</w:t>
            </w:r>
          </w:p>
        </w:tc>
        <w:tc>
          <w:tcPr>
            <w:tcW w:w="4675" w:type="dxa"/>
          </w:tcPr>
          <w:p w:rsidR="00FA09BB" w:rsidRDefault="00FA09BB" w:rsidP="00FA09BB">
            <w:pPr>
              <w:jc w:val="center"/>
            </w:pPr>
            <w:r>
              <w:t>MR B CHOOSE 100 TO 1</w:t>
            </w:r>
          </w:p>
        </w:tc>
      </w:tr>
      <w:tr w:rsidR="00FA09BB" w:rsidTr="00FA09BB">
        <w:tc>
          <w:tcPr>
            <w:tcW w:w="4675" w:type="dxa"/>
          </w:tcPr>
          <w:p w:rsidR="00FA09BB" w:rsidRPr="00FA09BB" w:rsidRDefault="00FA09BB" w:rsidP="00861F9A">
            <w:r>
              <w:t>Mr</w:t>
            </w:r>
            <w:r w:rsidR="00861F9A">
              <w:t>.</w:t>
            </w:r>
            <w:r>
              <w:t xml:space="preserve"> A choose three numbers from 49 and scores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func>
            </m:oMath>
            <w:r w:rsidRPr="00861F9A">
              <w:rPr>
                <w:rFonts w:eastAsiaTheme="minorEastAsia"/>
              </w:rPr>
              <w:t xml:space="preserve"> with 100 naira investment in week 41.</w:t>
            </w:r>
          </w:p>
          <w:p w:rsidR="00FA09BB" w:rsidRDefault="00FA09BB" w:rsidP="00FA09BB">
            <w:r>
              <w:t>Week 41result = 1, 9, 18, 19, 27,</w:t>
            </w:r>
            <w:r w:rsidR="00861F9A">
              <w:t xml:space="preserve"> 33, 34, 46, 48 = nine numbers.</w:t>
            </w:r>
          </w:p>
          <w:p w:rsidR="00861F9A" w:rsidRDefault="00861F9A" w:rsidP="00FA09BB">
            <w:r>
              <w:t>Mr. A will win 100 x 80 = 8000</w:t>
            </w:r>
          </w:p>
        </w:tc>
        <w:tc>
          <w:tcPr>
            <w:tcW w:w="4675" w:type="dxa"/>
          </w:tcPr>
          <w:p w:rsidR="00861F9A" w:rsidRDefault="00861F9A" w:rsidP="00861F9A">
            <w:pPr>
              <w:rPr>
                <w:rFonts w:eastAsiaTheme="minorEastAsia"/>
              </w:rPr>
            </w:pPr>
            <w:r>
              <w:t xml:space="preserve">Mr. B choose three numbers from 49and scored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func>
            </m:oMath>
            <w:r>
              <w:rPr>
                <w:rFonts w:eastAsiaTheme="minorEastAsia"/>
              </w:rPr>
              <w:t xml:space="preserve"> with 100 naira investment in week 41.</w:t>
            </w:r>
          </w:p>
          <w:p w:rsidR="00861F9A" w:rsidRDefault="00861F9A" w:rsidP="00861F9A">
            <w:r>
              <w:rPr>
                <w:rFonts w:eastAsiaTheme="minorEastAsia"/>
              </w:rPr>
              <w:t xml:space="preserve">Week 41 result </w:t>
            </w:r>
            <w:r>
              <w:t>= 1, 9, 18, 19, 27, 33, 34, 46, 48 = nine numbers.</w:t>
            </w:r>
          </w:p>
          <w:p w:rsidR="00FA09BB" w:rsidRDefault="00861F9A" w:rsidP="00861F9A">
            <w:r>
              <w:t>Mr. B will win 100 x 100 = 10000</w:t>
            </w:r>
          </w:p>
        </w:tc>
      </w:tr>
      <w:tr w:rsidR="00861F9A" w:rsidTr="00FA09BB">
        <w:tc>
          <w:tcPr>
            <w:tcW w:w="4675" w:type="dxa"/>
          </w:tcPr>
          <w:p w:rsidR="00861F9A" w:rsidRDefault="00596EE4" w:rsidP="00861F9A">
            <w:pPr>
              <w:rPr>
                <w:rFonts w:eastAsiaTheme="minorEastAsia"/>
              </w:rPr>
            </w:pPr>
            <w:r>
              <w:t>If Mr. A</w:t>
            </w:r>
            <w:r w:rsidR="00861F9A">
              <w:t xml:space="preserve"> selects four numbers and scores 3 out of the four numbers </w:t>
            </w:r>
            <w:proofErr w:type="spellStart"/>
            <w:r w:rsidR="00861F9A">
              <w:t>i.e</w:t>
            </w:r>
            <w:proofErr w:type="spellEnd"/>
            <w:r w:rsidR="00861F9A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func>
            </m:oMath>
            <w:r w:rsidR="00824F52">
              <w:rPr>
                <w:rFonts w:eastAsiaTheme="minorEastAsia"/>
              </w:rPr>
              <w:t xml:space="preserve"> with 100 naira investment, if the number of result on coupon of that week is </w:t>
            </w:r>
            <w:r>
              <w:rPr>
                <w:rFonts w:eastAsiaTheme="minorEastAsia"/>
              </w:rPr>
              <w:t xml:space="preserve">10 or less, the permutation guide </w:t>
            </w:r>
            <w:r>
              <w:rPr>
                <w:rFonts w:eastAsiaTheme="minorEastAsia"/>
              </w:rPr>
              <w:lastRenderedPageBreak/>
              <w:t xml:space="preserve">will be perm 3 from 4 = 4 lines @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func>
            </m:oMath>
            <w:r>
              <w:rPr>
                <w:rFonts w:eastAsiaTheme="minorEastAsia"/>
              </w:rPr>
              <w:t xml:space="preserve"> = 100 naira staked</w:t>
            </w:r>
          </w:p>
          <w:p w:rsidR="00596EE4" w:rsidRDefault="00596EE4" w:rsidP="00861F9A">
            <w:r>
              <w:rPr>
                <w:rFonts w:eastAsiaTheme="minorEastAsia"/>
              </w:rPr>
              <w:t>Mr. A win will be (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func>
            </m:oMath>
            <w:r>
              <w:rPr>
                <w:rFonts w:eastAsiaTheme="minorEastAsia"/>
              </w:rPr>
              <w:t>) x 80 = 2000</w:t>
            </w:r>
          </w:p>
        </w:tc>
        <w:tc>
          <w:tcPr>
            <w:tcW w:w="4675" w:type="dxa"/>
          </w:tcPr>
          <w:p w:rsidR="00861F9A" w:rsidRDefault="00596EE4" w:rsidP="00861F9A">
            <w:r>
              <w:lastRenderedPageBreak/>
              <w:t xml:space="preserve">While Mr. B who played on 100 To 1 will win </w:t>
            </w:r>
            <w:r w:rsidR="003613C9">
              <w:t>(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func>
            </m:oMath>
            <w:r w:rsidR="003613C9">
              <w:rPr>
                <w:rFonts w:eastAsiaTheme="minorEastAsia"/>
              </w:rPr>
              <w:t>) x 100 = 2,500</w:t>
            </w:r>
          </w:p>
        </w:tc>
      </w:tr>
      <w:tr w:rsidR="00861F9A" w:rsidTr="00FA09BB">
        <w:tc>
          <w:tcPr>
            <w:tcW w:w="4675" w:type="dxa"/>
          </w:tcPr>
          <w:p w:rsidR="00861F9A" w:rsidRDefault="003613C9" w:rsidP="00861F9A">
            <w:r>
              <w:t xml:space="preserve">Perm 3 from 5 = 10 lines </w:t>
            </w:r>
          </w:p>
          <w:p w:rsidR="003613C9" w:rsidRDefault="003613C9" w:rsidP="000D6B89">
            <w:pPr>
              <w:rPr>
                <w:rFonts w:eastAsiaTheme="minorEastAsia"/>
              </w:rPr>
            </w:pPr>
            <w:r>
              <w:t xml:space="preserve">If Mr. A selects 5 numbers from the 49 numbers </w:t>
            </w:r>
            <w:r w:rsidR="000D6B89">
              <w:t xml:space="preserve">and scores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 w:rsidR="000D6B89">
              <w:rPr>
                <w:rFonts w:eastAsiaTheme="minorEastAsia"/>
              </w:rPr>
              <w:t xml:space="preserve"> with 100 NGN investment and there are 12 number of results on coupon. Instructions: perm 3 from 5 = 10 lines at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oMath>
            <w:r w:rsidR="000D6B89">
              <w:rPr>
                <w:rFonts w:eastAsiaTheme="minorEastAsia"/>
              </w:rPr>
              <w:t>) = 100 NGN staked.</w:t>
            </w:r>
            <w:sdt>
              <w:sdtPr>
                <w:rPr>
                  <w:rFonts w:ascii="Cambria Math" w:eastAsiaTheme="minorEastAsia" w:hAnsi="Cambria Math"/>
                  <w:i/>
                </w:rPr>
                <w:id w:val="1829714077"/>
                <w:placeholder>
                  <w:docPart w:val="DefaultPlaceholder_1075249612"/>
                </w:placeholder>
                <w:temporary/>
                <w:showingPlcHdr/>
                <w:equation/>
              </w:sdtPr>
              <w:sdtContent>
                <m:oMath>
                  <m:r>
                    <w:rPr>
                      <w:rStyle w:val="PlaceholderText"/>
                      <w:rFonts w:ascii="Cambria Math" w:hAnsi="Cambria Math"/>
                    </w:rPr>
                    <m:t>Type equation here.</m:t>
                  </m:r>
                </m:oMath>
              </w:sdtContent>
            </w:sdt>
          </w:p>
          <w:p w:rsidR="000D6B89" w:rsidRDefault="000D6B89" w:rsidP="000D6B89">
            <w:r>
              <w:rPr>
                <w:rFonts w:eastAsiaTheme="minorEastAsia"/>
              </w:rPr>
              <w:t xml:space="preserve">Mr. A will win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x 80 = 800 NGN</w:t>
            </w:r>
          </w:p>
        </w:tc>
        <w:tc>
          <w:tcPr>
            <w:tcW w:w="4675" w:type="dxa"/>
          </w:tcPr>
          <w:p w:rsidR="00861F9A" w:rsidRDefault="00861F9A" w:rsidP="00861F9A"/>
        </w:tc>
      </w:tr>
    </w:tbl>
    <w:p w:rsidR="00FA09BB" w:rsidRDefault="00FA09BB" w:rsidP="00FA09BB">
      <w:pPr>
        <w:jc w:val="center"/>
      </w:pPr>
    </w:p>
    <w:p w:rsidR="00C16D35" w:rsidRDefault="000D6B89" w:rsidP="00C16D35">
      <w:pPr>
        <w:rPr>
          <w:rFonts w:eastAsiaTheme="minorEastAsia"/>
        </w:rPr>
      </w:pPr>
      <w:r>
        <w:t>If Mr. A scores</w:t>
      </w:r>
      <m:oMath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his winning will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383BEF">
        <w:rPr>
          <w:rFonts w:eastAsiaTheme="minorEastAsia"/>
        </w:rPr>
        <w:t xml:space="preserve"> x 80 x 4 = NGN 3,200</w:t>
      </w:r>
    </w:p>
    <w:p w:rsidR="00383BEF" w:rsidRDefault="00383BEF" w:rsidP="00C16D35">
      <w:pPr>
        <w:rPr>
          <w:rFonts w:eastAsiaTheme="minorEastAsia"/>
        </w:rPr>
      </w:pPr>
      <w:r>
        <w:rPr>
          <w:rFonts w:eastAsiaTheme="minorEastAsia"/>
        </w:rPr>
        <w:t xml:space="preserve">If he scores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his winning will be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x 80 x 10 = 8,000</w:t>
      </w:r>
    </w:p>
    <w:p w:rsidR="00383BEF" w:rsidRDefault="00383BEF" w:rsidP="00C16D35">
      <w:pPr>
        <w:rPr>
          <w:rFonts w:eastAsiaTheme="minorEastAsia"/>
        </w:rPr>
      </w:pPr>
    </w:p>
    <w:p w:rsidR="00383BEF" w:rsidRDefault="00383BEF" w:rsidP="00C16D35">
      <w:pPr>
        <w:rPr>
          <w:rFonts w:eastAsiaTheme="minorEastAsia"/>
        </w:rPr>
      </w:pPr>
      <w:r>
        <w:rPr>
          <w:rFonts w:eastAsiaTheme="minorEastAsia"/>
        </w:rPr>
        <w:t xml:space="preserve">But Mr. B who played on 100 TO 1 OPTION </w:t>
      </w:r>
    </w:p>
    <w:p w:rsidR="00383BEF" w:rsidRDefault="00383BEF" w:rsidP="00C16D35">
      <w:pPr>
        <w:rPr>
          <w:rFonts w:eastAsiaTheme="minorEastAsia"/>
        </w:rPr>
      </w:pPr>
      <w:r>
        <w:rPr>
          <w:rFonts w:eastAsiaTheme="minorEastAsia"/>
        </w:rPr>
        <w:t>Will win (check B16 above) (B16 states that if the number of results is 11 or 12 the odd will be 60</w:t>
      </w:r>
    </w:p>
    <w:p w:rsidR="00383BEF" w:rsidRDefault="00383BEF" w:rsidP="00C16D35">
      <w:pPr>
        <w:rPr>
          <w:rFonts w:eastAsiaTheme="minorEastAsia"/>
        </w:rPr>
      </w:pPr>
      <w:r>
        <w:rPr>
          <w:rFonts w:eastAsiaTheme="minorEastAsia"/>
        </w:rPr>
        <w:t xml:space="preserve">Mr. A will win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x 60 = 6,000 NGN</w:t>
      </w:r>
    </w:p>
    <w:p w:rsidR="00383BEF" w:rsidRDefault="00383BEF" w:rsidP="00C16D35">
      <w:pPr>
        <w:rPr>
          <w:rFonts w:eastAsiaTheme="minorEastAsia"/>
        </w:rPr>
      </w:pPr>
      <w:r>
        <w:rPr>
          <w:rFonts w:eastAsiaTheme="minorEastAsia"/>
        </w:rPr>
        <w:t xml:space="preserve">If he scores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winning will be 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x 60 x 4 = 2,400 NGN</w:t>
      </w:r>
    </w:p>
    <w:p w:rsidR="00383BEF" w:rsidRDefault="00383BEF" w:rsidP="00C16D35">
      <w:pPr>
        <w:rPr>
          <w:rFonts w:eastAsiaTheme="minorEastAsia"/>
        </w:rPr>
      </w:pPr>
      <w:r>
        <w:rPr>
          <w:rFonts w:eastAsiaTheme="minorEastAsia"/>
        </w:rPr>
        <w:t xml:space="preserve">If he scores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winning will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B00059">
        <w:rPr>
          <w:rFonts w:eastAsiaTheme="minorEastAsia"/>
        </w:rPr>
        <w:t xml:space="preserve"> x 6</w:t>
      </w:r>
      <w:r w:rsidR="00B00059">
        <w:rPr>
          <w:rFonts w:eastAsiaTheme="minorEastAsia"/>
        </w:rPr>
        <w:t>0 x 10 = 6,000 NGN</w:t>
      </w:r>
    </w:p>
    <w:p w:rsidR="00B00059" w:rsidRDefault="00B00059" w:rsidP="00C16D35">
      <w:pPr>
        <w:rPr>
          <w:rFonts w:eastAsiaTheme="minorEastAsia"/>
        </w:rPr>
      </w:pPr>
    </w:p>
    <w:p w:rsidR="00B00059" w:rsidRDefault="00B00059" w:rsidP="00C16D35">
      <w:pPr>
        <w:rPr>
          <w:rFonts w:eastAsiaTheme="minorEastAsia"/>
        </w:rPr>
      </w:pPr>
    </w:p>
    <w:p w:rsidR="00B00059" w:rsidRDefault="00B00059" w:rsidP="00C16D35">
      <w:pPr>
        <w:rPr>
          <w:rFonts w:eastAsiaTheme="minorEastAsia"/>
        </w:rPr>
      </w:pPr>
      <w:r>
        <w:rPr>
          <w:rFonts w:eastAsiaTheme="minorEastAsia"/>
        </w:rPr>
        <w:t xml:space="preserve">Perm 3 from 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N x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x(n-2)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lines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 x 6</m:t>
            </m:r>
          </m:num>
          <m:den>
            <m:r>
              <w:rPr>
                <w:rFonts w:ascii="Cambria Math" w:eastAsiaTheme="minorEastAsia" w:hAnsi="Cambria Math"/>
              </w:rPr>
              <m:t>N(N-1)(N-2)</m:t>
            </m:r>
          </m:den>
        </m:f>
      </m:oMath>
      <w:r>
        <w:rPr>
          <w:rFonts w:eastAsiaTheme="minorEastAsia"/>
        </w:rPr>
        <w:t xml:space="preserve"> = a staked</w:t>
      </w:r>
    </w:p>
    <w:p w:rsidR="00B00059" w:rsidRDefault="00B00059" w:rsidP="00C16D35">
      <w:pPr>
        <w:rPr>
          <w:rFonts w:eastAsiaTheme="minorEastAsia"/>
        </w:rPr>
      </w:pPr>
    </w:p>
    <w:p w:rsidR="00B00059" w:rsidRDefault="00B00059" w:rsidP="00C16D35">
      <w:pPr>
        <w:rPr>
          <w:rFonts w:eastAsiaTheme="minorEastAsia"/>
        </w:rPr>
      </w:pPr>
      <w:r>
        <w:rPr>
          <w:rFonts w:eastAsiaTheme="minorEastAsia"/>
        </w:rPr>
        <w:t xml:space="preserve">Perm 3 from 4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4x3x2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lines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10x6</m:t>
            </m:r>
          </m:num>
          <m:den>
            <m:r>
              <w:rPr>
                <w:rFonts w:ascii="Cambria Math" w:eastAsiaTheme="minorEastAsia" w:hAnsi="Cambria Math"/>
              </w:rPr>
              <m:t>4(4-1)(4-2)</m:t>
            </m:r>
          </m:den>
        </m:f>
      </m:oMath>
      <w:r>
        <w:rPr>
          <w:rFonts w:eastAsiaTheme="minorEastAsia"/>
        </w:rPr>
        <w:t xml:space="preserve"> = 10 staked </w:t>
      </w:r>
    </w:p>
    <w:p w:rsidR="00B00059" w:rsidRDefault="00B00059" w:rsidP="00C16D35">
      <w:pPr>
        <w:rPr>
          <w:rFonts w:eastAsiaTheme="minorEastAsia"/>
        </w:rPr>
      </w:pPr>
      <w:r>
        <w:rPr>
          <w:rFonts w:eastAsiaTheme="minorEastAsia"/>
        </w:rPr>
        <w:t>N = number of selection the player make</w:t>
      </w:r>
    </w:p>
    <w:p w:rsidR="00B00059" w:rsidRPr="00D927DC" w:rsidRDefault="00B00059" w:rsidP="00C16D35">
      <w:r>
        <w:rPr>
          <w:rFonts w:eastAsiaTheme="minorEastAsia"/>
        </w:rPr>
        <w:t>A = amount used in placing bet.</w:t>
      </w:r>
      <w:bookmarkStart w:id="0" w:name="_GoBack"/>
      <w:bookmarkEnd w:id="0"/>
    </w:p>
    <w:sectPr w:rsidR="00B00059" w:rsidRPr="00D927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86" w:rsidRDefault="00984686" w:rsidP="00650DD4">
      <w:pPr>
        <w:spacing w:after="0" w:line="240" w:lineRule="auto"/>
      </w:pPr>
      <w:r>
        <w:separator/>
      </w:r>
    </w:p>
  </w:endnote>
  <w:endnote w:type="continuationSeparator" w:id="0">
    <w:p w:rsidR="00984686" w:rsidRDefault="00984686" w:rsidP="0065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86" w:rsidRDefault="00984686" w:rsidP="00650DD4">
      <w:pPr>
        <w:spacing w:after="0" w:line="240" w:lineRule="auto"/>
      </w:pPr>
      <w:r>
        <w:separator/>
      </w:r>
    </w:p>
  </w:footnote>
  <w:footnote w:type="continuationSeparator" w:id="0">
    <w:p w:rsidR="00984686" w:rsidRDefault="00984686" w:rsidP="00650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9042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4F52" w:rsidRDefault="00824F5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0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4F52" w:rsidRDefault="00824F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E48DA"/>
    <w:multiLevelType w:val="hybridMultilevel"/>
    <w:tmpl w:val="557A8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098B"/>
    <w:multiLevelType w:val="hybridMultilevel"/>
    <w:tmpl w:val="48F8CD66"/>
    <w:lvl w:ilvl="0" w:tplc="5CFA48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DB"/>
    <w:rsid w:val="0002044A"/>
    <w:rsid w:val="000D6B89"/>
    <w:rsid w:val="000E49F5"/>
    <w:rsid w:val="00107B8F"/>
    <w:rsid w:val="001E2C6D"/>
    <w:rsid w:val="003613C9"/>
    <w:rsid w:val="00383BEF"/>
    <w:rsid w:val="00571445"/>
    <w:rsid w:val="00595516"/>
    <w:rsid w:val="00596EE4"/>
    <w:rsid w:val="00650DD4"/>
    <w:rsid w:val="006D5B9F"/>
    <w:rsid w:val="007524FA"/>
    <w:rsid w:val="00824F52"/>
    <w:rsid w:val="00861F9A"/>
    <w:rsid w:val="00984686"/>
    <w:rsid w:val="009E719F"/>
    <w:rsid w:val="00A62959"/>
    <w:rsid w:val="00B00059"/>
    <w:rsid w:val="00C16D35"/>
    <w:rsid w:val="00CE3133"/>
    <w:rsid w:val="00D927DC"/>
    <w:rsid w:val="00DC33F8"/>
    <w:rsid w:val="00E814DB"/>
    <w:rsid w:val="00EA282E"/>
    <w:rsid w:val="00F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6D11B-3B1E-49D1-B7BE-A71C3633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7DC"/>
    <w:rPr>
      <w:color w:val="808080"/>
    </w:rPr>
  </w:style>
  <w:style w:type="table" w:styleId="TableGrid">
    <w:name w:val="Table Grid"/>
    <w:basedOn w:val="TableNormal"/>
    <w:uiPriority w:val="39"/>
    <w:rsid w:val="00DC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D4"/>
  </w:style>
  <w:style w:type="paragraph" w:styleId="Footer">
    <w:name w:val="footer"/>
    <w:basedOn w:val="Normal"/>
    <w:link w:val="FooterChar"/>
    <w:uiPriority w:val="99"/>
    <w:unhideWhenUsed/>
    <w:rsid w:val="006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ACBEB-8E20-44A4-A0B3-A6118004DF8D}"/>
      </w:docPartPr>
      <w:docPartBody>
        <w:p w:rsidR="00000000" w:rsidRDefault="0096583E">
          <w:r w:rsidRPr="00C830E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3E"/>
    <w:rsid w:val="0096583E"/>
    <w:rsid w:val="00C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8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CONSULTH</dc:creator>
  <cp:keywords/>
  <dc:description/>
  <cp:lastModifiedBy>CONSULTH</cp:lastModifiedBy>
  <cp:revision>5</cp:revision>
  <dcterms:created xsi:type="dcterms:W3CDTF">2017-06-21T14:55:00Z</dcterms:created>
  <dcterms:modified xsi:type="dcterms:W3CDTF">2017-06-23T00:17:00Z</dcterms:modified>
</cp:coreProperties>
</file>