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06" w:rsidRDefault="00AC7C09">
      <w:r>
        <w:t>G</w:t>
      </w:r>
      <w:r>
        <w:rPr>
          <w:rFonts w:hint="eastAsia"/>
        </w:rPr>
        <w:t>it hub test</w:t>
      </w:r>
      <w:bookmarkStart w:id="0" w:name="_GoBack"/>
      <w:bookmarkEnd w:id="0"/>
    </w:p>
    <w:sectPr w:rsidR="00A46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479" w:rsidRDefault="00E94479" w:rsidP="00AC7C09">
      <w:r>
        <w:separator/>
      </w:r>
    </w:p>
  </w:endnote>
  <w:endnote w:type="continuationSeparator" w:id="0">
    <w:p w:rsidR="00E94479" w:rsidRDefault="00E94479" w:rsidP="00AC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479" w:rsidRDefault="00E94479" w:rsidP="00AC7C09">
      <w:r>
        <w:separator/>
      </w:r>
    </w:p>
  </w:footnote>
  <w:footnote w:type="continuationSeparator" w:id="0">
    <w:p w:rsidR="00E94479" w:rsidRDefault="00E94479" w:rsidP="00AC7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33"/>
    <w:rsid w:val="00225233"/>
    <w:rsid w:val="00A46106"/>
    <w:rsid w:val="00AC7C09"/>
    <w:rsid w:val="00E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0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3s_cnhsu 許智能</dc:creator>
  <cp:keywords/>
  <dc:description/>
  <cp:lastModifiedBy>3s_cnhsu 許智能</cp:lastModifiedBy>
  <cp:revision>2</cp:revision>
  <dcterms:created xsi:type="dcterms:W3CDTF">2022-03-03T02:15:00Z</dcterms:created>
  <dcterms:modified xsi:type="dcterms:W3CDTF">2022-03-03T02:15:00Z</dcterms:modified>
</cp:coreProperties>
</file>