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7A61" w:rsidRDefault="00AE1960">
      <w:r>
        <w:t xml:space="preserve">Let </w:t>
      </w:r>
      <w:r w:rsidRPr="00AE1960">
        <w:rPr>
          <w:i/>
        </w:rPr>
        <w:t>X</w:t>
      </w:r>
      <w:r>
        <w:t xml:space="preserve"> </w:t>
      </w:r>
      <w:r w:rsidR="003A7A61">
        <w:t>=</w:t>
      </w:r>
      <w:r>
        <w:t xml:space="preserve"> </w:t>
      </w:r>
      <w:r w:rsidRPr="00F623E6">
        <w:rPr>
          <w:i/>
        </w:rPr>
        <w:t>x</w:t>
      </w:r>
      <w:r w:rsidRPr="00AE1960">
        <w:rPr>
          <w:vertAlign w:val="subscript"/>
        </w:rPr>
        <w:t>0</w:t>
      </w:r>
      <w:r w:rsidRPr="00F623E6">
        <w:rPr>
          <w:i/>
        </w:rPr>
        <w:t>x</w:t>
      </w:r>
      <w:r>
        <w:rPr>
          <w:vertAlign w:val="subscript"/>
        </w:rPr>
        <w:t>1</w:t>
      </w:r>
      <w:r>
        <w:t>…</w:t>
      </w:r>
      <w:r w:rsidRPr="00F623E6">
        <w:rPr>
          <w:i/>
        </w:rPr>
        <w:t>x</w:t>
      </w:r>
      <w:r>
        <w:rPr>
          <w:vertAlign w:val="subscript"/>
        </w:rPr>
        <w:t>m-1</w:t>
      </w:r>
      <w:r w:rsidR="003A7A61">
        <w:t xml:space="preserve"> and </w:t>
      </w:r>
      <w:r w:rsidR="003A7A61">
        <w:rPr>
          <w:i/>
        </w:rPr>
        <w:t>Y</w:t>
      </w:r>
      <w:r w:rsidR="003A7A61">
        <w:t xml:space="preserve"> = </w:t>
      </w:r>
      <w:r w:rsidR="003A7A61">
        <w:rPr>
          <w:i/>
        </w:rPr>
        <w:t>y</w:t>
      </w:r>
      <w:r w:rsidR="003A7A61" w:rsidRPr="00AE1960">
        <w:rPr>
          <w:vertAlign w:val="subscript"/>
        </w:rPr>
        <w:t>0</w:t>
      </w:r>
      <w:r w:rsidR="003A7A61">
        <w:rPr>
          <w:i/>
        </w:rPr>
        <w:t>y</w:t>
      </w:r>
      <w:r w:rsidR="003A7A61">
        <w:rPr>
          <w:vertAlign w:val="subscript"/>
        </w:rPr>
        <w:t>1</w:t>
      </w:r>
      <w:r w:rsidR="003A7A61">
        <w:t>…</w:t>
      </w:r>
      <w:r w:rsidR="003A7A61">
        <w:rPr>
          <w:i/>
        </w:rPr>
        <w:t>y</w:t>
      </w:r>
      <w:r w:rsidR="003A7A61">
        <w:rPr>
          <w:vertAlign w:val="subscript"/>
        </w:rPr>
        <w:t xml:space="preserve">n-1 </w:t>
      </w:r>
      <w:r w:rsidR="003A7A61">
        <w:t xml:space="preserve">represent two sequences of lengths m and n, respectively where each of the elements </w:t>
      </w:r>
      <w:r w:rsidR="003A7A61" w:rsidRPr="00F623E6">
        <w:rPr>
          <w:i/>
        </w:rPr>
        <w:t>x</w:t>
      </w:r>
      <w:r w:rsidR="003A7A61">
        <w:t xml:space="preserve">, </w:t>
      </w:r>
      <w:r w:rsidR="003A7A61">
        <w:rPr>
          <w:i/>
        </w:rPr>
        <w:t>y</w:t>
      </w:r>
      <w:r w:rsidR="003A7A61" w:rsidRPr="00F623E6">
        <w:rPr>
          <w:rFonts w:ascii="Cambria Math" w:hAnsi="Cambria Math" w:cs="Cambria Math"/>
        </w:rPr>
        <w:t xml:space="preserve"> ∈</w:t>
      </w:r>
      <w:r w:rsidR="003A7A61">
        <w:t xml:space="preserve"> </w:t>
      </w:r>
      <w:r w:rsidR="003A7A61" w:rsidRPr="003A7A61">
        <w:rPr>
          <w:i/>
        </w:rPr>
        <w:t>σ</w:t>
      </w:r>
      <w:r w:rsidR="003A7A61">
        <w:t xml:space="preserve"> are drawn from some set of symbols</w:t>
      </w:r>
      <w:r w:rsidR="003A7A61">
        <w:rPr>
          <w:i/>
        </w:rPr>
        <w:t xml:space="preserve"> </w:t>
      </w:r>
      <w:r w:rsidR="003A7A61" w:rsidRPr="003A7A61">
        <w:rPr>
          <w:i/>
        </w:rPr>
        <w:t>σ</w:t>
      </w:r>
      <w:r w:rsidR="003A7A61">
        <w:t>.</w:t>
      </w:r>
    </w:p>
    <w:p w:rsidR="00AB33C5" w:rsidRDefault="00A779FF">
      <w:r>
        <w:t xml:space="preserve">A bijective mapping F from </w:t>
      </w:r>
      <w:r>
        <w:t>i</w:t>
      </w:r>
      <w:r>
        <w:t xml:space="preserve">ndexes of </w:t>
      </w:r>
      <w:r w:rsidRPr="00A779FF">
        <w:rPr>
          <w:i/>
        </w:rPr>
        <w:t>X</w:t>
      </w:r>
      <w:r>
        <w:t xml:space="preserve"> to indexes of </w:t>
      </w:r>
      <w:r w:rsidRPr="00A779FF">
        <w:rPr>
          <w:i/>
        </w:rPr>
        <w:t>Y</w:t>
      </w:r>
      <w:r>
        <w:t xml:space="preserve"> is</w:t>
      </w:r>
      <w:r>
        <w:t xml:space="preserve"> an “order isomorphism”</w:t>
      </w:r>
      <w:r>
        <w:t xml:space="preserve"> if</w:t>
      </w:r>
      <w:r w:rsidR="00AB33C5">
        <w:t xml:space="preserve"> </w:t>
      </w:r>
      <w:proofErr w:type="spellStart"/>
      <w:r w:rsidR="00AB33C5">
        <w:t>i</w:t>
      </w:r>
      <w:proofErr w:type="spellEnd"/>
      <w:r w:rsidR="00AB33C5">
        <w:t xml:space="preserve"> ≤ j </w:t>
      </w:r>
      <w:r w:rsidR="00AB33C5" w:rsidRPr="00AB33C5">
        <w:rPr>
          <w:rFonts w:ascii="Cambria Math" w:hAnsi="Cambria Math" w:cs="Cambria Math"/>
        </w:rPr>
        <w:t>⇔</w:t>
      </w:r>
      <w:r w:rsidR="00AB33C5">
        <w:t xml:space="preserve"> </w:t>
      </w:r>
      <w:proofErr w:type="gramStart"/>
      <w:r w:rsidR="00AB33C5">
        <w:t>F(</w:t>
      </w:r>
      <w:proofErr w:type="spellStart"/>
      <w:proofErr w:type="gramEnd"/>
      <w:r w:rsidR="00AB33C5">
        <w:t>i</w:t>
      </w:r>
      <w:proofErr w:type="spellEnd"/>
      <w:r w:rsidR="00AB33C5">
        <w:t>) ≤ F(j)</w:t>
      </w:r>
      <w:r>
        <w:t>.</w:t>
      </w:r>
      <w:r w:rsidR="000C5D81">
        <w:t xml:space="preserve"> </w:t>
      </w:r>
    </w:p>
    <w:p w:rsidR="003C012E" w:rsidRDefault="00175573">
      <w:r>
        <w:t xml:space="preserve">If </w:t>
      </w:r>
      <w:r w:rsidRPr="00F623E6">
        <w:rPr>
          <w:i/>
        </w:rPr>
        <w:t>x</w:t>
      </w:r>
      <w:r>
        <w:rPr>
          <w:vertAlign w:val="subscript"/>
        </w:rPr>
        <w:t>i</w:t>
      </w:r>
      <w:r>
        <w:t xml:space="preserve"> = </w:t>
      </w:r>
      <w:proofErr w:type="spellStart"/>
      <w:r>
        <w:rPr>
          <w:i/>
        </w:rPr>
        <w:t>y</w:t>
      </w:r>
      <w:r>
        <w:rPr>
          <w:vertAlign w:val="subscript"/>
        </w:rPr>
        <w:t>j</w:t>
      </w:r>
      <w:proofErr w:type="spellEnd"/>
      <w:r>
        <w:t xml:space="preserve"> represent the same symbol whenever j = </w:t>
      </w:r>
      <w:bookmarkStart w:id="0" w:name="_GoBack"/>
      <w:bookmarkEnd w:id="0"/>
      <w:r>
        <w:t>F(</w:t>
      </w:r>
      <w:proofErr w:type="spellStart"/>
      <w:r>
        <w:t>i</w:t>
      </w:r>
      <w:proofErr w:type="spellEnd"/>
      <w:r>
        <w:t xml:space="preserve">), </w:t>
      </w:r>
    </w:p>
    <w:sectPr w:rsidR="003C01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1960"/>
    <w:rsid w:val="000134FE"/>
    <w:rsid w:val="00020FD8"/>
    <w:rsid w:val="00033FED"/>
    <w:rsid w:val="00041817"/>
    <w:rsid w:val="00043552"/>
    <w:rsid w:val="000450A5"/>
    <w:rsid w:val="000515CC"/>
    <w:rsid w:val="0008470A"/>
    <w:rsid w:val="00084B00"/>
    <w:rsid w:val="000B43B0"/>
    <w:rsid w:val="000C046E"/>
    <w:rsid w:val="000C5D81"/>
    <w:rsid w:val="000D65E0"/>
    <w:rsid w:val="000E4F87"/>
    <w:rsid w:val="000E54B3"/>
    <w:rsid w:val="00106172"/>
    <w:rsid w:val="00112FC9"/>
    <w:rsid w:val="0012618F"/>
    <w:rsid w:val="00173FAF"/>
    <w:rsid w:val="00175573"/>
    <w:rsid w:val="0018430D"/>
    <w:rsid w:val="001A036E"/>
    <w:rsid w:val="001D1FCF"/>
    <w:rsid w:val="001E403F"/>
    <w:rsid w:val="001E4D5B"/>
    <w:rsid w:val="001F031C"/>
    <w:rsid w:val="001F5D43"/>
    <w:rsid w:val="0020371D"/>
    <w:rsid w:val="00223559"/>
    <w:rsid w:val="002241F3"/>
    <w:rsid w:val="002273B3"/>
    <w:rsid w:val="00232851"/>
    <w:rsid w:val="0024765E"/>
    <w:rsid w:val="00250511"/>
    <w:rsid w:val="002520F3"/>
    <w:rsid w:val="002A6DB7"/>
    <w:rsid w:val="002E48E3"/>
    <w:rsid w:val="00342C5C"/>
    <w:rsid w:val="00344F44"/>
    <w:rsid w:val="00375972"/>
    <w:rsid w:val="003A22E5"/>
    <w:rsid w:val="003A2A79"/>
    <w:rsid w:val="003A7A61"/>
    <w:rsid w:val="003B123C"/>
    <w:rsid w:val="003B5120"/>
    <w:rsid w:val="003C012E"/>
    <w:rsid w:val="003D1813"/>
    <w:rsid w:val="003D724E"/>
    <w:rsid w:val="00410CE2"/>
    <w:rsid w:val="004178DE"/>
    <w:rsid w:val="00452293"/>
    <w:rsid w:val="00476B3A"/>
    <w:rsid w:val="0048409D"/>
    <w:rsid w:val="004912C7"/>
    <w:rsid w:val="004B1F76"/>
    <w:rsid w:val="004B2FC6"/>
    <w:rsid w:val="004C2474"/>
    <w:rsid w:val="004D0B9B"/>
    <w:rsid w:val="00504BE4"/>
    <w:rsid w:val="00551939"/>
    <w:rsid w:val="00557DAF"/>
    <w:rsid w:val="00566CF1"/>
    <w:rsid w:val="00593217"/>
    <w:rsid w:val="005B2546"/>
    <w:rsid w:val="005B7972"/>
    <w:rsid w:val="005C04BE"/>
    <w:rsid w:val="005E06FB"/>
    <w:rsid w:val="005F05A9"/>
    <w:rsid w:val="005F149E"/>
    <w:rsid w:val="005F7924"/>
    <w:rsid w:val="006065C5"/>
    <w:rsid w:val="006126BA"/>
    <w:rsid w:val="00626760"/>
    <w:rsid w:val="00631D52"/>
    <w:rsid w:val="00677BA4"/>
    <w:rsid w:val="00687940"/>
    <w:rsid w:val="006A071D"/>
    <w:rsid w:val="006B1A5B"/>
    <w:rsid w:val="006B4C66"/>
    <w:rsid w:val="006D2303"/>
    <w:rsid w:val="006E4498"/>
    <w:rsid w:val="006F40E2"/>
    <w:rsid w:val="00727FD1"/>
    <w:rsid w:val="007306FD"/>
    <w:rsid w:val="007332D1"/>
    <w:rsid w:val="00752D08"/>
    <w:rsid w:val="00762A96"/>
    <w:rsid w:val="007674D7"/>
    <w:rsid w:val="007967EF"/>
    <w:rsid w:val="007A1FFE"/>
    <w:rsid w:val="007A20B2"/>
    <w:rsid w:val="007E0D49"/>
    <w:rsid w:val="007E3B7D"/>
    <w:rsid w:val="007F78F5"/>
    <w:rsid w:val="00830993"/>
    <w:rsid w:val="00831C48"/>
    <w:rsid w:val="00860D66"/>
    <w:rsid w:val="00896A1F"/>
    <w:rsid w:val="008C1EB6"/>
    <w:rsid w:val="008C6F78"/>
    <w:rsid w:val="008D79E3"/>
    <w:rsid w:val="008E6280"/>
    <w:rsid w:val="00900DF5"/>
    <w:rsid w:val="009053A3"/>
    <w:rsid w:val="00921BB9"/>
    <w:rsid w:val="00936138"/>
    <w:rsid w:val="00945B5C"/>
    <w:rsid w:val="00946871"/>
    <w:rsid w:val="00973BC9"/>
    <w:rsid w:val="009A0F00"/>
    <w:rsid w:val="009C706A"/>
    <w:rsid w:val="009D1D31"/>
    <w:rsid w:val="009D5934"/>
    <w:rsid w:val="009F0D6F"/>
    <w:rsid w:val="00A02E1B"/>
    <w:rsid w:val="00A12FB4"/>
    <w:rsid w:val="00A13C31"/>
    <w:rsid w:val="00A252B0"/>
    <w:rsid w:val="00A34B15"/>
    <w:rsid w:val="00A404EF"/>
    <w:rsid w:val="00A44369"/>
    <w:rsid w:val="00A517E3"/>
    <w:rsid w:val="00A74380"/>
    <w:rsid w:val="00A779FF"/>
    <w:rsid w:val="00A95DCB"/>
    <w:rsid w:val="00AB33C5"/>
    <w:rsid w:val="00AC3A9B"/>
    <w:rsid w:val="00AE1960"/>
    <w:rsid w:val="00B17AE8"/>
    <w:rsid w:val="00B3558E"/>
    <w:rsid w:val="00B4052C"/>
    <w:rsid w:val="00B4128F"/>
    <w:rsid w:val="00B43034"/>
    <w:rsid w:val="00B451A9"/>
    <w:rsid w:val="00B47A6F"/>
    <w:rsid w:val="00BC28E7"/>
    <w:rsid w:val="00BC446E"/>
    <w:rsid w:val="00C00583"/>
    <w:rsid w:val="00C01636"/>
    <w:rsid w:val="00C57471"/>
    <w:rsid w:val="00C82291"/>
    <w:rsid w:val="00CB217F"/>
    <w:rsid w:val="00CE099E"/>
    <w:rsid w:val="00CE17C6"/>
    <w:rsid w:val="00CE3A7C"/>
    <w:rsid w:val="00D01CCA"/>
    <w:rsid w:val="00D209A1"/>
    <w:rsid w:val="00D21BE3"/>
    <w:rsid w:val="00D469D0"/>
    <w:rsid w:val="00D47F4C"/>
    <w:rsid w:val="00D60F71"/>
    <w:rsid w:val="00D643CF"/>
    <w:rsid w:val="00D841B2"/>
    <w:rsid w:val="00D84411"/>
    <w:rsid w:val="00DB103E"/>
    <w:rsid w:val="00DE0431"/>
    <w:rsid w:val="00E00FE0"/>
    <w:rsid w:val="00E109EE"/>
    <w:rsid w:val="00E204EA"/>
    <w:rsid w:val="00E55D93"/>
    <w:rsid w:val="00E83B55"/>
    <w:rsid w:val="00E971D6"/>
    <w:rsid w:val="00ED0F2D"/>
    <w:rsid w:val="00ED6FC9"/>
    <w:rsid w:val="00EE5B50"/>
    <w:rsid w:val="00F47A53"/>
    <w:rsid w:val="00F50288"/>
    <w:rsid w:val="00F623E6"/>
    <w:rsid w:val="00F83711"/>
    <w:rsid w:val="00F95384"/>
    <w:rsid w:val="00FD039B"/>
    <w:rsid w:val="00FF3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5E726F-87DA-4A48-88B5-443D818DB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1</Pages>
  <Words>49</Words>
  <Characters>282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Hume</dc:creator>
  <cp:keywords/>
  <dc:description/>
  <cp:lastModifiedBy>Christopher Hume</cp:lastModifiedBy>
  <cp:revision>7</cp:revision>
  <dcterms:created xsi:type="dcterms:W3CDTF">2015-01-31T02:18:00Z</dcterms:created>
  <dcterms:modified xsi:type="dcterms:W3CDTF">2015-01-31T07:38:00Z</dcterms:modified>
</cp:coreProperties>
</file>