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45" w:rsidRDefault="00E60C45" w:rsidP="001B08B2">
      <w:pPr>
        <w:jc w:val="center"/>
        <w:rPr>
          <w:b/>
          <w:sz w:val="36"/>
        </w:rPr>
      </w:pPr>
      <w:r w:rsidRPr="001B08B2">
        <w:rPr>
          <w:b/>
          <w:sz w:val="36"/>
        </w:rPr>
        <w:t>A-Team</w:t>
      </w:r>
      <w:r w:rsidR="001B1A1F">
        <w:rPr>
          <w:b/>
          <w:sz w:val="36"/>
        </w:rPr>
        <w:t xml:space="preserve"> Documentation</w:t>
      </w:r>
    </w:p>
    <w:p w:rsidR="001B08B2" w:rsidRDefault="001B08B2" w:rsidP="001B08B2">
      <w:pPr>
        <w:jc w:val="center"/>
        <w:rPr>
          <w:b/>
          <w:sz w:val="36"/>
        </w:rPr>
      </w:pPr>
    </w:p>
    <w:p w:rsidR="001B08B2" w:rsidRPr="001B08B2" w:rsidRDefault="001B08B2" w:rsidP="001B08B2">
      <w:r w:rsidRPr="001B08B2">
        <w:t>Initial Idea</w:t>
      </w:r>
    </w:p>
    <w:p w:rsidR="001B08B2" w:rsidRPr="001B08B2" w:rsidRDefault="001B08B2" w:rsidP="001B08B2">
      <w:r w:rsidRPr="001B08B2">
        <w:tab/>
        <w:t>-Elevator</w:t>
      </w:r>
    </w:p>
    <w:p w:rsidR="001B08B2" w:rsidRPr="001B08B2" w:rsidRDefault="001B08B2" w:rsidP="001B08B2">
      <w:r w:rsidRPr="001B08B2">
        <w:tab/>
        <w:t>-Bus</w:t>
      </w:r>
    </w:p>
    <w:p w:rsidR="001B08B2" w:rsidRDefault="001B08B2" w:rsidP="001B08B2">
      <w:r w:rsidRPr="001B08B2">
        <w:tab/>
        <w:t>-</w:t>
      </w:r>
      <w:r>
        <w:t>Crane/collector</w:t>
      </w:r>
    </w:p>
    <w:p w:rsidR="003B6FAA" w:rsidRDefault="001B08B2" w:rsidP="001B08B2">
      <w:r>
        <w:tab/>
        <w:t xml:space="preserve">-Glide + </w:t>
      </w:r>
      <w:r w:rsidR="001F321B">
        <w:t>4-wheel</w:t>
      </w:r>
      <w:r>
        <w:t xml:space="preserve"> drive car</w:t>
      </w:r>
      <w:bookmarkStart w:id="0" w:name="_GoBack"/>
      <w:bookmarkEnd w:id="0"/>
    </w:p>
    <w:p w:rsidR="003B6FAA" w:rsidRDefault="003B6FAA" w:rsidP="001B08B2"/>
    <w:p w:rsidR="003B6FAA" w:rsidRPr="001B08B2" w:rsidRDefault="003B6FAA" w:rsidP="001B08B2"/>
    <w:p w:rsidR="00E60C45" w:rsidRDefault="003B6FAA">
      <w:r>
        <w:t>Idea implemented</w:t>
      </w:r>
    </w:p>
    <w:p w:rsidR="002624A9" w:rsidRDefault="002624A9">
      <w:r>
        <w:tab/>
        <w:t>A robotic guide dog to assist people with partial vision loss</w:t>
      </w:r>
      <w:r w:rsidR="00661837">
        <w:t>. The dog would detect obstacle in front and alert the user through LED lights and buzzing sound.</w:t>
      </w:r>
    </w:p>
    <w:p w:rsidR="000F392F" w:rsidRDefault="000F392F"/>
    <w:p w:rsidR="002624A9" w:rsidRDefault="002624A9"/>
    <w:p w:rsidR="00E60C45" w:rsidRDefault="00887153">
      <w:r>
        <w:t>Possible</w:t>
      </w:r>
      <w:r w:rsidR="004F58D3">
        <w:t xml:space="preserve"> features for</w:t>
      </w:r>
      <w:r>
        <w:t xml:space="preserve"> </w:t>
      </w:r>
      <w:r w:rsidR="001B08B2">
        <w:t xml:space="preserve">further </w:t>
      </w:r>
      <w:r>
        <w:t>development</w:t>
      </w:r>
    </w:p>
    <w:p w:rsidR="00887153" w:rsidRDefault="00887153" w:rsidP="00887153">
      <w:r>
        <w:tab/>
        <w:t>-Control speed and direction of robots through a remote</w:t>
      </w:r>
    </w:p>
    <w:p w:rsidR="00887153" w:rsidRDefault="00887153" w:rsidP="00887153">
      <w:r>
        <w:tab/>
        <w:t>-Voice feedback instead of a buzz sounds e.g. “Stop, safe, warning”</w:t>
      </w:r>
    </w:p>
    <w:p w:rsidR="00887153" w:rsidRDefault="00887153" w:rsidP="00887153">
      <w:r>
        <w:tab/>
        <w:t>-Haptic feedback using a wearable</w:t>
      </w:r>
    </w:p>
    <w:p w:rsidR="00D53CE3" w:rsidRDefault="00D53CE3" w:rsidP="00887153"/>
    <w:p w:rsidR="00887153" w:rsidRDefault="00887153" w:rsidP="00887153">
      <w:r>
        <w:tab/>
      </w:r>
    </w:p>
    <w:sectPr w:rsidR="0088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52026"/>
    <w:multiLevelType w:val="hybridMultilevel"/>
    <w:tmpl w:val="AEE07AB2"/>
    <w:lvl w:ilvl="0" w:tplc="F0EE9A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5B1970"/>
    <w:multiLevelType w:val="hybridMultilevel"/>
    <w:tmpl w:val="82A092F2"/>
    <w:lvl w:ilvl="0" w:tplc="4FB8D4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45"/>
    <w:rsid w:val="000F392F"/>
    <w:rsid w:val="001B08B2"/>
    <w:rsid w:val="001B1A1F"/>
    <w:rsid w:val="001B1C1C"/>
    <w:rsid w:val="001F321B"/>
    <w:rsid w:val="002624A9"/>
    <w:rsid w:val="002B5A1C"/>
    <w:rsid w:val="003B6FAA"/>
    <w:rsid w:val="004F58D3"/>
    <w:rsid w:val="005E543D"/>
    <w:rsid w:val="00661837"/>
    <w:rsid w:val="00887153"/>
    <w:rsid w:val="00C06DC7"/>
    <w:rsid w:val="00D53CE3"/>
    <w:rsid w:val="00D53FCB"/>
    <w:rsid w:val="00DD6B0C"/>
    <w:rsid w:val="00E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25F5"/>
  <w15:chartTrackingRefBased/>
  <w15:docId w15:val="{281874E0-5169-463B-892F-E1CE721D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Kachornvuthidej</dc:creator>
  <cp:keywords/>
  <dc:description/>
  <cp:lastModifiedBy>Chanon Kachornvuthidej</cp:lastModifiedBy>
  <cp:revision>20</cp:revision>
  <dcterms:created xsi:type="dcterms:W3CDTF">2019-03-10T01:19:00Z</dcterms:created>
  <dcterms:modified xsi:type="dcterms:W3CDTF">2019-03-10T01:33:00Z</dcterms:modified>
</cp:coreProperties>
</file>