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Participant Informed Consent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Title: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Characterisation of Human Behaviours Against Cyber Attacks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written informed consent to participate in this study is needed by the researchers. Please read the following statements, and sign if you agree with them: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nature of this project has been explained to me and I have read and understood the Participant Information Sheet provided.</w:t>
      </w:r>
    </w:p>
    <w:p w:rsidR="00000000" w:rsidDel="00000000" w:rsidP="00000000" w:rsidRDefault="00000000" w:rsidRPr="00000000" w14:paraId="00000008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agree to participate in the study as described in the Participant Information Sheet. </w:t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understand that my participation in this study is voluntary and that I am free to withdraw from the study at any time, without penalty and without needing to provide any reason.</w:t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understand that any personal data collected throughout this project will remain confidential. 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understand that any publications and data resulting from this study will be made available via UQ’s institutional repository, UQ eSpace.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been informed that I can contact the researcher if I would like feedback on this study.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Participant’s Full Name: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Participant’s Signature: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Researcher Name: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Chanon Kachornvuthidej</w:t>
      </w:r>
    </w:p>
    <w:p w:rsidR="00000000" w:rsidDel="00000000" w:rsidP="00000000" w:rsidRDefault="00000000" w:rsidRPr="00000000" w14:paraId="00000018">
      <w:pPr>
        <w:keepLines w:val="1"/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Researcher Email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s4445655@uq.edu.au</w:t>
      </w:r>
    </w:p>
    <w:p w:rsidR="00000000" w:rsidDel="00000000" w:rsidP="00000000" w:rsidRDefault="00000000" w:rsidRPr="00000000" w14:paraId="00000019">
      <w:pPr>
        <w:keepLines w:val="1"/>
        <w:spacing w:after="0" w:line="240" w:lineRule="auto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Research is being conducted as part of</w:t>
      </w:r>
      <w:r w:rsidDel="00000000" w:rsidR="00000000" w:rsidRPr="00000000">
        <w:rPr>
          <w:sz w:val="24"/>
          <w:szCs w:val="24"/>
          <w:rtl w:val="0"/>
        </w:rPr>
        <w:t xml:space="preserve"> COMP6801: Honours Project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Supervisor Name: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Dr. Dan Kim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Researcher Email: </w:t>
      </w:r>
      <w:r w:rsidDel="00000000" w:rsidR="00000000" w:rsidRPr="00000000">
        <w:rPr>
          <w:sz w:val="24"/>
          <w:szCs w:val="24"/>
          <w:rtl w:val="0"/>
        </w:rPr>
        <w:t xml:space="preserve">Dan.kim@uq.edu.au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20" w:before="0" w:line="240" w:lineRule="auto"/>
      <w:ind w:left="-1134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5341093</wp:posOffset>
          </wp:positionH>
          <wp:positionV relativeFrom="page">
            <wp:posOffset>247650</wp:posOffset>
          </wp:positionV>
          <wp:extent cx="1854287" cy="525009"/>
          <wp:effectExtent b="0" l="0" r="0" t="0"/>
          <wp:wrapNone/>
          <wp:docPr descr="UQlogoLscape RGB.jpg" id="11" name="image1.jpg"/>
          <a:graphic>
            <a:graphicData uri="http://schemas.openxmlformats.org/drawingml/2006/picture">
              <pic:pic>
                <pic:nvPicPr>
                  <pic:cNvPr descr="UQlogoLscape RGB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4287" cy="52500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20" w:before="0" w:line="240" w:lineRule="auto"/>
      <w:ind w:left="-1134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4368800</wp:posOffset>
              </wp:positionH>
              <wp:positionV relativeFrom="paragraph">
                <wp:posOffset>177800</wp:posOffset>
              </wp:positionV>
              <wp:extent cx="1799590" cy="106807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450968" y="3250728"/>
                        <a:ext cx="1790065" cy="10585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COMP6801 Honours Project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Chanon Kachornvuthidej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	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Email  s4445655@uq.edu.au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Internet 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8"/>
                              <w:u w:val="single"/>
                              <w:vertAlign w:val="baseline"/>
                            </w:rPr>
                            <w:t xml:space="preserve">www.itee.uq.edu.au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12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CRICOS PROVIDER NUMBER 00025B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4368800</wp:posOffset>
              </wp:positionH>
              <wp:positionV relativeFrom="paragraph">
                <wp:posOffset>177800</wp:posOffset>
              </wp:positionV>
              <wp:extent cx="1799590" cy="1068070"/>
              <wp:effectExtent b="0" l="0" r="0" t="0"/>
              <wp:wrapNone/>
              <wp:docPr id="1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9590" cy="10680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2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830580</wp:posOffset>
              </wp:positionV>
              <wp:extent cx="680339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44305" y="3779683"/>
                        <a:ext cx="6803390" cy="63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A8996E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830580</wp:posOffset>
              </wp:positionV>
              <wp:extent cx="680339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0339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School of Information Technology and Electrical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HEAD OF SCHOOL</w:t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Professor Paul Strooper</w:t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65124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6512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65124"/>
  </w:style>
  <w:style w:type="paragraph" w:styleId="Footer">
    <w:name w:val="footer"/>
    <w:basedOn w:val="Normal"/>
    <w:link w:val="FooterChar"/>
    <w:uiPriority w:val="99"/>
    <w:unhideWhenUsed w:val="1"/>
    <w:rsid w:val="0076512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6512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6512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65124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765124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D51082"/>
    <w:pPr>
      <w:ind w:left="720"/>
      <w:contextualSpacing w:val="1"/>
    </w:pPr>
  </w:style>
  <w:style w:type="character" w:styleId="Hyperlink">
    <w:name w:val="Hyperlink"/>
    <w:uiPriority w:val="99"/>
    <w:unhideWhenUsed w:val="1"/>
    <w:rsid w:val="00794CF9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8B4FCE"/>
    <w:pPr>
      <w:spacing w:after="0" w:line="240" w:lineRule="auto"/>
    </w:pPr>
    <w:rPr>
      <w:rFonts w:ascii="Lucida Grande" w:cs="Lucida Grande" w:hAnsi="Lucida Grande"/>
      <w:sz w:val="24"/>
      <w:szCs w:val="24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8B4FCE"/>
    <w:rPr>
      <w:rFonts w:ascii="Lucida Grande" w:cs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108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1080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108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1080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10803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ec2SmbFpTZWjQDmjhTMRT5TX3Q==">AMUW2mW4IrVNT9MPGT8i9szuFHE3xDDo55Y4vU3Lz3Hg+a6njQB0VBzL5+9igyqs58G9gJ/B5htaO+FnSJmOGrQSaTsCAH7QSXwk8qDmgZ2olYYwim4cTc/2/5ZXRee2J/rs3REtDM++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2015-08-19T05:01:00Z</dcterms:created>
  <dc:creator>Celia Frances Mackle</dc:creator>
</cp:coreProperties>
</file>