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8099D" w14:textId="0BF306E5" w:rsidR="00DA3F3C" w:rsidRDefault="00C9724E">
      <w:r w:rsidRPr="00C9724E">
        <w:drawing>
          <wp:inline distT="0" distB="0" distL="0" distR="0" wp14:anchorId="6B92C9A9" wp14:editId="794F45DD">
            <wp:extent cx="400431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4E">
        <w:lastRenderedPageBreak/>
        <w:drawing>
          <wp:inline distT="0" distB="0" distL="0" distR="0" wp14:anchorId="28435041" wp14:editId="396A8E6D">
            <wp:extent cx="4182745" cy="82296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4E">
        <w:lastRenderedPageBreak/>
        <w:drawing>
          <wp:inline distT="0" distB="0" distL="0" distR="0" wp14:anchorId="76438EB5" wp14:editId="18C6B895">
            <wp:extent cx="4424045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4E">
        <w:lastRenderedPageBreak/>
        <w:drawing>
          <wp:inline distT="0" distB="0" distL="0" distR="0" wp14:anchorId="7BB116DB" wp14:editId="53C6D1C8">
            <wp:extent cx="4431665" cy="822960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16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4E">
        <w:lastRenderedPageBreak/>
        <w:drawing>
          <wp:inline distT="0" distB="0" distL="0" distR="0" wp14:anchorId="4516EB53" wp14:editId="1B4E96F0">
            <wp:extent cx="4386580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65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24E">
        <w:lastRenderedPageBreak/>
        <w:drawing>
          <wp:inline distT="0" distB="0" distL="0" distR="0" wp14:anchorId="055C2A21" wp14:editId="3BC8EA89">
            <wp:extent cx="4305935" cy="822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4E"/>
    <w:rsid w:val="00C9724E"/>
    <w:rsid w:val="00DA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55A50"/>
  <w15:chartTrackingRefBased/>
  <w15:docId w15:val="{409509A1-4D13-49F5-83EC-B24C4CAC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Thu Uyen</dc:creator>
  <cp:keywords/>
  <dc:description/>
  <cp:lastModifiedBy>Tran Thu Uyen</cp:lastModifiedBy>
  <cp:revision>1</cp:revision>
  <dcterms:created xsi:type="dcterms:W3CDTF">2026-03-31T15:46:00Z</dcterms:created>
  <dcterms:modified xsi:type="dcterms:W3CDTF">2026-03-31T15:50:00Z</dcterms:modified>
</cp:coreProperties>
</file>