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312619" w14:textId="77777777" w:rsidR="00284ED5" w:rsidRPr="00A330CB" w:rsidRDefault="00284ED5" w:rsidP="00284ED5">
      <w:pPr>
        <w:jc w:val="center"/>
        <w:rPr>
          <w:sz w:val="24"/>
        </w:rPr>
      </w:pPr>
      <w:r>
        <w:rPr>
          <w:rFonts w:hint="eastAsia"/>
          <w:szCs w:val="21"/>
        </w:rPr>
        <w:t>表</w:t>
      </w:r>
      <w:r>
        <w:rPr>
          <w:rFonts w:cs="宋体" w:hint="eastAsia"/>
        </w:rPr>
        <w:t>1.1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用户信息数据表</w:t>
      </w:r>
    </w:p>
    <w:tbl>
      <w:tblPr>
        <w:tblpPr w:leftFromText="180" w:rightFromText="180" w:vertAnchor="text" w:horzAnchor="page" w:tblpX="1784" w:tblpY="40"/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68"/>
        <w:gridCol w:w="2359"/>
        <w:gridCol w:w="1374"/>
        <w:gridCol w:w="1238"/>
        <w:gridCol w:w="1239"/>
        <w:gridCol w:w="1250"/>
      </w:tblGrid>
      <w:tr w:rsidR="00284ED5" w14:paraId="615C6517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3B8F42A8" w14:textId="77777777" w:rsidR="00284ED5" w:rsidRDefault="00284ED5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表名称</w:t>
            </w:r>
          </w:p>
        </w:tc>
        <w:tc>
          <w:tcPr>
            <w:tcW w:w="42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CFC01" w14:textId="77777777" w:rsidR="00284ED5" w:rsidRDefault="00284ED5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84ED5">
              <w:rPr>
                <w:rFonts w:ascii="宋体" w:hAnsi="宋体" w:cs="宋体"/>
                <w:color w:val="000000"/>
                <w:sz w:val="22"/>
                <w:szCs w:val="22"/>
              </w:rPr>
              <w:t>user_info</w:t>
            </w:r>
          </w:p>
        </w:tc>
      </w:tr>
      <w:tr w:rsidR="00284ED5" w14:paraId="53378711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309EFC13" w14:textId="77777777" w:rsidR="00284ED5" w:rsidRDefault="00284ED5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主要用途</w:t>
            </w:r>
          </w:p>
        </w:tc>
        <w:tc>
          <w:tcPr>
            <w:tcW w:w="42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931C7" w14:textId="77777777" w:rsidR="00284ED5" w:rsidRDefault="00284ED5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存储用户所有相关信息</w:t>
            </w:r>
          </w:p>
        </w:tc>
      </w:tr>
      <w:tr w:rsidR="00284ED5" w14:paraId="58423EE4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144586F9" w14:textId="77777777" w:rsidR="00284ED5" w:rsidRDefault="00284ED5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1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4A57B23B" w14:textId="77777777" w:rsidR="00284ED5" w:rsidRDefault="00284ED5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215D6EFB" w14:textId="77777777" w:rsidR="00284ED5" w:rsidRDefault="00284ED5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字段说明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18775C17" w14:textId="77777777" w:rsidR="00284ED5" w:rsidRDefault="00284ED5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3614AE15" w14:textId="77777777" w:rsidR="00284ED5" w:rsidRDefault="00284ED5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主/外键</w:t>
            </w: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5267194B" w14:textId="77777777" w:rsidR="00284ED5" w:rsidRDefault="00284ED5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允许为空</w:t>
            </w:r>
          </w:p>
        </w:tc>
      </w:tr>
      <w:tr w:rsidR="00284ED5" w14:paraId="2B8BB057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00739935" w14:textId="77777777" w:rsidR="00284ED5" w:rsidRDefault="00284ED5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93AB4" w14:textId="77777777" w:rsidR="00284ED5" w:rsidRDefault="00284ED5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id</w:t>
            </w: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DEAED" w14:textId="77777777" w:rsidR="00284ED5" w:rsidRDefault="00284ED5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用户id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A5BE3" w14:textId="77777777" w:rsidR="00284ED5" w:rsidRDefault="00082D5B" w:rsidP="00525374">
            <w:pPr>
              <w:widowControl/>
              <w:jc w:val="center"/>
              <w:textAlignment w:val="center"/>
              <w:rPr>
                <w:sz w:val="24"/>
              </w:rPr>
            </w:pPr>
            <w:r w:rsidRPr="00082D5B">
              <w:rPr>
                <w:sz w:val="24"/>
              </w:rPr>
              <w:t>varchar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412D8" w14:textId="77777777" w:rsidR="00284ED5" w:rsidRDefault="00284ED5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Unique</w:t>
            </w: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3BA37" w14:textId="77777777" w:rsidR="00284ED5" w:rsidRDefault="00284ED5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  <w:tr w:rsidR="00284ED5" w14:paraId="094D0E20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28F8C3DC" w14:textId="77777777" w:rsidR="00284ED5" w:rsidRDefault="00284ED5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EA8FC" w14:textId="77777777" w:rsidR="00284ED5" w:rsidRDefault="00284ED5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5B220" w14:textId="77777777" w:rsidR="00284ED5" w:rsidRDefault="00284ED5" w:rsidP="00284ED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用户账号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F42A6" w14:textId="77777777" w:rsidR="00284ED5" w:rsidRDefault="00082D5B" w:rsidP="00525374">
            <w:pPr>
              <w:widowControl/>
              <w:jc w:val="center"/>
              <w:textAlignment w:val="center"/>
              <w:rPr>
                <w:sz w:val="24"/>
              </w:rPr>
            </w:pPr>
            <w:r w:rsidRPr="00082D5B">
              <w:rPr>
                <w:sz w:val="24"/>
              </w:rPr>
              <w:t>varchar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CD005" w14:textId="77777777" w:rsidR="00284ED5" w:rsidRDefault="00284ED5" w:rsidP="00525374">
            <w:pPr>
              <w:widowControl/>
              <w:jc w:val="center"/>
              <w:textAlignment w:val="center"/>
              <w:rPr>
                <w:sz w:val="24"/>
              </w:rPr>
            </w:pP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51114" w14:textId="77777777" w:rsidR="00284ED5" w:rsidRDefault="00082D5B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  <w:tr w:rsidR="00284ED5" w14:paraId="22314965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6C239DA4" w14:textId="77777777" w:rsidR="00284ED5" w:rsidRDefault="00284ED5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38960" w14:textId="77777777" w:rsidR="00284ED5" w:rsidRDefault="00284ED5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9F7D2" w14:textId="77777777" w:rsidR="00284ED5" w:rsidRDefault="00284ED5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用户密码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52C39" w14:textId="77777777" w:rsidR="00284ED5" w:rsidRDefault="00082D5B" w:rsidP="00525374">
            <w:pPr>
              <w:widowControl/>
              <w:jc w:val="center"/>
              <w:textAlignment w:val="center"/>
              <w:rPr>
                <w:sz w:val="24"/>
              </w:rPr>
            </w:pPr>
            <w:r w:rsidRPr="00082D5B">
              <w:rPr>
                <w:sz w:val="24"/>
              </w:rPr>
              <w:t>varchar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E66FD" w14:textId="77777777" w:rsidR="00284ED5" w:rsidRDefault="00284ED5" w:rsidP="00525374">
            <w:pPr>
              <w:widowControl/>
              <w:jc w:val="center"/>
              <w:textAlignment w:val="center"/>
              <w:rPr>
                <w:sz w:val="24"/>
              </w:rPr>
            </w:pP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1E169" w14:textId="77777777" w:rsidR="00284ED5" w:rsidRDefault="00082D5B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  <w:tr w:rsidR="00284ED5" w14:paraId="32C149FF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57D96FC5" w14:textId="77777777" w:rsidR="00284ED5" w:rsidRDefault="00284ED5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1CEBA" w14:textId="77777777" w:rsidR="00284ED5" w:rsidRDefault="00284ED5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sz w:val="24"/>
              </w:rPr>
              <w:t>identity</w:t>
            </w: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4A092" w14:textId="77777777" w:rsidR="00284ED5" w:rsidRDefault="00284ED5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身份标识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0C334" w14:textId="77777777" w:rsidR="00284ED5" w:rsidRDefault="00082D5B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D6446" w14:textId="77777777" w:rsidR="00284ED5" w:rsidRDefault="00284ED5" w:rsidP="00525374">
            <w:pPr>
              <w:widowControl/>
              <w:jc w:val="center"/>
              <w:textAlignment w:val="center"/>
              <w:rPr>
                <w:sz w:val="24"/>
              </w:rPr>
            </w:pP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CCF15" w14:textId="77777777" w:rsidR="00284ED5" w:rsidRDefault="00082D5B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  <w:tr w:rsidR="00284ED5" w14:paraId="7F380709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3C408EBC" w14:textId="77777777" w:rsidR="00284ED5" w:rsidRDefault="00284ED5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086A2" w14:textId="77777777" w:rsidR="00284ED5" w:rsidRDefault="00284ED5" w:rsidP="00284ED5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sex</w:t>
            </w: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9C180" w14:textId="77777777" w:rsidR="00284ED5" w:rsidRDefault="00284ED5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性别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144BC" w14:textId="77777777" w:rsidR="00284ED5" w:rsidRDefault="00082D5B" w:rsidP="00525374">
            <w:pPr>
              <w:widowControl/>
              <w:jc w:val="center"/>
              <w:textAlignment w:val="center"/>
              <w:rPr>
                <w:sz w:val="24"/>
              </w:rPr>
            </w:pPr>
            <w:r w:rsidRPr="00082D5B">
              <w:rPr>
                <w:sz w:val="24"/>
              </w:rPr>
              <w:t>varchar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6B63D" w14:textId="77777777" w:rsidR="00284ED5" w:rsidRDefault="00284ED5" w:rsidP="00525374">
            <w:pPr>
              <w:widowControl/>
              <w:jc w:val="center"/>
              <w:textAlignment w:val="center"/>
              <w:rPr>
                <w:sz w:val="24"/>
              </w:rPr>
            </w:pP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A291D" w14:textId="77777777" w:rsidR="00284ED5" w:rsidRDefault="00284ED5" w:rsidP="00525374">
            <w:pPr>
              <w:jc w:val="center"/>
            </w:pPr>
            <w:r w:rsidRPr="00920C58">
              <w:rPr>
                <w:rFonts w:ascii="宋体" w:hAnsi="宋体" w:cs="宋体" w:hint="eastAsia"/>
                <w:color w:val="000000"/>
                <w:sz w:val="22"/>
                <w:szCs w:val="22"/>
              </w:rPr>
              <w:t>是</w:t>
            </w:r>
          </w:p>
        </w:tc>
      </w:tr>
      <w:tr w:rsidR="00284ED5" w14:paraId="3D67771F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2372EBBE" w14:textId="77777777" w:rsidR="00284ED5" w:rsidRDefault="00284ED5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A9B16" w14:textId="77777777" w:rsidR="00284ED5" w:rsidRDefault="00284ED5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email</w:t>
            </w: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C6446" w14:textId="77777777" w:rsidR="00284ED5" w:rsidRDefault="00284ED5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邮箱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F9DA3" w14:textId="77777777" w:rsidR="00284ED5" w:rsidRDefault="00082D5B" w:rsidP="00525374">
            <w:pPr>
              <w:widowControl/>
              <w:jc w:val="center"/>
              <w:textAlignment w:val="center"/>
              <w:rPr>
                <w:sz w:val="24"/>
              </w:rPr>
            </w:pPr>
            <w:r w:rsidRPr="00082D5B">
              <w:rPr>
                <w:sz w:val="24"/>
              </w:rPr>
              <w:t>varchar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F1F46" w14:textId="77777777" w:rsidR="00284ED5" w:rsidRDefault="00284ED5" w:rsidP="00525374">
            <w:pPr>
              <w:widowControl/>
              <w:jc w:val="center"/>
              <w:textAlignment w:val="center"/>
              <w:rPr>
                <w:sz w:val="24"/>
              </w:rPr>
            </w:pP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FAEF4" w14:textId="77777777" w:rsidR="00284ED5" w:rsidRDefault="00284ED5" w:rsidP="00525374">
            <w:pPr>
              <w:jc w:val="center"/>
            </w:pPr>
            <w:r w:rsidRPr="00920C58">
              <w:rPr>
                <w:rFonts w:ascii="宋体" w:hAnsi="宋体" w:cs="宋体" w:hint="eastAsia"/>
                <w:color w:val="000000"/>
                <w:sz w:val="22"/>
                <w:szCs w:val="22"/>
              </w:rPr>
              <w:t>是</w:t>
            </w:r>
          </w:p>
        </w:tc>
      </w:tr>
      <w:tr w:rsidR="00284ED5" w14:paraId="39C76BC7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4551A7BF" w14:textId="77777777" w:rsidR="00284ED5" w:rsidRDefault="00284ED5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D1444" w14:textId="77777777" w:rsidR="00284ED5" w:rsidRDefault="00284ED5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tel</w:t>
            </w: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F5249" w14:textId="77777777" w:rsidR="00284ED5" w:rsidRDefault="00082D5B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手机号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4B5B3" w14:textId="77777777" w:rsidR="00284ED5" w:rsidRDefault="00082D5B" w:rsidP="00525374">
            <w:pPr>
              <w:widowControl/>
              <w:jc w:val="center"/>
              <w:textAlignment w:val="center"/>
              <w:rPr>
                <w:sz w:val="24"/>
              </w:rPr>
            </w:pPr>
            <w:r w:rsidRPr="00082D5B">
              <w:rPr>
                <w:sz w:val="24"/>
              </w:rPr>
              <w:t>varchar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B858A" w14:textId="77777777" w:rsidR="00284ED5" w:rsidRDefault="00284ED5" w:rsidP="00525374">
            <w:pPr>
              <w:widowControl/>
              <w:jc w:val="center"/>
              <w:textAlignment w:val="center"/>
              <w:rPr>
                <w:sz w:val="24"/>
              </w:rPr>
            </w:pP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F0674" w14:textId="77777777" w:rsidR="00284ED5" w:rsidRDefault="00284ED5" w:rsidP="00525374">
            <w:pPr>
              <w:jc w:val="center"/>
            </w:pPr>
            <w:r w:rsidRPr="00920C58">
              <w:rPr>
                <w:rFonts w:ascii="宋体" w:hAnsi="宋体" w:cs="宋体" w:hint="eastAsia"/>
                <w:color w:val="000000"/>
                <w:sz w:val="22"/>
                <w:szCs w:val="22"/>
              </w:rPr>
              <w:t>是</w:t>
            </w:r>
          </w:p>
        </w:tc>
      </w:tr>
      <w:tr w:rsidR="00284ED5" w14:paraId="5AFE49E4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327E90C1" w14:textId="77777777" w:rsidR="00284ED5" w:rsidRDefault="00284ED5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3FF53" w14:textId="77777777" w:rsidR="00284ED5" w:rsidRDefault="00284ED5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sz w:val="24"/>
              </w:rPr>
              <w:t>fids</w:t>
            </w: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6EA5F" w14:textId="77777777" w:rsidR="00284ED5" w:rsidRDefault="00082D5B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我的房源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A0278" w14:textId="77777777" w:rsidR="00284ED5" w:rsidRDefault="00082D5B" w:rsidP="00525374">
            <w:pPr>
              <w:widowControl/>
              <w:jc w:val="center"/>
              <w:textAlignment w:val="center"/>
              <w:rPr>
                <w:sz w:val="24"/>
              </w:rPr>
            </w:pPr>
            <w:r w:rsidRPr="00082D5B">
              <w:rPr>
                <w:sz w:val="24"/>
              </w:rPr>
              <w:t>varchar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DAC21" w14:textId="77777777" w:rsidR="00284ED5" w:rsidRDefault="00284ED5" w:rsidP="00525374">
            <w:pPr>
              <w:widowControl/>
              <w:jc w:val="center"/>
              <w:textAlignment w:val="center"/>
              <w:rPr>
                <w:sz w:val="24"/>
              </w:rPr>
            </w:pP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1559C" w14:textId="77777777" w:rsidR="00284ED5" w:rsidRDefault="00284ED5" w:rsidP="00525374">
            <w:pPr>
              <w:jc w:val="center"/>
            </w:pPr>
            <w:r w:rsidRPr="00920C58">
              <w:rPr>
                <w:rFonts w:ascii="宋体" w:hAnsi="宋体" w:cs="宋体" w:hint="eastAsia"/>
                <w:color w:val="000000"/>
                <w:sz w:val="22"/>
                <w:szCs w:val="22"/>
              </w:rPr>
              <w:t>是</w:t>
            </w:r>
          </w:p>
        </w:tc>
      </w:tr>
      <w:tr w:rsidR="00284ED5" w14:paraId="6CD67BDC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6865925B" w14:textId="77777777" w:rsidR="00284ED5" w:rsidRDefault="00284ED5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CA7CB" w14:textId="77777777" w:rsidR="00284ED5" w:rsidRDefault="00284ED5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sz w:val="24"/>
              </w:rPr>
              <w:t>mylike</w:t>
            </w: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DDE74" w14:textId="77777777" w:rsidR="00284ED5" w:rsidRDefault="00082D5B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收藏列表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BDB76" w14:textId="77777777" w:rsidR="00284ED5" w:rsidRDefault="00082D5B" w:rsidP="00525374">
            <w:pPr>
              <w:widowControl/>
              <w:jc w:val="center"/>
              <w:textAlignment w:val="center"/>
              <w:rPr>
                <w:sz w:val="24"/>
              </w:rPr>
            </w:pPr>
            <w:r w:rsidRPr="00082D5B">
              <w:rPr>
                <w:sz w:val="24"/>
              </w:rPr>
              <w:t>varchar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F171B" w14:textId="77777777" w:rsidR="00284ED5" w:rsidRDefault="00284ED5" w:rsidP="00525374">
            <w:pPr>
              <w:widowControl/>
              <w:jc w:val="center"/>
              <w:textAlignment w:val="center"/>
              <w:rPr>
                <w:sz w:val="24"/>
              </w:rPr>
            </w:pP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64D75" w14:textId="77777777" w:rsidR="00284ED5" w:rsidRDefault="00284ED5" w:rsidP="00525374">
            <w:pPr>
              <w:jc w:val="center"/>
            </w:pPr>
            <w:r w:rsidRPr="00920C58">
              <w:rPr>
                <w:rFonts w:ascii="宋体" w:hAnsi="宋体" w:cs="宋体" w:hint="eastAsia"/>
                <w:color w:val="000000"/>
                <w:sz w:val="22"/>
                <w:szCs w:val="22"/>
              </w:rPr>
              <w:t>是</w:t>
            </w:r>
          </w:p>
        </w:tc>
      </w:tr>
      <w:tr w:rsidR="00284ED5" w14:paraId="5576A767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7B5A9883" w14:textId="77777777" w:rsidR="00284ED5" w:rsidRDefault="00284ED5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9C184" w14:textId="77777777" w:rsidR="00284ED5" w:rsidRDefault="00284ED5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sz w:val="24"/>
              </w:rPr>
              <w:t>notice</w:t>
            </w: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1BC64" w14:textId="77777777" w:rsidR="00284ED5" w:rsidRDefault="00082D5B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消息列表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5478E" w14:textId="77777777" w:rsidR="00284ED5" w:rsidRDefault="00082D5B" w:rsidP="00525374">
            <w:pPr>
              <w:widowControl/>
              <w:jc w:val="center"/>
              <w:textAlignment w:val="center"/>
              <w:rPr>
                <w:sz w:val="24"/>
              </w:rPr>
            </w:pPr>
            <w:r w:rsidRPr="00082D5B">
              <w:rPr>
                <w:sz w:val="24"/>
              </w:rPr>
              <w:t>varchar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6FCE9" w14:textId="77777777" w:rsidR="00284ED5" w:rsidRDefault="00284ED5" w:rsidP="00525374">
            <w:pPr>
              <w:widowControl/>
              <w:jc w:val="center"/>
              <w:textAlignment w:val="center"/>
              <w:rPr>
                <w:sz w:val="24"/>
              </w:rPr>
            </w:pP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146D2" w14:textId="77777777" w:rsidR="00284ED5" w:rsidRDefault="00284ED5" w:rsidP="00525374">
            <w:pPr>
              <w:jc w:val="center"/>
            </w:pPr>
            <w:r w:rsidRPr="00920C58">
              <w:rPr>
                <w:rFonts w:ascii="宋体" w:hAnsi="宋体" w:cs="宋体" w:hint="eastAsia"/>
                <w:color w:val="000000"/>
                <w:sz w:val="22"/>
                <w:szCs w:val="22"/>
              </w:rPr>
              <w:t>是</w:t>
            </w:r>
          </w:p>
        </w:tc>
      </w:tr>
      <w:tr w:rsidR="00284ED5" w14:paraId="0E2240CA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4400EE56" w14:textId="77777777" w:rsidR="00284ED5" w:rsidRDefault="00284ED5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443DD" w14:textId="77777777" w:rsidR="00284ED5" w:rsidRDefault="00284ED5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C6154" w14:textId="77777777" w:rsidR="00284ED5" w:rsidRDefault="00082D5B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昵称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ED105" w14:textId="77777777" w:rsidR="00284ED5" w:rsidRDefault="00082D5B" w:rsidP="00525374">
            <w:pPr>
              <w:widowControl/>
              <w:jc w:val="center"/>
              <w:textAlignment w:val="center"/>
              <w:rPr>
                <w:sz w:val="24"/>
              </w:rPr>
            </w:pPr>
            <w:r w:rsidRPr="00082D5B">
              <w:rPr>
                <w:sz w:val="24"/>
              </w:rPr>
              <w:t>varchar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5903F" w14:textId="77777777" w:rsidR="00284ED5" w:rsidRDefault="00284ED5" w:rsidP="00525374">
            <w:pPr>
              <w:widowControl/>
              <w:jc w:val="center"/>
              <w:textAlignment w:val="center"/>
              <w:rPr>
                <w:sz w:val="24"/>
              </w:rPr>
            </w:pP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B9C26" w14:textId="77777777" w:rsidR="00284ED5" w:rsidRDefault="00284ED5" w:rsidP="00525374">
            <w:pPr>
              <w:jc w:val="center"/>
            </w:pPr>
            <w:r w:rsidRPr="00920C58">
              <w:rPr>
                <w:rFonts w:ascii="宋体" w:hAnsi="宋体" w:cs="宋体" w:hint="eastAsia"/>
                <w:color w:val="000000"/>
                <w:sz w:val="22"/>
                <w:szCs w:val="22"/>
              </w:rPr>
              <w:t>是</w:t>
            </w:r>
          </w:p>
        </w:tc>
      </w:tr>
    </w:tbl>
    <w:p w14:paraId="6DA9065D" w14:textId="77777777" w:rsidR="00372822" w:rsidRDefault="00372822" w:rsidP="00082D5B">
      <w:pPr>
        <w:jc w:val="center"/>
        <w:rPr>
          <w:rFonts w:hint="eastAsia"/>
          <w:szCs w:val="21"/>
        </w:rPr>
      </w:pPr>
    </w:p>
    <w:p w14:paraId="7C708515" w14:textId="77777777" w:rsidR="00082D5B" w:rsidRPr="00A330CB" w:rsidRDefault="00082D5B" w:rsidP="00082D5B">
      <w:pPr>
        <w:jc w:val="center"/>
        <w:rPr>
          <w:sz w:val="24"/>
        </w:rPr>
      </w:pPr>
      <w:r>
        <w:rPr>
          <w:rFonts w:hint="eastAsia"/>
          <w:szCs w:val="21"/>
        </w:rPr>
        <w:t>表</w:t>
      </w:r>
      <w:r>
        <w:rPr>
          <w:rFonts w:cs="宋体" w:hint="eastAsia"/>
        </w:rPr>
        <w:t>1.2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房源信息数据表</w:t>
      </w:r>
    </w:p>
    <w:tbl>
      <w:tblPr>
        <w:tblpPr w:leftFromText="180" w:rightFromText="180" w:vertAnchor="text" w:horzAnchor="page" w:tblpX="1784" w:tblpY="40"/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68"/>
        <w:gridCol w:w="2359"/>
        <w:gridCol w:w="1374"/>
        <w:gridCol w:w="1238"/>
        <w:gridCol w:w="1239"/>
        <w:gridCol w:w="1250"/>
      </w:tblGrid>
      <w:tr w:rsidR="00082D5B" w14:paraId="4BCE4716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03AE7290" w14:textId="77777777" w:rsidR="00082D5B" w:rsidRDefault="00082D5B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表名称</w:t>
            </w:r>
          </w:p>
        </w:tc>
        <w:tc>
          <w:tcPr>
            <w:tcW w:w="42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DC292" w14:textId="77777777" w:rsidR="00082D5B" w:rsidRDefault="00082D5B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house</w:t>
            </w:r>
            <w:r w:rsidRPr="00284ED5">
              <w:rPr>
                <w:rFonts w:ascii="宋体" w:hAnsi="宋体" w:cs="宋体"/>
                <w:color w:val="000000"/>
                <w:sz w:val="22"/>
                <w:szCs w:val="22"/>
              </w:rPr>
              <w:t>_info</w:t>
            </w:r>
          </w:p>
        </w:tc>
      </w:tr>
      <w:tr w:rsidR="00082D5B" w14:paraId="2D672D45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4389EDFC" w14:textId="77777777" w:rsidR="00082D5B" w:rsidRDefault="00082D5B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主要用途</w:t>
            </w:r>
          </w:p>
        </w:tc>
        <w:tc>
          <w:tcPr>
            <w:tcW w:w="42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BB1F8" w14:textId="77777777" w:rsidR="00082D5B" w:rsidRDefault="00082D5B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存储所有房源详细信息</w:t>
            </w:r>
          </w:p>
        </w:tc>
      </w:tr>
      <w:tr w:rsidR="00082D5B" w14:paraId="22C3CA5C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6A40700E" w14:textId="77777777" w:rsidR="00082D5B" w:rsidRDefault="00082D5B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1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4517A792" w14:textId="77777777" w:rsidR="00082D5B" w:rsidRDefault="00082D5B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378467C1" w14:textId="77777777" w:rsidR="00082D5B" w:rsidRDefault="00082D5B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字段说明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6D8D172D" w14:textId="77777777" w:rsidR="00082D5B" w:rsidRDefault="00082D5B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58BEFECD" w14:textId="77777777" w:rsidR="00082D5B" w:rsidRDefault="00082D5B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主/外键</w:t>
            </w: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3241D637" w14:textId="77777777" w:rsidR="00082D5B" w:rsidRDefault="00082D5B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允许为空</w:t>
            </w:r>
          </w:p>
        </w:tc>
      </w:tr>
      <w:tr w:rsidR="00082D5B" w14:paraId="54EA7C99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4C36DEBF" w14:textId="77777777" w:rsidR="00082D5B" w:rsidRDefault="00082D5B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C2F7C" w14:textId="77777777" w:rsidR="00082D5B" w:rsidRDefault="008C00A2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fid</w:t>
            </w: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689AE" w14:textId="77777777" w:rsidR="00082D5B" w:rsidRDefault="002C2FA0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房源</w:t>
            </w:r>
            <w:r w:rsidR="00082D5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CA5C3" w14:textId="77777777" w:rsidR="00082D5B" w:rsidRDefault="00082D5B" w:rsidP="00525374">
            <w:pPr>
              <w:widowControl/>
              <w:jc w:val="center"/>
              <w:textAlignment w:val="center"/>
              <w:rPr>
                <w:sz w:val="24"/>
              </w:rPr>
            </w:pPr>
            <w:r w:rsidRPr="00082D5B">
              <w:rPr>
                <w:sz w:val="24"/>
              </w:rPr>
              <w:t>varchar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0039B" w14:textId="77777777" w:rsidR="00082D5B" w:rsidRDefault="00082D5B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Unique</w:t>
            </w: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71C02" w14:textId="77777777" w:rsidR="00082D5B" w:rsidRDefault="00082D5B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  <w:tr w:rsidR="00082D5B" w14:paraId="1F808409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42BAEDCC" w14:textId="77777777" w:rsidR="00082D5B" w:rsidRDefault="00082D5B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17A63" w14:textId="77777777" w:rsidR="00082D5B" w:rsidRDefault="008C00A2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sz w:val="24"/>
              </w:rPr>
              <w:t>uid</w:t>
            </w: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0E230" w14:textId="77777777" w:rsidR="00082D5B" w:rsidRDefault="00082D5B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用户</w:t>
            </w:r>
            <w:r w:rsidR="002C2FA0"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20415" w14:textId="77777777" w:rsidR="00082D5B" w:rsidRDefault="00082D5B" w:rsidP="00525374">
            <w:pPr>
              <w:widowControl/>
              <w:jc w:val="center"/>
              <w:textAlignment w:val="center"/>
              <w:rPr>
                <w:sz w:val="24"/>
              </w:rPr>
            </w:pPr>
            <w:r w:rsidRPr="00082D5B">
              <w:rPr>
                <w:sz w:val="24"/>
              </w:rPr>
              <w:t>varchar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37FC2" w14:textId="77777777" w:rsidR="00082D5B" w:rsidRDefault="00082D5B" w:rsidP="00525374">
            <w:pPr>
              <w:widowControl/>
              <w:jc w:val="center"/>
              <w:textAlignment w:val="center"/>
              <w:rPr>
                <w:sz w:val="24"/>
              </w:rPr>
            </w:pP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8FF23" w14:textId="77777777" w:rsidR="00082D5B" w:rsidRDefault="00082D5B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  <w:tr w:rsidR="00082D5B" w14:paraId="6A03B9E7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20560817" w14:textId="77777777" w:rsidR="00082D5B" w:rsidRDefault="00082D5B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12463" w14:textId="77777777" w:rsidR="00082D5B" w:rsidRDefault="008C00A2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sz w:val="24"/>
              </w:rPr>
              <w:t>banner</w:t>
            </w: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DAF20" w14:textId="77777777" w:rsidR="00082D5B" w:rsidRDefault="002C2FA0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房源主图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42B33" w14:textId="77777777" w:rsidR="00082D5B" w:rsidRDefault="00082D5B" w:rsidP="00525374">
            <w:pPr>
              <w:widowControl/>
              <w:jc w:val="center"/>
              <w:textAlignment w:val="center"/>
              <w:rPr>
                <w:sz w:val="24"/>
              </w:rPr>
            </w:pPr>
            <w:r w:rsidRPr="00082D5B">
              <w:rPr>
                <w:sz w:val="24"/>
              </w:rPr>
              <w:t>varchar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A35CC" w14:textId="77777777" w:rsidR="00082D5B" w:rsidRDefault="00082D5B" w:rsidP="00525374">
            <w:pPr>
              <w:widowControl/>
              <w:jc w:val="center"/>
              <w:textAlignment w:val="center"/>
              <w:rPr>
                <w:sz w:val="24"/>
              </w:rPr>
            </w:pP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E86BD" w14:textId="77777777" w:rsidR="00082D5B" w:rsidRDefault="002C2FA0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20C58">
              <w:rPr>
                <w:rFonts w:ascii="宋体" w:hAnsi="宋体" w:cs="宋体" w:hint="eastAsia"/>
                <w:color w:val="000000"/>
                <w:sz w:val="22"/>
                <w:szCs w:val="22"/>
              </w:rPr>
              <w:t>是</w:t>
            </w:r>
          </w:p>
        </w:tc>
      </w:tr>
      <w:tr w:rsidR="00082D5B" w14:paraId="710BC45A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2BFFCA6E" w14:textId="77777777" w:rsidR="00082D5B" w:rsidRDefault="00082D5B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5ACF0" w14:textId="77777777" w:rsidR="00082D5B" w:rsidRDefault="008C00A2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837E5" w14:textId="77777777" w:rsidR="00082D5B" w:rsidRDefault="002C2FA0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房源标题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53BB0" w14:textId="77777777" w:rsidR="00082D5B" w:rsidRDefault="002C2FA0" w:rsidP="00525374">
            <w:pPr>
              <w:widowControl/>
              <w:jc w:val="center"/>
              <w:textAlignment w:val="center"/>
              <w:rPr>
                <w:sz w:val="24"/>
              </w:rPr>
            </w:pPr>
            <w:r w:rsidRPr="00082D5B">
              <w:rPr>
                <w:sz w:val="24"/>
              </w:rPr>
              <w:t>varchar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F8D34" w14:textId="77777777" w:rsidR="00082D5B" w:rsidRDefault="00082D5B" w:rsidP="00525374">
            <w:pPr>
              <w:widowControl/>
              <w:jc w:val="center"/>
              <w:textAlignment w:val="center"/>
              <w:rPr>
                <w:sz w:val="24"/>
              </w:rPr>
            </w:pP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8DB8F" w14:textId="77777777" w:rsidR="00082D5B" w:rsidRDefault="002C2FA0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20C58">
              <w:rPr>
                <w:rFonts w:ascii="宋体" w:hAnsi="宋体" w:cs="宋体" w:hint="eastAsia"/>
                <w:color w:val="000000"/>
                <w:sz w:val="22"/>
                <w:szCs w:val="22"/>
              </w:rPr>
              <w:t>是</w:t>
            </w:r>
          </w:p>
        </w:tc>
      </w:tr>
      <w:tr w:rsidR="00082D5B" w14:paraId="6BC4AE21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6B78B4DE" w14:textId="77777777" w:rsidR="00082D5B" w:rsidRDefault="00082D5B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F9260" w14:textId="77777777" w:rsidR="00082D5B" w:rsidRDefault="008C00A2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sz w:val="24"/>
              </w:rPr>
              <w:t>fee</w:t>
            </w: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F2BBE" w14:textId="77777777" w:rsidR="00082D5B" w:rsidRDefault="002C2FA0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房租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DDAB5" w14:textId="77777777" w:rsidR="00082D5B" w:rsidRDefault="002C2FA0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C44EB" w14:textId="77777777" w:rsidR="00082D5B" w:rsidRDefault="00082D5B" w:rsidP="00525374">
            <w:pPr>
              <w:widowControl/>
              <w:jc w:val="center"/>
              <w:textAlignment w:val="center"/>
              <w:rPr>
                <w:sz w:val="24"/>
              </w:rPr>
            </w:pP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CCC41" w14:textId="77777777" w:rsidR="00082D5B" w:rsidRDefault="00082D5B" w:rsidP="00525374">
            <w:pPr>
              <w:jc w:val="center"/>
            </w:pPr>
            <w:r w:rsidRPr="00920C58">
              <w:rPr>
                <w:rFonts w:ascii="宋体" w:hAnsi="宋体" w:cs="宋体" w:hint="eastAsia"/>
                <w:color w:val="000000"/>
                <w:sz w:val="22"/>
                <w:szCs w:val="22"/>
              </w:rPr>
              <w:t>是</w:t>
            </w:r>
          </w:p>
        </w:tc>
      </w:tr>
      <w:tr w:rsidR="00082D5B" w14:paraId="3021D6A8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735923FE" w14:textId="77777777" w:rsidR="00082D5B" w:rsidRDefault="00082D5B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6B8CA" w14:textId="77777777" w:rsidR="00082D5B" w:rsidRDefault="008C00A2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sz w:val="24"/>
              </w:rPr>
              <w:t>ssize</w:t>
            </w: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BFE6B" w14:textId="77777777" w:rsidR="00082D5B" w:rsidRDefault="002C2FA0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几室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C0AF6" w14:textId="77777777" w:rsidR="00082D5B" w:rsidRDefault="002C2FA0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D7321" w14:textId="77777777" w:rsidR="00082D5B" w:rsidRDefault="00082D5B" w:rsidP="00525374">
            <w:pPr>
              <w:widowControl/>
              <w:jc w:val="center"/>
              <w:textAlignment w:val="center"/>
              <w:rPr>
                <w:sz w:val="24"/>
              </w:rPr>
            </w:pP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AB2F" w14:textId="77777777" w:rsidR="00082D5B" w:rsidRDefault="00082D5B" w:rsidP="00525374">
            <w:pPr>
              <w:jc w:val="center"/>
            </w:pPr>
            <w:r w:rsidRPr="00920C58">
              <w:rPr>
                <w:rFonts w:ascii="宋体" w:hAnsi="宋体" w:cs="宋体" w:hint="eastAsia"/>
                <w:color w:val="000000"/>
                <w:sz w:val="22"/>
                <w:szCs w:val="22"/>
              </w:rPr>
              <w:t>是</w:t>
            </w:r>
          </w:p>
        </w:tc>
      </w:tr>
      <w:tr w:rsidR="00082D5B" w14:paraId="21F3B80D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1D34C7CC" w14:textId="77777777" w:rsidR="00082D5B" w:rsidRDefault="00082D5B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18BA5" w14:textId="77777777" w:rsidR="00082D5B" w:rsidRDefault="008C00A2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sz w:val="24"/>
              </w:rPr>
              <w:t>tsize</w:t>
            </w: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6E4B3" w14:textId="77777777" w:rsidR="00082D5B" w:rsidRDefault="002C2FA0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几厅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083DD" w14:textId="77777777" w:rsidR="00082D5B" w:rsidRDefault="002C2FA0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F9126" w14:textId="77777777" w:rsidR="00082D5B" w:rsidRDefault="00082D5B" w:rsidP="00525374">
            <w:pPr>
              <w:widowControl/>
              <w:jc w:val="center"/>
              <w:textAlignment w:val="center"/>
              <w:rPr>
                <w:sz w:val="24"/>
              </w:rPr>
            </w:pP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02CCF" w14:textId="77777777" w:rsidR="00082D5B" w:rsidRDefault="00082D5B" w:rsidP="00525374">
            <w:pPr>
              <w:jc w:val="center"/>
            </w:pPr>
            <w:r w:rsidRPr="00920C58">
              <w:rPr>
                <w:rFonts w:ascii="宋体" w:hAnsi="宋体" w:cs="宋体" w:hint="eastAsia"/>
                <w:color w:val="000000"/>
                <w:sz w:val="22"/>
                <w:szCs w:val="22"/>
              </w:rPr>
              <w:t>是</w:t>
            </w:r>
          </w:p>
        </w:tc>
      </w:tr>
      <w:tr w:rsidR="00082D5B" w14:paraId="1A4840CE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1DE87CB4" w14:textId="77777777" w:rsidR="00082D5B" w:rsidRDefault="00082D5B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4BEC8" w14:textId="77777777" w:rsidR="00082D5B" w:rsidRDefault="008C00A2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sz w:val="24"/>
              </w:rPr>
              <w:t>wsize</w:t>
            </w: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8041C" w14:textId="77777777" w:rsidR="00082D5B" w:rsidRDefault="002C2FA0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几卫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2469E" w14:textId="77777777" w:rsidR="00082D5B" w:rsidRDefault="002C2FA0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BE7D4" w14:textId="77777777" w:rsidR="00082D5B" w:rsidRDefault="00082D5B" w:rsidP="00525374">
            <w:pPr>
              <w:widowControl/>
              <w:jc w:val="center"/>
              <w:textAlignment w:val="center"/>
              <w:rPr>
                <w:sz w:val="24"/>
              </w:rPr>
            </w:pP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97B9E" w14:textId="77777777" w:rsidR="00082D5B" w:rsidRDefault="00082D5B" w:rsidP="00525374">
            <w:pPr>
              <w:jc w:val="center"/>
            </w:pPr>
            <w:r w:rsidRPr="00920C58">
              <w:rPr>
                <w:rFonts w:ascii="宋体" w:hAnsi="宋体" w:cs="宋体" w:hint="eastAsia"/>
                <w:color w:val="000000"/>
                <w:sz w:val="22"/>
                <w:szCs w:val="22"/>
              </w:rPr>
              <w:t>是</w:t>
            </w:r>
          </w:p>
        </w:tc>
      </w:tr>
      <w:tr w:rsidR="00082D5B" w14:paraId="05BBB1B9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60EAE198" w14:textId="77777777" w:rsidR="00082D5B" w:rsidRDefault="00082D5B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D7E5A" w14:textId="77777777" w:rsidR="00082D5B" w:rsidRDefault="008C00A2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sz w:val="24"/>
              </w:rPr>
              <w:t>homesize</w:t>
            </w: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51F62" w14:textId="77777777" w:rsidR="00082D5B" w:rsidRDefault="002C2FA0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占地面积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1C086" w14:textId="77777777" w:rsidR="00082D5B" w:rsidRDefault="002C2FA0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3D148" w14:textId="77777777" w:rsidR="00082D5B" w:rsidRDefault="00082D5B" w:rsidP="00525374">
            <w:pPr>
              <w:widowControl/>
              <w:jc w:val="center"/>
              <w:textAlignment w:val="center"/>
              <w:rPr>
                <w:sz w:val="24"/>
              </w:rPr>
            </w:pP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0B9FA" w14:textId="77777777" w:rsidR="00082D5B" w:rsidRDefault="00082D5B" w:rsidP="00525374">
            <w:pPr>
              <w:jc w:val="center"/>
            </w:pPr>
            <w:r w:rsidRPr="00920C58">
              <w:rPr>
                <w:rFonts w:ascii="宋体" w:hAnsi="宋体" w:cs="宋体" w:hint="eastAsia"/>
                <w:color w:val="000000"/>
                <w:sz w:val="22"/>
                <w:szCs w:val="22"/>
              </w:rPr>
              <w:t>是</w:t>
            </w:r>
          </w:p>
        </w:tc>
      </w:tr>
      <w:tr w:rsidR="00082D5B" w14:paraId="79273A5B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0C9DAA1A" w14:textId="77777777" w:rsidR="00082D5B" w:rsidRDefault="00082D5B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35B26" w14:textId="77777777" w:rsidR="00082D5B" w:rsidRDefault="008C00A2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sz w:val="24"/>
              </w:rPr>
              <w:t>area</w:t>
            </w: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C8106" w14:textId="77777777" w:rsidR="00082D5B" w:rsidRDefault="002C2FA0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所在区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E69D7" w14:textId="77777777" w:rsidR="00082D5B" w:rsidRDefault="00082D5B" w:rsidP="00525374">
            <w:pPr>
              <w:widowControl/>
              <w:jc w:val="center"/>
              <w:textAlignment w:val="center"/>
              <w:rPr>
                <w:sz w:val="24"/>
              </w:rPr>
            </w:pPr>
            <w:r w:rsidRPr="00082D5B">
              <w:rPr>
                <w:sz w:val="24"/>
              </w:rPr>
              <w:t>varchar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F52D1" w14:textId="77777777" w:rsidR="00082D5B" w:rsidRDefault="00082D5B" w:rsidP="00525374">
            <w:pPr>
              <w:widowControl/>
              <w:jc w:val="center"/>
              <w:textAlignment w:val="center"/>
              <w:rPr>
                <w:sz w:val="24"/>
              </w:rPr>
            </w:pP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037A" w14:textId="77777777" w:rsidR="00082D5B" w:rsidRDefault="00082D5B" w:rsidP="00525374">
            <w:pPr>
              <w:jc w:val="center"/>
            </w:pPr>
            <w:r w:rsidRPr="00920C58">
              <w:rPr>
                <w:rFonts w:ascii="宋体" w:hAnsi="宋体" w:cs="宋体" w:hint="eastAsia"/>
                <w:color w:val="000000"/>
                <w:sz w:val="22"/>
                <w:szCs w:val="22"/>
              </w:rPr>
              <w:t>是</w:t>
            </w:r>
          </w:p>
        </w:tc>
      </w:tr>
      <w:tr w:rsidR="00082D5B" w14:paraId="52B3B0B8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70F6A97F" w14:textId="77777777" w:rsidR="00082D5B" w:rsidRDefault="00082D5B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15177" w14:textId="77777777" w:rsidR="00082D5B" w:rsidRDefault="008C00A2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sz w:val="24"/>
              </w:rPr>
              <w:t>areaname</w:t>
            </w: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F2477" w14:textId="77777777" w:rsidR="00082D5B" w:rsidRDefault="002C2FA0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所在区英文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6A1BA" w14:textId="77777777" w:rsidR="00082D5B" w:rsidRDefault="00082D5B" w:rsidP="00525374">
            <w:pPr>
              <w:widowControl/>
              <w:jc w:val="center"/>
              <w:textAlignment w:val="center"/>
              <w:rPr>
                <w:sz w:val="24"/>
              </w:rPr>
            </w:pPr>
            <w:r w:rsidRPr="00082D5B">
              <w:rPr>
                <w:sz w:val="24"/>
              </w:rPr>
              <w:t>varchar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734C4" w14:textId="77777777" w:rsidR="00082D5B" w:rsidRDefault="00082D5B" w:rsidP="00525374">
            <w:pPr>
              <w:widowControl/>
              <w:jc w:val="center"/>
              <w:textAlignment w:val="center"/>
              <w:rPr>
                <w:sz w:val="24"/>
              </w:rPr>
            </w:pP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FEEA8" w14:textId="77777777" w:rsidR="00082D5B" w:rsidRDefault="00082D5B" w:rsidP="00525374">
            <w:pPr>
              <w:jc w:val="center"/>
            </w:pPr>
            <w:r w:rsidRPr="00920C58">
              <w:rPr>
                <w:rFonts w:ascii="宋体" w:hAnsi="宋体" w:cs="宋体" w:hint="eastAsia"/>
                <w:color w:val="000000"/>
                <w:sz w:val="22"/>
                <w:szCs w:val="22"/>
              </w:rPr>
              <w:t>是</w:t>
            </w:r>
          </w:p>
        </w:tc>
      </w:tr>
      <w:tr w:rsidR="008C00A2" w14:paraId="0E266BCB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528F6F44" w14:textId="77777777" w:rsidR="008C00A2" w:rsidRDefault="008C00A2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C572C" w14:textId="77777777" w:rsidR="008C00A2" w:rsidRDefault="008C00A2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sz w:val="24"/>
              </w:rPr>
              <w:t>imgarr</w:t>
            </w: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91A29" w14:textId="77777777" w:rsidR="008C00A2" w:rsidRDefault="002C2FA0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房源展示图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D754E" w14:textId="77777777" w:rsidR="008C00A2" w:rsidRPr="00082D5B" w:rsidRDefault="002C2FA0" w:rsidP="00525374">
            <w:pPr>
              <w:widowControl/>
              <w:jc w:val="center"/>
              <w:textAlignment w:val="center"/>
              <w:rPr>
                <w:sz w:val="24"/>
              </w:rPr>
            </w:pPr>
            <w:r w:rsidRPr="00082D5B">
              <w:rPr>
                <w:sz w:val="24"/>
              </w:rPr>
              <w:t>varchar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A0614" w14:textId="77777777" w:rsidR="008C00A2" w:rsidRDefault="008C00A2" w:rsidP="00525374">
            <w:pPr>
              <w:widowControl/>
              <w:jc w:val="center"/>
              <w:textAlignment w:val="center"/>
              <w:rPr>
                <w:sz w:val="24"/>
              </w:rPr>
            </w:pP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817D1" w14:textId="77777777" w:rsidR="008C00A2" w:rsidRPr="00920C58" w:rsidRDefault="002C2FA0" w:rsidP="0052537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20C58">
              <w:rPr>
                <w:rFonts w:ascii="宋体" w:hAnsi="宋体" w:cs="宋体" w:hint="eastAsia"/>
                <w:color w:val="000000"/>
                <w:sz w:val="22"/>
                <w:szCs w:val="22"/>
              </w:rPr>
              <w:t>是</w:t>
            </w:r>
          </w:p>
        </w:tc>
      </w:tr>
      <w:tr w:rsidR="008C00A2" w14:paraId="25484269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73020D6E" w14:textId="77777777" w:rsidR="008C00A2" w:rsidRDefault="008C00A2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A2821" w14:textId="77777777" w:rsidR="008C00A2" w:rsidRDefault="008C00A2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sz w:val="24"/>
              </w:rPr>
              <w:t>fddata</w:t>
            </w: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23482" w14:textId="77777777" w:rsidR="008C00A2" w:rsidRDefault="002C2FA0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房东资料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533BE" w14:textId="77777777" w:rsidR="008C00A2" w:rsidRPr="00082D5B" w:rsidRDefault="002C2FA0" w:rsidP="00525374">
            <w:pPr>
              <w:widowControl/>
              <w:jc w:val="center"/>
              <w:textAlignment w:val="center"/>
              <w:rPr>
                <w:sz w:val="24"/>
              </w:rPr>
            </w:pPr>
            <w:r w:rsidRPr="00082D5B">
              <w:rPr>
                <w:sz w:val="24"/>
              </w:rPr>
              <w:t>varchar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EFC08" w14:textId="77777777" w:rsidR="008C00A2" w:rsidRDefault="008C00A2" w:rsidP="00525374">
            <w:pPr>
              <w:widowControl/>
              <w:jc w:val="center"/>
              <w:textAlignment w:val="center"/>
              <w:rPr>
                <w:sz w:val="24"/>
              </w:rPr>
            </w:pP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78A0E" w14:textId="77777777" w:rsidR="008C00A2" w:rsidRPr="00920C58" w:rsidRDefault="002C2FA0" w:rsidP="0052537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20C58">
              <w:rPr>
                <w:rFonts w:ascii="宋体" w:hAnsi="宋体" w:cs="宋体" w:hint="eastAsia"/>
                <w:color w:val="000000"/>
                <w:sz w:val="22"/>
                <w:szCs w:val="22"/>
              </w:rPr>
              <w:t>是</w:t>
            </w:r>
          </w:p>
        </w:tc>
      </w:tr>
      <w:tr w:rsidR="008C00A2" w14:paraId="03238CA2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60286B6B" w14:textId="77777777" w:rsidR="008C00A2" w:rsidRDefault="008C00A2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DC755" w14:textId="77777777" w:rsidR="008C00A2" w:rsidRDefault="008C00A2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sz w:val="24"/>
              </w:rPr>
              <w:t>apartment</w:t>
            </w: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4CB16" w14:textId="77777777" w:rsidR="008C00A2" w:rsidRDefault="002C2FA0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所在小区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00893" w14:textId="77777777" w:rsidR="008C00A2" w:rsidRPr="00082D5B" w:rsidRDefault="002C2FA0" w:rsidP="00525374">
            <w:pPr>
              <w:widowControl/>
              <w:jc w:val="center"/>
              <w:textAlignment w:val="center"/>
              <w:rPr>
                <w:sz w:val="24"/>
              </w:rPr>
            </w:pPr>
            <w:r w:rsidRPr="00082D5B">
              <w:rPr>
                <w:sz w:val="24"/>
              </w:rPr>
              <w:t>varchar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5B35C" w14:textId="77777777" w:rsidR="008C00A2" w:rsidRDefault="008C00A2" w:rsidP="00525374">
            <w:pPr>
              <w:widowControl/>
              <w:jc w:val="center"/>
              <w:textAlignment w:val="center"/>
              <w:rPr>
                <w:sz w:val="24"/>
              </w:rPr>
            </w:pP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EC6F6" w14:textId="77777777" w:rsidR="008C00A2" w:rsidRPr="00920C58" w:rsidRDefault="002C2FA0" w:rsidP="0052537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20C58">
              <w:rPr>
                <w:rFonts w:ascii="宋体" w:hAnsi="宋体" w:cs="宋体" w:hint="eastAsia"/>
                <w:color w:val="000000"/>
                <w:sz w:val="22"/>
                <w:szCs w:val="22"/>
              </w:rPr>
              <w:t>是</w:t>
            </w:r>
          </w:p>
        </w:tc>
      </w:tr>
      <w:tr w:rsidR="008C00A2" w14:paraId="6D9773F6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05D6DE5A" w14:textId="77777777" w:rsidR="008C00A2" w:rsidRDefault="008C00A2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CCF5A" w14:textId="77777777" w:rsidR="008C00A2" w:rsidRDefault="008C00A2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sz w:val="24"/>
              </w:rPr>
              <w:t>street</w:t>
            </w: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B656F" w14:textId="77777777" w:rsidR="008C00A2" w:rsidRDefault="002C2FA0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所在街道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F26C1" w14:textId="77777777" w:rsidR="008C00A2" w:rsidRPr="00082D5B" w:rsidRDefault="002C2FA0" w:rsidP="00525374">
            <w:pPr>
              <w:widowControl/>
              <w:jc w:val="center"/>
              <w:textAlignment w:val="center"/>
              <w:rPr>
                <w:sz w:val="24"/>
              </w:rPr>
            </w:pPr>
            <w:r w:rsidRPr="00082D5B">
              <w:rPr>
                <w:sz w:val="24"/>
              </w:rPr>
              <w:t>varchar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EB0FC" w14:textId="77777777" w:rsidR="008C00A2" w:rsidRDefault="008C00A2" w:rsidP="00525374">
            <w:pPr>
              <w:widowControl/>
              <w:jc w:val="center"/>
              <w:textAlignment w:val="center"/>
              <w:rPr>
                <w:sz w:val="24"/>
              </w:rPr>
            </w:pP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8A750" w14:textId="77777777" w:rsidR="008C00A2" w:rsidRPr="00920C58" w:rsidRDefault="002C2FA0" w:rsidP="0052537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20C58">
              <w:rPr>
                <w:rFonts w:ascii="宋体" w:hAnsi="宋体" w:cs="宋体" w:hint="eastAsia"/>
                <w:color w:val="000000"/>
                <w:sz w:val="22"/>
                <w:szCs w:val="22"/>
              </w:rPr>
              <w:t>是</w:t>
            </w:r>
          </w:p>
        </w:tc>
      </w:tr>
      <w:tr w:rsidR="008C00A2" w14:paraId="01907ABD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6648A4A4" w14:textId="77777777" w:rsidR="008C00A2" w:rsidRDefault="008C00A2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12696" w14:textId="77777777" w:rsidR="008C00A2" w:rsidRDefault="008C00A2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sz w:val="24"/>
              </w:rPr>
              <w:t>sendtime</w:t>
            </w: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1F765" w14:textId="77777777" w:rsidR="008C00A2" w:rsidRDefault="002C2FA0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发布时间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CD2A8" w14:textId="77777777" w:rsidR="008C00A2" w:rsidRPr="00082D5B" w:rsidRDefault="002C2FA0" w:rsidP="00525374">
            <w:pPr>
              <w:widowControl/>
              <w:jc w:val="center"/>
              <w:textAlignment w:val="center"/>
              <w:rPr>
                <w:sz w:val="24"/>
              </w:rPr>
            </w:pPr>
            <w:r w:rsidRPr="00082D5B">
              <w:rPr>
                <w:sz w:val="24"/>
              </w:rPr>
              <w:t>varchar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A3F42" w14:textId="77777777" w:rsidR="008C00A2" w:rsidRDefault="008C00A2" w:rsidP="00525374">
            <w:pPr>
              <w:widowControl/>
              <w:jc w:val="center"/>
              <w:textAlignment w:val="center"/>
              <w:rPr>
                <w:sz w:val="24"/>
              </w:rPr>
            </w:pP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9CB14" w14:textId="77777777" w:rsidR="008C00A2" w:rsidRPr="00920C58" w:rsidRDefault="002C2FA0" w:rsidP="0052537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20C58">
              <w:rPr>
                <w:rFonts w:ascii="宋体" w:hAnsi="宋体" w:cs="宋体" w:hint="eastAsia"/>
                <w:color w:val="000000"/>
                <w:sz w:val="22"/>
                <w:szCs w:val="22"/>
              </w:rPr>
              <w:t>是</w:t>
            </w:r>
          </w:p>
        </w:tc>
      </w:tr>
      <w:tr w:rsidR="008C00A2" w14:paraId="45537E15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1EC1482E" w14:textId="77777777" w:rsidR="008C00A2" w:rsidRDefault="008C00A2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AC3EE" w14:textId="77777777" w:rsidR="008C00A2" w:rsidRDefault="008C00A2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sz w:val="24"/>
              </w:rPr>
              <w:t>step</w:t>
            </w: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B8824" w14:textId="77777777" w:rsidR="008C00A2" w:rsidRDefault="002C2FA0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所在楼层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2CD49" w14:textId="77777777" w:rsidR="008C00A2" w:rsidRPr="00082D5B" w:rsidRDefault="002C2FA0" w:rsidP="00525374">
            <w:pPr>
              <w:widowControl/>
              <w:jc w:val="center"/>
              <w:textAlignment w:val="center"/>
              <w:rPr>
                <w:sz w:val="24"/>
              </w:rPr>
            </w:pPr>
            <w:r w:rsidRPr="00082D5B">
              <w:rPr>
                <w:sz w:val="24"/>
              </w:rPr>
              <w:t>varchar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A14D3" w14:textId="77777777" w:rsidR="008C00A2" w:rsidRDefault="008C00A2" w:rsidP="00525374">
            <w:pPr>
              <w:widowControl/>
              <w:jc w:val="center"/>
              <w:textAlignment w:val="center"/>
              <w:rPr>
                <w:sz w:val="24"/>
              </w:rPr>
            </w:pP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DE268" w14:textId="77777777" w:rsidR="008C00A2" w:rsidRPr="00920C58" w:rsidRDefault="002C2FA0" w:rsidP="0052537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20C58">
              <w:rPr>
                <w:rFonts w:ascii="宋体" w:hAnsi="宋体" w:cs="宋体" w:hint="eastAsia"/>
                <w:color w:val="000000"/>
                <w:sz w:val="22"/>
                <w:szCs w:val="22"/>
              </w:rPr>
              <w:t>是</w:t>
            </w:r>
          </w:p>
        </w:tc>
      </w:tr>
      <w:tr w:rsidR="008C00A2" w14:paraId="7054824A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2F18BE5A" w14:textId="77777777" w:rsidR="008C00A2" w:rsidRDefault="008C00A2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B4A8D" w14:textId="77777777" w:rsidR="008C00A2" w:rsidRDefault="002C2FA0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sz w:val="24"/>
              </w:rPr>
              <w:t>haveall</w:t>
            </w: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7E47A" w14:textId="77777777" w:rsidR="008C00A2" w:rsidRDefault="002C2FA0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配套设施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513AE" w14:textId="77777777" w:rsidR="008C00A2" w:rsidRPr="00082D5B" w:rsidRDefault="002C2FA0" w:rsidP="00525374">
            <w:pPr>
              <w:widowControl/>
              <w:jc w:val="center"/>
              <w:textAlignment w:val="center"/>
              <w:rPr>
                <w:sz w:val="24"/>
              </w:rPr>
            </w:pPr>
            <w:r w:rsidRPr="00082D5B">
              <w:rPr>
                <w:sz w:val="24"/>
              </w:rPr>
              <w:t>varchar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0E19D" w14:textId="77777777" w:rsidR="008C00A2" w:rsidRDefault="008C00A2" w:rsidP="00525374">
            <w:pPr>
              <w:widowControl/>
              <w:jc w:val="center"/>
              <w:textAlignment w:val="center"/>
              <w:rPr>
                <w:sz w:val="24"/>
              </w:rPr>
            </w:pP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C10FC" w14:textId="77777777" w:rsidR="008C00A2" w:rsidRPr="00920C58" w:rsidRDefault="002C2FA0" w:rsidP="0052537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20C58">
              <w:rPr>
                <w:rFonts w:ascii="宋体" w:hAnsi="宋体" w:cs="宋体" w:hint="eastAsia"/>
                <w:color w:val="000000"/>
                <w:sz w:val="22"/>
                <w:szCs w:val="22"/>
              </w:rPr>
              <w:t>是</w:t>
            </w:r>
          </w:p>
        </w:tc>
      </w:tr>
      <w:tr w:rsidR="002C2FA0" w14:paraId="3E64C3A8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75173CB4" w14:textId="77777777" w:rsidR="002C2FA0" w:rsidRDefault="002C2FA0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0ADEB" w14:textId="77777777" w:rsidR="002C2FA0" w:rsidRDefault="002C2FA0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sz w:val="24"/>
              </w:rPr>
              <w:t>fukuan</w:t>
            </w: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CD2D5" w14:textId="77777777" w:rsidR="002C2FA0" w:rsidRDefault="002C2FA0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付款方式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113A4" w14:textId="77777777" w:rsidR="002C2FA0" w:rsidRPr="00082D5B" w:rsidRDefault="002C2FA0" w:rsidP="00525374">
            <w:pPr>
              <w:widowControl/>
              <w:jc w:val="center"/>
              <w:textAlignment w:val="center"/>
              <w:rPr>
                <w:sz w:val="24"/>
              </w:rPr>
            </w:pPr>
            <w:r w:rsidRPr="00082D5B">
              <w:rPr>
                <w:sz w:val="24"/>
              </w:rPr>
              <w:t>varchar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B4163" w14:textId="77777777" w:rsidR="002C2FA0" w:rsidRDefault="002C2FA0" w:rsidP="00525374">
            <w:pPr>
              <w:widowControl/>
              <w:jc w:val="center"/>
              <w:textAlignment w:val="center"/>
              <w:rPr>
                <w:sz w:val="24"/>
              </w:rPr>
            </w:pP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3F65" w14:textId="77777777" w:rsidR="002C2FA0" w:rsidRPr="00920C58" w:rsidRDefault="002C2FA0" w:rsidP="0052537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20C58">
              <w:rPr>
                <w:rFonts w:ascii="宋体" w:hAnsi="宋体" w:cs="宋体" w:hint="eastAsia"/>
                <w:color w:val="000000"/>
                <w:sz w:val="22"/>
                <w:szCs w:val="22"/>
              </w:rPr>
              <w:t>是</w:t>
            </w:r>
          </w:p>
        </w:tc>
      </w:tr>
      <w:tr w:rsidR="002C2FA0" w14:paraId="126FF3FD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3AB2E630" w14:textId="77777777" w:rsidR="002C2FA0" w:rsidRDefault="002C2FA0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sz w:val="24"/>
              </w:rPr>
              <w:lastRenderedPageBreak/>
              <w:t>20</w:t>
            </w:r>
          </w:p>
        </w:tc>
        <w:tc>
          <w:tcPr>
            <w:tcW w:w="1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59753" w14:textId="77777777" w:rsidR="002C2FA0" w:rsidRDefault="002C2FA0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sz w:val="24"/>
              </w:rPr>
              <w:t>introduce</w:t>
            </w: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B4DD4" w14:textId="77777777" w:rsidR="002C2FA0" w:rsidRDefault="002C2FA0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房源介绍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58F76" w14:textId="77777777" w:rsidR="002C2FA0" w:rsidRPr="00082D5B" w:rsidRDefault="002C2FA0" w:rsidP="00525374">
            <w:pPr>
              <w:widowControl/>
              <w:jc w:val="center"/>
              <w:textAlignment w:val="center"/>
              <w:rPr>
                <w:sz w:val="24"/>
              </w:rPr>
            </w:pPr>
            <w:r w:rsidRPr="00082D5B">
              <w:rPr>
                <w:sz w:val="24"/>
              </w:rPr>
              <w:t>varchar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D8CB6" w14:textId="77777777" w:rsidR="002C2FA0" w:rsidRDefault="002C2FA0" w:rsidP="00525374">
            <w:pPr>
              <w:widowControl/>
              <w:jc w:val="center"/>
              <w:textAlignment w:val="center"/>
              <w:rPr>
                <w:sz w:val="24"/>
              </w:rPr>
            </w:pP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C2338" w14:textId="77777777" w:rsidR="002C2FA0" w:rsidRPr="00920C58" w:rsidRDefault="002C2FA0" w:rsidP="0052537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20C58">
              <w:rPr>
                <w:rFonts w:ascii="宋体" w:hAnsi="宋体" w:cs="宋体" w:hint="eastAsia"/>
                <w:color w:val="000000"/>
                <w:sz w:val="22"/>
                <w:szCs w:val="22"/>
              </w:rPr>
              <w:t>是</w:t>
            </w:r>
          </w:p>
        </w:tc>
      </w:tr>
      <w:tr w:rsidR="002C2FA0" w14:paraId="613B2410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6BEFDFD0" w14:textId="77777777" w:rsidR="002C2FA0" w:rsidRDefault="002C2FA0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A2386" w14:textId="77777777" w:rsidR="002C2FA0" w:rsidRDefault="002C2FA0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sz w:val="24"/>
              </w:rPr>
              <w:t>label</w:t>
            </w: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1BA59" w14:textId="77777777" w:rsidR="002C2FA0" w:rsidRDefault="002C2FA0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特色标签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6CD1C" w14:textId="77777777" w:rsidR="002C2FA0" w:rsidRPr="00082D5B" w:rsidRDefault="002C2FA0" w:rsidP="00525374">
            <w:pPr>
              <w:widowControl/>
              <w:jc w:val="center"/>
              <w:textAlignment w:val="center"/>
              <w:rPr>
                <w:sz w:val="24"/>
              </w:rPr>
            </w:pPr>
            <w:r w:rsidRPr="00082D5B">
              <w:rPr>
                <w:sz w:val="24"/>
              </w:rPr>
              <w:t>varchar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790C7" w14:textId="77777777" w:rsidR="002C2FA0" w:rsidRDefault="002C2FA0" w:rsidP="00525374">
            <w:pPr>
              <w:widowControl/>
              <w:jc w:val="center"/>
              <w:textAlignment w:val="center"/>
              <w:rPr>
                <w:sz w:val="24"/>
              </w:rPr>
            </w:pP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9E176" w14:textId="77777777" w:rsidR="002C2FA0" w:rsidRPr="00920C58" w:rsidRDefault="002C2FA0" w:rsidP="0052537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20C58">
              <w:rPr>
                <w:rFonts w:ascii="宋体" w:hAnsi="宋体" w:cs="宋体" w:hint="eastAsia"/>
                <w:color w:val="000000"/>
                <w:sz w:val="22"/>
                <w:szCs w:val="22"/>
              </w:rPr>
              <w:t>是</w:t>
            </w:r>
          </w:p>
        </w:tc>
      </w:tr>
    </w:tbl>
    <w:p w14:paraId="08662110" w14:textId="77777777" w:rsidR="00372822" w:rsidRDefault="00372822" w:rsidP="002C2FA0">
      <w:pPr>
        <w:jc w:val="center"/>
        <w:rPr>
          <w:rFonts w:hint="eastAsia"/>
          <w:szCs w:val="21"/>
        </w:rPr>
      </w:pPr>
    </w:p>
    <w:p w14:paraId="11603015" w14:textId="77777777" w:rsidR="002C2FA0" w:rsidRPr="00A330CB" w:rsidRDefault="002C2FA0" w:rsidP="002C2FA0">
      <w:pPr>
        <w:jc w:val="center"/>
        <w:rPr>
          <w:sz w:val="24"/>
        </w:rPr>
      </w:pPr>
      <w:r>
        <w:rPr>
          <w:rFonts w:hint="eastAsia"/>
          <w:szCs w:val="21"/>
        </w:rPr>
        <w:t>表</w:t>
      </w:r>
      <w:r>
        <w:rPr>
          <w:rFonts w:cs="宋体" w:hint="eastAsia"/>
        </w:rPr>
        <w:t>1.3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房东申请消息表</w:t>
      </w:r>
    </w:p>
    <w:tbl>
      <w:tblPr>
        <w:tblpPr w:leftFromText="180" w:rightFromText="180" w:vertAnchor="text" w:horzAnchor="page" w:tblpX="1784" w:tblpY="40"/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68"/>
        <w:gridCol w:w="2359"/>
        <w:gridCol w:w="1374"/>
        <w:gridCol w:w="1238"/>
        <w:gridCol w:w="1239"/>
        <w:gridCol w:w="1250"/>
      </w:tblGrid>
      <w:tr w:rsidR="002C2FA0" w14:paraId="43171094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32215518" w14:textId="77777777" w:rsidR="002C2FA0" w:rsidRDefault="002C2FA0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表名称</w:t>
            </w:r>
          </w:p>
        </w:tc>
        <w:tc>
          <w:tcPr>
            <w:tcW w:w="42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A4DCA" w14:textId="77777777" w:rsidR="002C2FA0" w:rsidRDefault="002C2FA0" w:rsidP="002C2FA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C2FA0">
              <w:rPr>
                <w:rFonts w:ascii="宋体" w:hAnsi="宋体" w:cs="宋体"/>
                <w:color w:val="000000"/>
                <w:sz w:val="22"/>
                <w:szCs w:val="22"/>
              </w:rPr>
              <w:t>fd_user_info</w:t>
            </w:r>
          </w:p>
        </w:tc>
      </w:tr>
      <w:tr w:rsidR="002C2FA0" w14:paraId="03204809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66E3E191" w14:textId="77777777" w:rsidR="002C2FA0" w:rsidRDefault="002C2FA0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主要用途</w:t>
            </w:r>
          </w:p>
        </w:tc>
        <w:tc>
          <w:tcPr>
            <w:tcW w:w="42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175C8" w14:textId="61479219" w:rsidR="002C2FA0" w:rsidRDefault="002C2FA0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存储</w:t>
            </w:r>
            <w:r w:rsidR="002A07E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所有提交的房东申请信息</w:t>
            </w:r>
          </w:p>
        </w:tc>
      </w:tr>
      <w:tr w:rsidR="002C2FA0" w14:paraId="6F53D72F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08783499" w14:textId="77777777" w:rsidR="002C2FA0" w:rsidRDefault="002C2FA0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1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06869553" w14:textId="77777777" w:rsidR="002C2FA0" w:rsidRDefault="002C2FA0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741B3D0C" w14:textId="77777777" w:rsidR="002C2FA0" w:rsidRDefault="002C2FA0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字段说明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5401F73D" w14:textId="77777777" w:rsidR="002C2FA0" w:rsidRDefault="002C2FA0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6A76B819" w14:textId="77777777" w:rsidR="002C2FA0" w:rsidRDefault="002C2FA0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主/外键</w:t>
            </w: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67818839" w14:textId="77777777" w:rsidR="002C2FA0" w:rsidRDefault="002C2FA0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允许为空</w:t>
            </w:r>
          </w:p>
        </w:tc>
      </w:tr>
      <w:tr w:rsidR="002C2FA0" w14:paraId="0FCEBF20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7E73162A" w14:textId="77777777" w:rsidR="002C2FA0" w:rsidRDefault="002C2FA0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63F46" w14:textId="77777777" w:rsidR="002C2FA0" w:rsidRDefault="002C2FA0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id</w:t>
            </w: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61733" w14:textId="77777777" w:rsidR="002C2FA0" w:rsidRDefault="002C2FA0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用户id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4F743" w14:textId="77777777" w:rsidR="002C2FA0" w:rsidRDefault="002C2FA0" w:rsidP="00525374">
            <w:pPr>
              <w:widowControl/>
              <w:jc w:val="center"/>
              <w:textAlignment w:val="center"/>
              <w:rPr>
                <w:sz w:val="24"/>
              </w:rPr>
            </w:pPr>
            <w:r w:rsidRPr="00082D5B">
              <w:rPr>
                <w:sz w:val="24"/>
              </w:rPr>
              <w:t>varchar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EA95F" w14:textId="77777777" w:rsidR="002C2FA0" w:rsidRDefault="002C2FA0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Unique</w:t>
            </w: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467CB" w14:textId="77777777" w:rsidR="002C2FA0" w:rsidRDefault="002C2FA0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  <w:tr w:rsidR="002C2FA0" w14:paraId="2143FECB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0986E314" w14:textId="77777777" w:rsidR="002C2FA0" w:rsidRDefault="002C2FA0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22F70" w14:textId="77777777" w:rsidR="002C2FA0" w:rsidRDefault="002C2FA0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2A5DE" w14:textId="77777777" w:rsidR="002C2FA0" w:rsidRDefault="002C2FA0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用户账号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208BF" w14:textId="77777777" w:rsidR="002C2FA0" w:rsidRDefault="002C2FA0" w:rsidP="00525374">
            <w:pPr>
              <w:widowControl/>
              <w:jc w:val="center"/>
              <w:textAlignment w:val="center"/>
              <w:rPr>
                <w:sz w:val="24"/>
              </w:rPr>
            </w:pPr>
            <w:r w:rsidRPr="00082D5B">
              <w:rPr>
                <w:sz w:val="24"/>
              </w:rPr>
              <w:t>varchar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64BB9" w14:textId="77777777" w:rsidR="002C2FA0" w:rsidRDefault="002C2FA0" w:rsidP="00525374">
            <w:pPr>
              <w:widowControl/>
              <w:jc w:val="center"/>
              <w:textAlignment w:val="center"/>
              <w:rPr>
                <w:sz w:val="24"/>
              </w:rPr>
            </w:pP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3C4DC" w14:textId="77777777" w:rsidR="002C2FA0" w:rsidRDefault="002C2FA0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  <w:tr w:rsidR="002C2FA0" w14:paraId="6A1A018D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4892878A" w14:textId="77777777" w:rsidR="002C2FA0" w:rsidRDefault="002C2FA0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69226" w14:textId="77777777" w:rsidR="002C2FA0" w:rsidRDefault="00860A94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fdname</w:t>
            </w: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18D8D" w14:textId="77777777" w:rsidR="002C2FA0" w:rsidRDefault="00860A94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房东姓名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03A95" w14:textId="77777777" w:rsidR="002C2FA0" w:rsidRDefault="002C2FA0" w:rsidP="00525374">
            <w:pPr>
              <w:widowControl/>
              <w:jc w:val="center"/>
              <w:textAlignment w:val="center"/>
              <w:rPr>
                <w:sz w:val="24"/>
              </w:rPr>
            </w:pPr>
            <w:r w:rsidRPr="00082D5B">
              <w:rPr>
                <w:sz w:val="24"/>
              </w:rPr>
              <w:t>varchar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4303C" w14:textId="77777777" w:rsidR="002C2FA0" w:rsidRDefault="002C2FA0" w:rsidP="00525374">
            <w:pPr>
              <w:widowControl/>
              <w:jc w:val="center"/>
              <w:textAlignment w:val="center"/>
              <w:rPr>
                <w:sz w:val="24"/>
              </w:rPr>
            </w:pP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B39EC" w14:textId="77777777" w:rsidR="002C2FA0" w:rsidRDefault="00860A94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2C2FA0" w14:paraId="703B432E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02BA70DE" w14:textId="77777777" w:rsidR="002C2FA0" w:rsidRDefault="002C2FA0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8A4AD" w14:textId="77777777" w:rsidR="002C2FA0" w:rsidRDefault="00860A94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sz w:val="24"/>
              </w:rPr>
              <w:t>fdtel</w:t>
            </w: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26B40" w14:textId="77777777" w:rsidR="002C2FA0" w:rsidRDefault="00860A94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房东电话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93E09" w14:textId="77777777" w:rsidR="002C2FA0" w:rsidRDefault="00860A94" w:rsidP="00525374">
            <w:pPr>
              <w:widowControl/>
              <w:jc w:val="center"/>
              <w:textAlignment w:val="center"/>
              <w:rPr>
                <w:sz w:val="24"/>
              </w:rPr>
            </w:pPr>
            <w:r w:rsidRPr="00082D5B">
              <w:rPr>
                <w:sz w:val="24"/>
              </w:rPr>
              <w:t>varchar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D9331" w14:textId="77777777" w:rsidR="002C2FA0" w:rsidRDefault="002C2FA0" w:rsidP="00525374">
            <w:pPr>
              <w:widowControl/>
              <w:jc w:val="center"/>
              <w:textAlignment w:val="center"/>
              <w:rPr>
                <w:sz w:val="24"/>
              </w:rPr>
            </w:pP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4BA49" w14:textId="77777777" w:rsidR="002C2FA0" w:rsidRDefault="00860A94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2C2FA0" w14:paraId="60CA6DCA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2C8D328D" w14:textId="77777777" w:rsidR="002C2FA0" w:rsidRDefault="002C2FA0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918EC" w14:textId="77777777" w:rsidR="002C2FA0" w:rsidRDefault="00860A94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DFD70" w14:textId="77777777" w:rsidR="002C2FA0" w:rsidRDefault="00860A94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申请日期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07425" w14:textId="77777777" w:rsidR="002C2FA0" w:rsidRDefault="002C2FA0" w:rsidP="00525374">
            <w:pPr>
              <w:widowControl/>
              <w:jc w:val="center"/>
              <w:textAlignment w:val="center"/>
              <w:rPr>
                <w:sz w:val="24"/>
              </w:rPr>
            </w:pPr>
            <w:r w:rsidRPr="00082D5B">
              <w:rPr>
                <w:sz w:val="24"/>
              </w:rPr>
              <w:t>varchar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4B410" w14:textId="77777777" w:rsidR="002C2FA0" w:rsidRDefault="002C2FA0" w:rsidP="00525374">
            <w:pPr>
              <w:widowControl/>
              <w:jc w:val="center"/>
              <w:textAlignment w:val="center"/>
              <w:rPr>
                <w:sz w:val="24"/>
              </w:rPr>
            </w:pP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CB723" w14:textId="77777777" w:rsidR="002C2FA0" w:rsidRDefault="002C2FA0" w:rsidP="00525374">
            <w:pPr>
              <w:jc w:val="center"/>
            </w:pPr>
            <w:r w:rsidRPr="00920C58">
              <w:rPr>
                <w:rFonts w:ascii="宋体" w:hAnsi="宋体" w:cs="宋体" w:hint="eastAsia"/>
                <w:color w:val="000000"/>
                <w:sz w:val="22"/>
                <w:szCs w:val="22"/>
              </w:rPr>
              <w:t>是</w:t>
            </w:r>
          </w:p>
        </w:tc>
      </w:tr>
    </w:tbl>
    <w:p w14:paraId="510F1F47" w14:textId="77777777" w:rsidR="00372822" w:rsidRDefault="00372822" w:rsidP="002A07E9">
      <w:pPr>
        <w:jc w:val="center"/>
        <w:rPr>
          <w:rFonts w:hint="eastAsia"/>
          <w:szCs w:val="21"/>
        </w:rPr>
      </w:pPr>
    </w:p>
    <w:p w14:paraId="400FC338" w14:textId="05CF074A" w:rsidR="002A07E9" w:rsidRPr="00A330CB" w:rsidRDefault="002A07E9" w:rsidP="002A07E9">
      <w:pPr>
        <w:jc w:val="center"/>
        <w:rPr>
          <w:sz w:val="24"/>
        </w:rPr>
      </w:pPr>
      <w:r>
        <w:rPr>
          <w:rFonts w:hint="eastAsia"/>
          <w:szCs w:val="21"/>
        </w:rPr>
        <w:t>表</w:t>
      </w:r>
      <w:r>
        <w:rPr>
          <w:rFonts w:cs="宋体" w:hint="eastAsia"/>
        </w:rPr>
        <w:t>1.4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处理申请结果</w:t>
      </w:r>
      <w:r>
        <w:rPr>
          <w:rFonts w:hint="eastAsia"/>
          <w:szCs w:val="21"/>
        </w:rPr>
        <w:t>表</w:t>
      </w:r>
    </w:p>
    <w:tbl>
      <w:tblPr>
        <w:tblpPr w:leftFromText="180" w:rightFromText="180" w:vertAnchor="text" w:horzAnchor="page" w:tblpX="1784" w:tblpY="40"/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68"/>
        <w:gridCol w:w="2359"/>
        <w:gridCol w:w="1374"/>
        <w:gridCol w:w="1238"/>
        <w:gridCol w:w="1239"/>
        <w:gridCol w:w="1250"/>
      </w:tblGrid>
      <w:tr w:rsidR="002A07E9" w14:paraId="23548E06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37C10CCB" w14:textId="77777777" w:rsidR="002A07E9" w:rsidRDefault="002A07E9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表名称</w:t>
            </w:r>
          </w:p>
        </w:tc>
        <w:tc>
          <w:tcPr>
            <w:tcW w:w="42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48C3C" w14:textId="3344144B" w:rsidR="002A07E9" w:rsidRDefault="002A07E9" w:rsidP="002A07E9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 w:rsidRPr="002A07E9">
              <w:rPr>
                <w:rFonts w:ascii="宋体" w:hAnsi="宋体" w:cs="宋体"/>
                <w:color w:val="000000"/>
                <w:sz w:val="22"/>
                <w:szCs w:val="22"/>
              </w:rPr>
              <w:t>user_notice_info</w:t>
            </w:r>
          </w:p>
        </w:tc>
      </w:tr>
      <w:tr w:rsidR="002A07E9" w14:paraId="6EDFD011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7DD946CE" w14:textId="77777777" w:rsidR="002A07E9" w:rsidRDefault="002A07E9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主要用途</w:t>
            </w:r>
          </w:p>
        </w:tc>
        <w:tc>
          <w:tcPr>
            <w:tcW w:w="42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E49BF" w14:textId="1EA3E6A9" w:rsidR="002A07E9" w:rsidRDefault="002A07E9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存储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管理员审批申请后的结果</w:t>
            </w:r>
          </w:p>
        </w:tc>
      </w:tr>
      <w:tr w:rsidR="002A07E9" w14:paraId="6BD87258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1B3E1869" w14:textId="77777777" w:rsidR="002A07E9" w:rsidRDefault="002A07E9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1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383B2DEA" w14:textId="77777777" w:rsidR="002A07E9" w:rsidRDefault="002A07E9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515D4592" w14:textId="77777777" w:rsidR="002A07E9" w:rsidRDefault="002A07E9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字段说明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0242CA89" w14:textId="77777777" w:rsidR="002A07E9" w:rsidRDefault="002A07E9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57608ABD" w14:textId="77777777" w:rsidR="002A07E9" w:rsidRDefault="002A07E9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主/外键</w:t>
            </w: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2DB74B81" w14:textId="77777777" w:rsidR="002A07E9" w:rsidRDefault="002A07E9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允许为空</w:t>
            </w:r>
          </w:p>
        </w:tc>
      </w:tr>
      <w:tr w:rsidR="002A07E9" w14:paraId="58579A7A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69A79C0B" w14:textId="77777777" w:rsidR="002A07E9" w:rsidRDefault="002A07E9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A386C" w14:textId="77777777" w:rsidR="002A07E9" w:rsidRDefault="002A07E9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id</w:t>
            </w: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36CB0" w14:textId="77777777" w:rsidR="002A07E9" w:rsidRDefault="002A07E9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用户id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D7387" w14:textId="77777777" w:rsidR="002A07E9" w:rsidRDefault="002A07E9" w:rsidP="00525374">
            <w:pPr>
              <w:widowControl/>
              <w:jc w:val="center"/>
              <w:textAlignment w:val="center"/>
              <w:rPr>
                <w:sz w:val="24"/>
              </w:rPr>
            </w:pPr>
            <w:r w:rsidRPr="00082D5B">
              <w:rPr>
                <w:sz w:val="24"/>
              </w:rPr>
              <w:t>varchar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5E8D8" w14:textId="77777777" w:rsidR="002A07E9" w:rsidRDefault="002A07E9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Unique</w:t>
            </w: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28866" w14:textId="77777777" w:rsidR="002A07E9" w:rsidRDefault="002A07E9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  <w:tr w:rsidR="002A07E9" w14:paraId="3937BD32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33CE29F7" w14:textId="77777777" w:rsidR="002A07E9" w:rsidRDefault="002A07E9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CB4F0" w14:textId="46B91CAD" w:rsidR="002A07E9" w:rsidRDefault="002A07E9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isagree</w:t>
            </w: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6043F" w14:textId="0CB75265" w:rsidR="002A07E9" w:rsidRDefault="002A07E9" w:rsidP="00525374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审批结果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DD368" w14:textId="2271A58E" w:rsidR="002A07E9" w:rsidRDefault="002A07E9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4138C" w14:textId="77777777" w:rsidR="002A07E9" w:rsidRDefault="002A07E9" w:rsidP="00525374">
            <w:pPr>
              <w:widowControl/>
              <w:jc w:val="center"/>
              <w:textAlignment w:val="center"/>
              <w:rPr>
                <w:sz w:val="24"/>
              </w:rPr>
            </w:pP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EC8BD" w14:textId="15AA179A" w:rsidR="002A07E9" w:rsidRDefault="002A07E9" w:rsidP="00525374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是</w:t>
            </w:r>
          </w:p>
        </w:tc>
      </w:tr>
      <w:tr w:rsidR="002A07E9" w14:paraId="560D08D2" w14:textId="77777777" w:rsidTr="00525374">
        <w:trPr>
          <w:trHeight w:val="285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E9FF"/>
            <w:vAlign w:val="center"/>
          </w:tcPr>
          <w:p w14:paraId="2A620C65" w14:textId="77777777" w:rsidR="002A07E9" w:rsidRDefault="002A07E9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24162" w14:textId="4CAD123E" w:rsidR="002A07E9" w:rsidRDefault="002A07E9" w:rsidP="0052537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2F30A" w14:textId="79E5F076" w:rsidR="002A07E9" w:rsidRDefault="002A07E9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审批时间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2A772" w14:textId="77777777" w:rsidR="002A07E9" w:rsidRDefault="002A07E9" w:rsidP="00525374">
            <w:pPr>
              <w:widowControl/>
              <w:jc w:val="center"/>
              <w:textAlignment w:val="center"/>
              <w:rPr>
                <w:sz w:val="24"/>
              </w:rPr>
            </w:pPr>
            <w:r w:rsidRPr="00082D5B">
              <w:rPr>
                <w:sz w:val="24"/>
              </w:rPr>
              <w:t>varchar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E679A" w14:textId="77777777" w:rsidR="002A07E9" w:rsidRDefault="002A07E9" w:rsidP="00525374">
            <w:pPr>
              <w:widowControl/>
              <w:jc w:val="center"/>
              <w:textAlignment w:val="center"/>
              <w:rPr>
                <w:sz w:val="24"/>
              </w:rPr>
            </w:pP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958B5" w14:textId="77777777" w:rsidR="002A07E9" w:rsidRDefault="002A07E9" w:rsidP="0052537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</w:tbl>
    <w:p w14:paraId="64215439" w14:textId="77777777" w:rsidR="00372822" w:rsidRDefault="00372822" w:rsidP="00D47DFC">
      <w:pPr>
        <w:pStyle w:val="2"/>
        <w:spacing w:beforeLines="100" w:before="312" w:after="0" w:line="240" w:lineRule="auto"/>
        <w:ind w:leftChars="0" w:left="0"/>
        <w:jc w:val="center"/>
        <w:rPr>
          <w:rFonts w:hint="eastAsia"/>
        </w:rPr>
      </w:pPr>
    </w:p>
    <w:p w14:paraId="11E32677" w14:textId="64C795CE" w:rsidR="00D47DFC" w:rsidRDefault="00D47DFC" w:rsidP="00D47DFC">
      <w:pPr>
        <w:pStyle w:val="2"/>
        <w:spacing w:beforeLines="100" w:before="312" w:after="0" w:line="240" w:lineRule="auto"/>
        <w:ind w:leftChars="0" w:left="0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2.</w:t>
      </w:r>
      <w:r>
        <w:rPr>
          <w:rFonts w:hint="eastAsia"/>
          <w:lang w:eastAsia="zh-CN"/>
        </w:rPr>
        <w:t xml:space="preserve">1 </w:t>
      </w:r>
      <w:r w:rsidR="00027CE0">
        <w:rPr>
          <w:rFonts w:hint="eastAsia"/>
          <w:lang w:eastAsia="zh-CN"/>
        </w:rPr>
        <w:t>登陆注册</w:t>
      </w:r>
      <w:r>
        <w:rPr>
          <w:rFonts w:hint="eastAsia"/>
        </w:rPr>
        <w:t>用例表</w:t>
      </w:r>
    </w:p>
    <w:tbl>
      <w:tblPr>
        <w:tblpPr w:leftFromText="180" w:rightFromText="180" w:vertAnchor="text" w:horzAnchor="page" w:tblpX="2437" w:tblpY="59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8"/>
        <w:gridCol w:w="2697"/>
        <w:gridCol w:w="3857"/>
      </w:tblGrid>
      <w:tr w:rsidR="00D47DFC" w14:paraId="3F018C6E" w14:textId="77777777" w:rsidTr="00525374">
        <w:trPr>
          <w:trHeight w:val="285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75FFF" w14:textId="77777777" w:rsidR="00D47DFC" w:rsidRDefault="00D47DFC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A9F64" w14:textId="046861C8" w:rsidR="00D47DFC" w:rsidRDefault="00027CE0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登陆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eastAsia="zh-CN"/>
              </w:rPr>
              <w:t>注册跳转首页</w:t>
            </w:r>
          </w:p>
        </w:tc>
      </w:tr>
      <w:tr w:rsidR="00D47DFC" w14:paraId="3AFD5330" w14:textId="77777777" w:rsidTr="00525374">
        <w:trPr>
          <w:trHeight w:val="285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3A314" w14:textId="77777777" w:rsidR="00D47DFC" w:rsidRDefault="00D47DFC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6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3E7B8" w14:textId="58FEC2F3" w:rsidR="00D47DFC" w:rsidRDefault="00D47DFC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用户</w:t>
            </w:r>
            <w:r w:rsidR="00AD4DAA">
              <w:rPr>
                <w:rFonts w:hint="eastAsia"/>
              </w:rPr>
              <w:t>/</w:t>
            </w:r>
            <w:r w:rsidR="00AD4DAA">
              <w:rPr>
                <w:rFonts w:hint="eastAsia"/>
                <w:lang w:eastAsia="zh-CN"/>
              </w:rPr>
              <w:t>管理员</w:t>
            </w:r>
          </w:p>
        </w:tc>
      </w:tr>
      <w:tr w:rsidR="00D47DFC" w14:paraId="1CFADDDB" w14:textId="77777777" w:rsidTr="00525374">
        <w:trPr>
          <w:trHeight w:val="285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D2E02" w14:textId="77777777" w:rsidR="00D47DFC" w:rsidRDefault="00D47DFC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简要说明</w:t>
            </w:r>
          </w:p>
        </w:tc>
        <w:tc>
          <w:tcPr>
            <w:tcW w:w="6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AC6D6" w14:textId="5E8D1061" w:rsidR="00D47DFC" w:rsidRDefault="00D47DFC" w:rsidP="00AD4DAA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AD4DAA">
              <w:rPr>
                <w:rFonts w:hint="eastAsia"/>
              </w:rPr>
              <w:t>或管理员登陆后根据身份标识跳转不同样式首页</w:t>
            </w:r>
          </w:p>
        </w:tc>
      </w:tr>
      <w:tr w:rsidR="00D47DFC" w14:paraId="6EDCBF11" w14:textId="77777777" w:rsidTr="00525374">
        <w:trPr>
          <w:trHeight w:val="285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DD36D" w14:textId="77777777" w:rsidR="00D47DFC" w:rsidRDefault="00D47DFC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4F7A2" w14:textId="4740F74C" w:rsidR="00D47DFC" w:rsidRDefault="00D47DFC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AD4DAA">
              <w:rPr>
                <w:rFonts w:hint="eastAsia"/>
              </w:rPr>
              <w:t>身份验证成功</w:t>
            </w:r>
          </w:p>
        </w:tc>
      </w:tr>
      <w:tr w:rsidR="00D47DFC" w14:paraId="7F232099" w14:textId="77777777" w:rsidTr="00525374">
        <w:trPr>
          <w:trHeight w:val="285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AD861" w14:textId="77777777" w:rsidR="00D47DFC" w:rsidRDefault="00D47DFC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BB59D" w14:textId="36E8F869" w:rsidR="00D47DFC" w:rsidRPr="00D43516" w:rsidRDefault="00AD4DAA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页面跳转到首页</w:t>
            </w:r>
          </w:p>
        </w:tc>
      </w:tr>
      <w:tr w:rsidR="00D47DFC" w14:paraId="383C3EBB" w14:textId="77777777" w:rsidTr="00525374">
        <w:trPr>
          <w:trHeight w:val="285"/>
        </w:trPr>
        <w:tc>
          <w:tcPr>
            <w:tcW w:w="12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68240" w14:textId="77777777" w:rsidR="00D47DFC" w:rsidRDefault="00D47DFC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F7DAE" w14:textId="77777777" w:rsidR="00D47DFC" w:rsidRDefault="00D47DFC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参与者动作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57166" w14:textId="77777777" w:rsidR="00D47DFC" w:rsidRDefault="00D47DFC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系统响应</w:t>
            </w:r>
          </w:p>
        </w:tc>
      </w:tr>
      <w:tr w:rsidR="00D47DFC" w14:paraId="1F755BB5" w14:textId="77777777" w:rsidTr="00525374">
        <w:trPr>
          <w:trHeight w:val="311"/>
        </w:trPr>
        <w:tc>
          <w:tcPr>
            <w:tcW w:w="12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F5C54" w14:textId="77777777" w:rsidR="00D47DFC" w:rsidRDefault="00D47DFC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5FEE5" w14:textId="659F04FF" w:rsidR="00D47DFC" w:rsidRDefault="00D47DFC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AD4DAA">
              <w:rPr>
                <w:lang w:val="en-US" w:eastAsia="zh-CN"/>
              </w:rPr>
              <w:t>.1</w:t>
            </w:r>
            <w:r>
              <w:rPr>
                <w:rFonts w:hint="eastAsia"/>
              </w:rPr>
              <w:t>.</w:t>
            </w:r>
            <w:r w:rsidR="00AD4DAA">
              <w:rPr>
                <w:rFonts w:hint="eastAsia"/>
                <w:lang w:eastAsia="zh-CN"/>
              </w:rPr>
              <w:t>用户登陆，进入</w:t>
            </w:r>
            <w:r w:rsidR="00AD4DAA">
              <w:rPr>
                <w:rFonts w:hint="eastAsia"/>
                <w:lang w:eastAsia="zh-CN"/>
              </w:rPr>
              <w:t>2</w:t>
            </w:r>
          </w:p>
          <w:p w14:paraId="34D4DFEB" w14:textId="4761822A" w:rsidR="00AD4DAA" w:rsidRPr="00AD4DAA" w:rsidRDefault="00AD4DAA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1.2.</w:t>
            </w:r>
            <w:r>
              <w:rPr>
                <w:rFonts w:hint="eastAsia"/>
                <w:lang w:val="en-US" w:eastAsia="zh-CN"/>
              </w:rPr>
              <w:t>管理员登陆，进入</w:t>
            </w:r>
            <w:r>
              <w:rPr>
                <w:rFonts w:hint="eastAsia"/>
                <w:lang w:val="en-US" w:eastAsia="zh-CN"/>
              </w:rPr>
              <w:t>2</w:t>
            </w:r>
          </w:p>
          <w:p w14:paraId="25D0851D" w14:textId="4A742354" w:rsidR="00D47DFC" w:rsidRDefault="00AD4DAA" w:rsidP="00525374">
            <w:pPr>
              <w:pStyle w:val="2"/>
              <w:spacing w:after="0" w:line="400" w:lineRule="exact"/>
              <w:ind w:leftChars="0" w:left="0"/>
              <w:rPr>
                <w:lang w:val="en-US" w:eastAsia="zh-CN"/>
              </w:rPr>
            </w:pPr>
            <w:r>
              <w:rPr>
                <w:lang w:eastAsia="zh-CN"/>
              </w:rPr>
              <w:t>3</w:t>
            </w:r>
            <w:r>
              <w:rPr>
                <w:lang w:val="en-US" w:eastAsia="zh-CN"/>
              </w:rPr>
              <w:t>.1.</w:t>
            </w:r>
            <w:r>
              <w:rPr>
                <w:rFonts w:hint="eastAsia"/>
                <w:lang w:eastAsia="zh-CN"/>
              </w:rPr>
              <w:t>普通用户身份，进入</w:t>
            </w:r>
            <w:r>
              <w:rPr>
                <w:rFonts w:hint="eastAsia"/>
                <w:lang w:eastAsia="zh-CN"/>
              </w:rPr>
              <w:t>4</w:t>
            </w:r>
          </w:p>
          <w:p w14:paraId="1EEA52CB" w14:textId="6E51EA6C" w:rsidR="00AD4DAA" w:rsidRDefault="00AD4DAA" w:rsidP="00525374">
            <w:pPr>
              <w:pStyle w:val="2"/>
              <w:spacing w:after="0" w:line="400" w:lineRule="exact"/>
              <w:ind w:leftChars="0" w:left="0"/>
              <w:rPr>
                <w:lang w:val="en-US" w:eastAsia="zh-CN"/>
              </w:rPr>
            </w:pPr>
            <w:r>
              <w:rPr>
                <w:lang w:val="en-US" w:eastAsia="zh-CN"/>
              </w:rPr>
              <w:t>3.2.</w:t>
            </w:r>
            <w:r>
              <w:rPr>
                <w:rFonts w:hint="eastAsia"/>
                <w:lang w:val="en-US" w:eastAsia="zh-CN"/>
              </w:rPr>
              <w:t>房东身份，进入</w:t>
            </w:r>
            <w:r>
              <w:rPr>
                <w:rFonts w:hint="eastAsia"/>
                <w:lang w:val="en-US" w:eastAsia="zh-CN"/>
              </w:rPr>
              <w:t>5</w:t>
            </w:r>
          </w:p>
          <w:p w14:paraId="4B8F6EFE" w14:textId="0C87CD07" w:rsidR="00D47DFC" w:rsidRPr="00AD4DAA" w:rsidRDefault="00AD4DAA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3.3.</w:t>
            </w:r>
            <w:r>
              <w:rPr>
                <w:rFonts w:hint="eastAsia"/>
                <w:lang w:val="en-US" w:eastAsia="zh-CN"/>
              </w:rPr>
              <w:t>管理员身份，进入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1EEB9" w14:textId="2912871A" w:rsidR="00D47DFC" w:rsidRDefault="00D47DFC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2.</w:t>
            </w:r>
            <w:r w:rsidR="00AD4DAA">
              <w:rPr>
                <w:rFonts w:hint="eastAsia"/>
                <w:lang w:eastAsia="zh-CN"/>
              </w:rPr>
              <w:t>验证身份</w:t>
            </w:r>
          </w:p>
          <w:p w14:paraId="575010FD" w14:textId="2959FB4B" w:rsidR="00D47DFC" w:rsidRDefault="00D47DFC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 w:rsidR="00AD4DAA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跳转到</w:t>
            </w:r>
            <w:r w:rsidR="00AD4DAA">
              <w:rPr>
                <w:rFonts w:hint="eastAsia"/>
                <w:lang w:eastAsia="zh-CN"/>
              </w:rPr>
              <w:t>首页，导航条包括首页、成为房东、个人收藏</w:t>
            </w:r>
          </w:p>
          <w:p w14:paraId="7C0A23FD" w14:textId="6198DE07" w:rsidR="00AD4DAA" w:rsidRDefault="00AD4DAA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5.</w:t>
            </w:r>
            <w:r>
              <w:rPr>
                <w:rFonts w:hint="eastAsia"/>
                <w:lang w:eastAsia="zh-CN"/>
              </w:rPr>
              <w:t>系统跳转到首页，导航条包括首页、</w:t>
            </w:r>
            <w:r>
              <w:rPr>
                <w:rFonts w:hint="eastAsia"/>
                <w:lang w:eastAsia="zh-CN"/>
              </w:rPr>
              <w:t>发布房源、我的房源</w:t>
            </w:r>
            <w:r>
              <w:rPr>
                <w:rFonts w:hint="eastAsia"/>
                <w:lang w:eastAsia="zh-CN"/>
              </w:rPr>
              <w:t>、个人收藏</w:t>
            </w:r>
          </w:p>
          <w:p w14:paraId="35A89553" w14:textId="73D1F957" w:rsidR="00D47DFC" w:rsidRPr="004D18F7" w:rsidRDefault="00D47DFC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6.</w:t>
            </w:r>
            <w:r w:rsidR="00AD4DAA">
              <w:rPr>
                <w:rFonts w:hint="eastAsia"/>
                <w:lang w:eastAsia="zh-CN"/>
              </w:rPr>
              <w:t>系统跳转到首页，导航条包括首页、</w:t>
            </w:r>
            <w:r w:rsidR="00AD4DAA">
              <w:rPr>
                <w:rFonts w:hint="eastAsia"/>
                <w:lang w:eastAsia="zh-CN"/>
              </w:rPr>
              <w:t>成为房东、</w:t>
            </w:r>
            <w:r w:rsidR="00AD4DAA">
              <w:rPr>
                <w:rFonts w:hint="eastAsia"/>
                <w:lang w:eastAsia="zh-CN"/>
              </w:rPr>
              <w:t>发布房源、我的房源、个人收藏</w:t>
            </w:r>
            <w:r w:rsidR="00AD4DAA">
              <w:rPr>
                <w:rFonts w:hint="eastAsia"/>
                <w:lang w:eastAsia="zh-CN"/>
              </w:rPr>
              <w:t>、待审批</w:t>
            </w:r>
          </w:p>
        </w:tc>
      </w:tr>
    </w:tbl>
    <w:p w14:paraId="50E2C170" w14:textId="77777777" w:rsidR="00082D5B" w:rsidRDefault="00082D5B">
      <w:pPr>
        <w:rPr>
          <w:rFonts w:hint="eastAsia"/>
        </w:rPr>
      </w:pPr>
    </w:p>
    <w:p w14:paraId="246DEC80" w14:textId="77777777" w:rsidR="00B63EF5" w:rsidRDefault="00B63EF5">
      <w:pPr>
        <w:rPr>
          <w:rFonts w:hint="eastAsia"/>
        </w:rPr>
      </w:pPr>
    </w:p>
    <w:p w14:paraId="00374330" w14:textId="77777777" w:rsidR="00AD4DAA" w:rsidRDefault="00AD4DAA">
      <w:pPr>
        <w:rPr>
          <w:rFonts w:hint="eastAsia"/>
        </w:rPr>
      </w:pPr>
    </w:p>
    <w:p w14:paraId="63194B32" w14:textId="77777777" w:rsidR="00AD4DAA" w:rsidRDefault="00AD4DAA">
      <w:pPr>
        <w:rPr>
          <w:rFonts w:hint="eastAsia"/>
        </w:rPr>
      </w:pPr>
    </w:p>
    <w:p w14:paraId="03C0671E" w14:textId="77777777" w:rsidR="00B63EF5" w:rsidRDefault="00B63EF5">
      <w:pPr>
        <w:rPr>
          <w:rFonts w:hint="eastAsia"/>
        </w:rPr>
      </w:pPr>
    </w:p>
    <w:p w14:paraId="694D9714" w14:textId="4A9D8DFC" w:rsidR="00B63EF5" w:rsidRDefault="00B63EF5" w:rsidP="00B63EF5">
      <w:pPr>
        <w:pStyle w:val="2"/>
        <w:spacing w:beforeLines="100" w:before="312" w:after="0" w:line="240" w:lineRule="auto"/>
        <w:ind w:leftChars="0" w:left="0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2.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房源模块</w:t>
      </w:r>
      <w:r>
        <w:rPr>
          <w:rFonts w:hint="eastAsia"/>
        </w:rPr>
        <w:t>用例表</w:t>
      </w:r>
    </w:p>
    <w:tbl>
      <w:tblPr>
        <w:tblpPr w:leftFromText="180" w:rightFromText="180" w:vertAnchor="text" w:horzAnchor="page" w:tblpX="2437" w:tblpY="59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8"/>
        <w:gridCol w:w="2697"/>
        <w:gridCol w:w="3857"/>
      </w:tblGrid>
      <w:tr w:rsidR="00B63EF5" w14:paraId="2A438A30" w14:textId="77777777" w:rsidTr="00525374">
        <w:trPr>
          <w:trHeight w:val="285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9D9B8" w14:textId="77777777" w:rsidR="00B63EF5" w:rsidRDefault="00B63EF5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2408E" w14:textId="18CDA5F1" w:rsidR="00B63EF5" w:rsidRDefault="00372822" w:rsidP="00372822">
            <w:pPr>
              <w:pStyle w:val="2"/>
              <w:spacing w:after="0" w:line="400" w:lineRule="exact"/>
              <w:ind w:leftChars="0" w:left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房源相关操作</w:t>
            </w:r>
          </w:p>
        </w:tc>
      </w:tr>
      <w:tr w:rsidR="00B63EF5" w14:paraId="26E32314" w14:textId="77777777" w:rsidTr="00525374">
        <w:trPr>
          <w:trHeight w:val="285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91DFD" w14:textId="77777777" w:rsidR="00B63EF5" w:rsidRDefault="00B63EF5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6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68D8" w14:textId="21E39A8B" w:rsidR="00B63EF5" w:rsidRDefault="00B63EF5" w:rsidP="00372822">
            <w:pPr>
              <w:pStyle w:val="2"/>
              <w:spacing w:after="0" w:line="400" w:lineRule="exact"/>
              <w:ind w:leftChars="0" w:left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/</w:t>
            </w:r>
            <w:r w:rsidR="00372822">
              <w:rPr>
                <w:rFonts w:hint="eastAsia"/>
                <w:lang w:eastAsia="zh-CN"/>
              </w:rPr>
              <w:t>管理员</w:t>
            </w:r>
          </w:p>
        </w:tc>
      </w:tr>
      <w:tr w:rsidR="00B63EF5" w14:paraId="6048534D" w14:textId="77777777" w:rsidTr="00525374">
        <w:trPr>
          <w:trHeight w:val="285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56C5C" w14:textId="77777777" w:rsidR="00B63EF5" w:rsidRDefault="00B63EF5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简要说明</w:t>
            </w:r>
          </w:p>
        </w:tc>
        <w:tc>
          <w:tcPr>
            <w:tcW w:w="6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B0B2C" w14:textId="4833F579" w:rsidR="00B63EF5" w:rsidRDefault="00B63EF5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用户或管理员</w:t>
            </w:r>
            <w:r w:rsidR="00372822">
              <w:rPr>
                <w:rFonts w:hint="eastAsia"/>
              </w:rPr>
              <w:t>对房源进行一系列的操作</w:t>
            </w:r>
          </w:p>
        </w:tc>
      </w:tr>
      <w:tr w:rsidR="00B63EF5" w14:paraId="1E31D7D5" w14:textId="77777777" w:rsidTr="00525374">
        <w:trPr>
          <w:trHeight w:val="285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9347" w14:textId="77777777" w:rsidR="00B63EF5" w:rsidRDefault="00B63EF5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F09E" w14:textId="68D297AD" w:rsidR="00B63EF5" w:rsidRDefault="00B63EF5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用户身份验证成功</w:t>
            </w:r>
            <w:r w:rsidR="00372822">
              <w:rPr>
                <w:rFonts w:hint="eastAsia"/>
              </w:rPr>
              <w:t>，根据不同身份标识进入首页</w:t>
            </w:r>
          </w:p>
        </w:tc>
      </w:tr>
      <w:tr w:rsidR="00B63EF5" w14:paraId="1ECD93EE" w14:textId="77777777" w:rsidTr="00525374">
        <w:trPr>
          <w:trHeight w:val="285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D8B9" w14:textId="77777777" w:rsidR="00B63EF5" w:rsidRDefault="00B63EF5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422F4" w14:textId="44D80BC1" w:rsidR="00B63EF5" w:rsidRPr="00D43516" w:rsidRDefault="00372822" w:rsidP="00372822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显示房源操作后的结果</w:t>
            </w:r>
          </w:p>
        </w:tc>
      </w:tr>
      <w:tr w:rsidR="00B63EF5" w14:paraId="1E1E0D02" w14:textId="77777777" w:rsidTr="00525374">
        <w:trPr>
          <w:trHeight w:val="285"/>
        </w:trPr>
        <w:tc>
          <w:tcPr>
            <w:tcW w:w="12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0C828" w14:textId="77777777" w:rsidR="00B63EF5" w:rsidRDefault="00B63EF5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B974C" w14:textId="77777777" w:rsidR="00B63EF5" w:rsidRDefault="00B63EF5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参与者动作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8269D" w14:textId="77777777" w:rsidR="00B63EF5" w:rsidRDefault="00B63EF5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系统响应</w:t>
            </w:r>
          </w:p>
        </w:tc>
      </w:tr>
      <w:tr w:rsidR="00B63EF5" w14:paraId="6122489E" w14:textId="77777777" w:rsidTr="00525374">
        <w:trPr>
          <w:trHeight w:val="311"/>
        </w:trPr>
        <w:tc>
          <w:tcPr>
            <w:tcW w:w="12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5D382" w14:textId="77777777" w:rsidR="00B63EF5" w:rsidRDefault="00B63EF5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FC42B" w14:textId="7A31E6F0" w:rsidR="00B63EF5" w:rsidRDefault="00B63EF5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val="en-US" w:eastAsia="zh-CN"/>
              </w:rPr>
              <w:t>.1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eastAsia="zh-CN"/>
              </w:rPr>
              <w:t>用户</w:t>
            </w:r>
            <w:r w:rsidR="00372822">
              <w:rPr>
                <w:rFonts w:hint="eastAsia"/>
                <w:lang w:eastAsia="zh-CN"/>
              </w:rPr>
              <w:t>筛选位置、租金、房型、类型和排序</w:t>
            </w:r>
            <w:r>
              <w:rPr>
                <w:rFonts w:hint="eastAsia"/>
                <w:lang w:eastAsia="zh-CN"/>
              </w:rPr>
              <w:t>，进入</w:t>
            </w:r>
            <w:r>
              <w:rPr>
                <w:rFonts w:hint="eastAsia"/>
                <w:lang w:eastAsia="zh-CN"/>
              </w:rPr>
              <w:t>2</w:t>
            </w:r>
          </w:p>
          <w:p w14:paraId="73D887C9" w14:textId="30B82A33" w:rsidR="00B63EF5" w:rsidRDefault="00B63EF5" w:rsidP="00525374">
            <w:pPr>
              <w:pStyle w:val="2"/>
              <w:spacing w:after="0" w:line="400" w:lineRule="exact"/>
              <w:ind w:leftChars="0" w:left="0"/>
              <w:rPr>
                <w:lang w:val="en-US" w:eastAsia="zh-CN"/>
              </w:rPr>
            </w:pPr>
            <w:r>
              <w:rPr>
                <w:lang w:eastAsia="zh-CN"/>
              </w:rPr>
              <w:t>3</w:t>
            </w:r>
            <w:r>
              <w:rPr>
                <w:lang w:val="en-US" w:eastAsia="zh-CN"/>
              </w:rPr>
              <w:t>.</w:t>
            </w:r>
            <w:r>
              <w:rPr>
                <w:rFonts w:hint="eastAsia"/>
                <w:lang w:eastAsia="zh-CN"/>
              </w:rPr>
              <w:t>用户</w:t>
            </w:r>
            <w:r w:rsidR="00372822">
              <w:rPr>
                <w:rFonts w:hint="eastAsia"/>
                <w:lang w:eastAsia="zh-CN"/>
              </w:rPr>
              <w:t>查看房源详情，</w:t>
            </w:r>
            <w:r>
              <w:rPr>
                <w:rFonts w:hint="eastAsia"/>
                <w:lang w:eastAsia="zh-CN"/>
              </w:rPr>
              <w:t>进入</w:t>
            </w:r>
            <w:r>
              <w:rPr>
                <w:rFonts w:hint="eastAsia"/>
                <w:lang w:eastAsia="zh-CN"/>
              </w:rPr>
              <w:t>4</w:t>
            </w:r>
          </w:p>
          <w:p w14:paraId="54DE30F7" w14:textId="5B1EB56E" w:rsidR="00B63EF5" w:rsidRDefault="00B63EF5" w:rsidP="00525374">
            <w:pPr>
              <w:pStyle w:val="2"/>
              <w:spacing w:after="0" w:line="400" w:lineRule="exact"/>
              <w:ind w:leftChars="0" w:left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r w:rsidR="00372822">
              <w:rPr>
                <w:lang w:val="en-US" w:eastAsia="zh-CN"/>
              </w:rPr>
              <w:t>.1.</w:t>
            </w:r>
            <w:r w:rsidR="00372822">
              <w:rPr>
                <w:rFonts w:hint="eastAsia"/>
                <w:lang w:val="en-US" w:eastAsia="zh-CN"/>
              </w:rPr>
              <w:t>用户收藏房源，进入</w:t>
            </w:r>
            <w:r w:rsidR="00372822">
              <w:rPr>
                <w:rFonts w:hint="eastAsia"/>
                <w:lang w:val="en-US" w:eastAsia="zh-CN"/>
              </w:rPr>
              <w:t>6</w:t>
            </w:r>
          </w:p>
          <w:p w14:paraId="4423275C" w14:textId="04CCD26F" w:rsidR="00372822" w:rsidRDefault="00372822" w:rsidP="00525374">
            <w:pPr>
              <w:pStyle w:val="2"/>
              <w:spacing w:after="0" w:line="400" w:lineRule="exact"/>
              <w:ind w:leftChars="0" w:left="0"/>
              <w:rPr>
                <w:lang w:val="en-US" w:eastAsia="zh-CN"/>
              </w:rPr>
            </w:pPr>
            <w:r>
              <w:rPr>
                <w:lang w:val="en-US" w:eastAsia="zh-CN"/>
              </w:rPr>
              <w:t>5.2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用户取消收藏，进入</w:t>
            </w:r>
            <w:r>
              <w:rPr>
                <w:rFonts w:hint="eastAsia"/>
                <w:lang w:val="en-US" w:eastAsia="zh-CN"/>
              </w:rPr>
              <w:t>7</w:t>
            </w:r>
          </w:p>
          <w:p w14:paraId="73511F62" w14:textId="77777777" w:rsidR="00B63EF5" w:rsidRDefault="00372822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8</w:t>
            </w:r>
            <w:r w:rsidR="00B63EF5">
              <w:rPr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房东发布房源</w:t>
            </w:r>
            <w:r w:rsidR="00B63EF5">
              <w:rPr>
                <w:rFonts w:hint="eastAsia"/>
                <w:lang w:val="en-US" w:eastAsia="zh-CN"/>
              </w:rPr>
              <w:t>，进入</w:t>
            </w:r>
            <w:r>
              <w:rPr>
                <w:rFonts w:hint="eastAsia"/>
                <w:lang w:val="en-US" w:eastAsia="zh-CN"/>
              </w:rPr>
              <w:t>9</w:t>
            </w:r>
          </w:p>
          <w:p w14:paraId="6B0952D0" w14:textId="2828679B" w:rsidR="00372822" w:rsidRPr="00AD4DAA" w:rsidRDefault="00372822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10.</w:t>
            </w:r>
            <w:r>
              <w:rPr>
                <w:rFonts w:hint="eastAsia"/>
                <w:lang w:val="en-US" w:eastAsia="zh-CN"/>
              </w:rPr>
              <w:t>房东查看个人房源列表，删除某个房源，进入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AE2A8" w14:textId="335A31F0" w:rsidR="00B63EF5" w:rsidRDefault="00B63EF5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2.</w:t>
            </w:r>
            <w:r w:rsidR="00E729AB">
              <w:rPr>
                <w:rFonts w:hint="eastAsia"/>
                <w:lang w:eastAsia="zh-CN"/>
              </w:rPr>
              <w:t>系统响应操作，</w:t>
            </w:r>
            <w:r w:rsidR="00372822">
              <w:rPr>
                <w:rFonts w:hint="eastAsia"/>
                <w:lang w:eastAsia="zh-CN"/>
              </w:rPr>
              <w:t>根据选择的参数刷新列表</w:t>
            </w:r>
            <w:r w:rsidR="00E729AB">
              <w:rPr>
                <w:rFonts w:hint="eastAsia"/>
                <w:lang w:eastAsia="zh-CN"/>
              </w:rPr>
              <w:t>，更新视图</w:t>
            </w:r>
          </w:p>
          <w:p w14:paraId="1F9632DB" w14:textId="4A76C5B7" w:rsidR="00B63EF5" w:rsidRDefault="00B63EF5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>
              <w:rPr>
                <w:rFonts w:hint="eastAsia"/>
                <w:lang w:eastAsia="zh-CN"/>
              </w:rPr>
              <w:t>系统跳转到</w:t>
            </w:r>
            <w:r w:rsidR="00372822">
              <w:rPr>
                <w:rFonts w:hint="eastAsia"/>
                <w:lang w:eastAsia="zh-CN"/>
              </w:rPr>
              <w:t>该房源详情页，展示相关信息</w:t>
            </w:r>
          </w:p>
          <w:p w14:paraId="6029BDA5" w14:textId="263A8381" w:rsidR="00B63EF5" w:rsidRDefault="00372822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 w:rsidR="00B63EF5">
              <w:rPr>
                <w:rFonts w:hint="eastAsia"/>
                <w:lang w:eastAsia="zh-CN"/>
              </w:rPr>
              <w:t>.</w:t>
            </w:r>
            <w:r w:rsidR="00E729AB">
              <w:rPr>
                <w:rFonts w:hint="eastAsia"/>
                <w:lang w:eastAsia="zh-CN"/>
              </w:rPr>
              <w:t>系统响应操作，</w:t>
            </w:r>
            <w:r>
              <w:rPr>
                <w:rFonts w:hint="eastAsia"/>
                <w:lang w:eastAsia="zh-CN"/>
              </w:rPr>
              <w:t>将此房源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存入用户信息表的收藏列表中。</w:t>
            </w:r>
          </w:p>
          <w:p w14:paraId="40B1A605" w14:textId="2DD3B1FF" w:rsidR="00372822" w:rsidRPr="00372822" w:rsidRDefault="00372822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7.</w:t>
            </w:r>
            <w:r w:rsidR="00E729AB">
              <w:rPr>
                <w:rFonts w:hint="eastAsia"/>
                <w:lang w:eastAsia="zh-CN"/>
              </w:rPr>
              <w:t>系统响应操作，</w:t>
            </w:r>
            <w:r>
              <w:rPr>
                <w:rFonts w:hint="eastAsia"/>
                <w:lang w:eastAsia="zh-CN"/>
              </w:rPr>
              <w:t>将此房源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从</w:t>
            </w:r>
            <w:r>
              <w:rPr>
                <w:rFonts w:hint="eastAsia"/>
                <w:lang w:eastAsia="zh-CN"/>
              </w:rPr>
              <w:t>用户信息表的收藏列表中</w:t>
            </w: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  <w:lang w:eastAsia="zh-CN"/>
              </w:rPr>
              <w:t>。</w:t>
            </w:r>
          </w:p>
          <w:p w14:paraId="37BB7AF8" w14:textId="77777777" w:rsidR="00372822" w:rsidRDefault="00372822" w:rsidP="00372822">
            <w:pPr>
              <w:pStyle w:val="2"/>
              <w:spacing w:after="0" w:line="400" w:lineRule="exact"/>
              <w:ind w:leftChars="0"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  <w:r w:rsidR="00B63EF5"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将此房源信息存入房源详情表中，此房源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存入用户信息表的房源列表中。</w:t>
            </w:r>
          </w:p>
          <w:p w14:paraId="3C5D44B9" w14:textId="6006E09A" w:rsidR="00B63EF5" w:rsidRPr="004D18F7" w:rsidRDefault="00372822" w:rsidP="00372822">
            <w:pPr>
              <w:pStyle w:val="2"/>
              <w:spacing w:after="0" w:line="400" w:lineRule="exact"/>
              <w:ind w:leftChars="0" w:lef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11.</w:t>
            </w:r>
            <w:r w:rsidR="00E729AB">
              <w:rPr>
                <w:rFonts w:hint="eastAsia"/>
                <w:lang w:eastAsia="zh-CN"/>
              </w:rPr>
              <w:t>系统响应操作，</w:t>
            </w:r>
            <w:r>
              <w:rPr>
                <w:rFonts w:hint="eastAsia"/>
                <w:lang w:val="en-US" w:eastAsia="zh-CN"/>
              </w:rPr>
              <w:t>将此房源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  <w:lang w:val="en-US" w:eastAsia="zh-CN"/>
              </w:rPr>
              <w:t>从用户信息表的房源列表中删除。</w:t>
            </w:r>
          </w:p>
        </w:tc>
      </w:tr>
    </w:tbl>
    <w:p w14:paraId="07409E80" w14:textId="6F7DA365" w:rsidR="00B63EF5" w:rsidRDefault="00A55941">
      <w:r>
        <w:br/>
      </w:r>
      <w:r>
        <w:br/>
      </w:r>
      <w:r>
        <w:br/>
      </w:r>
    </w:p>
    <w:p w14:paraId="4E034BBE" w14:textId="77777777" w:rsidR="00A55941" w:rsidRDefault="00A55941">
      <w:pPr>
        <w:rPr>
          <w:rFonts w:hint="eastAsia"/>
        </w:rPr>
      </w:pPr>
    </w:p>
    <w:p w14:paraId="41F23EB2" w14:textId="77777777" w:rsidR="00A55941" w:rsidRDefault="00A55941">
      <w:pPr>
        <w:rPr>
          <w:rFonts w:hint="eastAsia"/>
        </w:rPr>
      </w:pPr>
    </w:p>
    <w:p w14:paraId="055C06D0" w14:textId="77777777" w:rsidR="00A55941" w:rsidRDefault="00A55941">
      <w:pPr>
        <w:rPr>
          <w:rFonts w:hint="eastAsia"/>
        </w:rPr>
      </w:pPr>
    </w:p>
    <w:p w14:paraId="367E0C5D" w14:textId="77777777" w:rsidR="00A55941" w:rsidRDefault="00A55941">
      <w:pPr>
        <w:rPr>
          <w:rFonts w:hint="eastAsia"/>
        </w:rPr>
      </w:pPr>
    </w:p>
    <w:p w14:paraId="1CAD2B79" w14:textId="77777777" w:rsidR="00A55941" w:rsidRDefault="00A55941">
      <w:pPr>
        <w:rPr>
          <w:rFonts w:hint="eastAsia"/>
        </w:rPr>
      </w:pPr>
    </w:p>
    <w:p w14:paraId="3A6972B6" w14:textId="77777777" w:rsidR="00A55941" w:rsidRDefault="00A55941">
      <w:pPr>
        <w:rPr>
          <w:rFonts w:hint="eastAsia"/>
        </w:rPr>
      </w:pPr>
    </w:p>
    <w:p w14:paraId="7A627AF8" w14:textId="77777777" w:rsidR="00A55941" w:rsidRDefault="00A55941">
      <w:pPr>
        <w:rPr>
          <w:rFonts w:hint="eastAsia"/>
        </w:rPr>
      </w:pPr>
    </w:p>
    <w:p w14:paraId="2F14678B" w14:textId="77777777" w:rsidR="00A55941" w:rsidRDefault="00A55941">
      <w:pPr>
        <w:rPr>
          <w:rFonts w:hint="eastAsia"/>
        </w:rPr>
      </w:pPr>
    </w:p>
    <w:p w14:paraId="3CD50541" w14:textId="77777777" w:rsidR="00A55941" w:rsidRDefault="00A55941">
      <w:pPr>
        <w:rPr>
          <w:rFonts w:hint="eastAsia"/>
        </w:rPr>
      </w:pPr>
    </w:p>
    <w:p w14:paraId="53376C93" w14:textId="77777777" w:rsidR="00A55941" w:rsidRDefault="00A55941">
      <w:pPr>
        <w:rPr>
          <w:rFonts w:hint="eastAsia"/>
        </w:rPr>
      </w:pPr>
    </w:p>
    <w:p w14:paraId="104D14B4" w14:textId="77777777" w:rsidR="00A55941" w:rsidRDefault="00A55941">
      <w:pPr>
        <w:rPr>
          <w:rFonts w:hint="eastAsia"/>
        </w:rPr>
      </w:pPr>
    </w:p>
    <w:p w14:paraId="781FF3EF" w14:textId="77777777" w:rsidR="00A55941" w:rsidRDefault="00A55941">
      <w:pPr>
        <w:rPr>
          <w:rFonts w:hint="eastAsia"/>
        </w:rPr>
      </w:pPr>
    </w:p>
    <w:p w14:paraId="7CDE2104" w14:textId="77777777" w:rsidR="00A55941" w:rsidRDefault="00A55941">
      <w:pPr>
        <w:rPr>
          <w:rFonts w:hint="eastAsia"/>
        </w:rPr>
      </w:pPr>
    </w:p>
    <w:p w14:paraId="70A586C5" w14:textId="77777777" w:rsidR="00A55941" w:rsidRDefault="00A55941">
      <w:pPr>
        <w:rPr>
          <w:rFonts w:hint="eastAsia"/>
        </w:rPr>
      </w:pPr>
    </w:p>
    <w:p w14:paraId="19301833" w14:textId="77777777" w:rsidR="00A55941" w:rsidRDefault="00A55941">
      <w:pPr>
        <w:rPr>
          <w:rFonts w:hint="eastAsia"/>
        </w:rPr>
      </w:pPr>
    </w:p>
    <w:p w14:paraId="651D0DE7" w14:textId="77777777" w:rsidR="00A55941" w:rsidRDefault="00A55941">
      <w:pPr>
        <w:rPr>
          <w:rFonts w:hint="eastAsia"/>
        </w:rPr>
      </w:pPr>
    </w:p>
    <w:p w14:paraId="26AB4BA8" w14:textId="77777777" w:rsidR="00A55941" w:rsidRDefault="00A55941">
      <w:pPr>
        <w:rPr>
          <w:rFonts w:hint="eastAsia"/>
        </w:rPr>
      </w:pPr>
    </w:p>
    <w:p w14:paraId="148245B9" w14:textId="77777777" w:rsidR="00A55941" w:rsidRDefault="00A55941">
      <w:pPr>
        <w:rPr>
          <w:rFonts w:hint="eastAsia"/>
        </w:rPr>
      </w:pPr>
    </w:p>
    <w:p w14:paraId="64B98DF1" w14:textId="77777777" w:rsidR="00A55941" w:rsidRDefault="00A55941">
      <w:pPr>
        <w:rPr>
          <w:rFonts w:hint="eastAsia"/>
        </w:rPr>
      </w:pPr>
    </w:p>
    <w:p w14:paraId="3D87382F" w14:textId="77777777" w:rsidR="00A55941" w:rsidRDefault="00A55941">
      <w:pPr>
        <w:rPr>
          <w:rFonts w:hint="eastAsia"/>
        </w:rPr>
      </w:pPr>
    </w:p>
    <w:p w14:paraId="2D605E14" w14:textId="77777777" w:rsidR="00E729AB" w:rsidRDefault="00E729AB">
      <w:pPr>
        <w:rPr>
          <w:rFonts w:hint="eastAsia"/>
        </w:rPr>
      </w:pPr>
    </w:p>
    <w:p w14:paraId="6505E1F5" w14:textId="77777777" w:rsidR="00E729AB" w:rsidRDefault="00E729AB">
      <w:pPr>
        <w:rPr>
          <w:rFonts w:hint="eastAsia"/>
        </w:rPr>
      </w:pPr>
    </w:p>
    <w:p w14:paraId="2DBA52CA" w14:textId="77777777" w:rsidR="00E729AB" w:rsidRDefault="00E729AB">
      <w:pPr>
        <w:rPr>
          <w:rFonts w:hint="eastAsia"/>
        </w:rPr>
      </w:pPr>
    </w:p>
    <w:p w14:paraId="4EEA6405" w14:textId="1F154E47" w:rsidR="00A55941" w:rsidRDefault="00A55941" w:rsidP="00A55941">
      <w:pPr>
        <w:pStyle w:val="2"/>
        <w:spacing w:beforeLines="100" w:before="312" w:after="0" w:line="240" w:lineRule="auto"/>
        <w:ind w:leftChars="0" w:left="0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2.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个人中心</w:t>
      </w:r>
      <w:r>
        <w:rPr>
          <w:rFonts w:hint="eastAsia"/>
          <w:lang w:eastAsia="zh-CN"/>
        </w:rPr>
        <w:t>模块</w:t>
      </w:r>
      <w:r>
        <w:rPr>
          <w:rFonts w:hint="eastAsia"/>
        </w:rPr>
        <w:t>用例表</w:t>
      </w:r>
    </w:p>
    <w:tbl>
      <w:tblPr>
        <w:tblpPr w:leftFromText="180" w:rightFromText="180" w:vertAnchor="text" w:horzAnchor="page" w:tblpX="2437" w:tblpY="59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8"/>
        <w:gridCol w:w="2697"/>
        <w:gridCol w:w="3857"/>
      </w:tblGrid>
      <w:tr w:rsidR="00A55941" w14:paraId="4C905FDA" w14:textId="77777777" w:rsidTr="00525374">
        <w:trPr>
          <w:trHeight w:val="285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BE2A5" w14:textId="77777777" w:rsidR="00A55941" w:rsidRDefault="00A55941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28AB8" w14:textId="6EDD6D60" w:rsidR="00A55941" w:rsidRDefault="00A55941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个人中心相关操作</w:t>
            </w:r>
          </w:p>
        </w:tc>
      </w:tr>
      <w:tr w:rsidR="00A55941" w14:paraId="0565EE4B" w14:textId="77777777" w:rsidTr="00525374">
        <w:trPr>
          <w:trHeight w:val="285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A1213" w14:textId="77777777" w:rsidR="00A55941" w:rsidRDefault="00A55941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6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419C" w14:textId="77777777" w:rsidR="00A55941" w:rsidRDefault="00A55941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eastAsia="zh-CN"/>
              </w:rPr>
              <w:t>管理员</w:t>
            </w:r>
          </w:p>
        </w:tc>
      </w:tr>
      <w:tr w:rsidR="00A55941" w14:paraId="312106CD" w14:textId="77777777" w:rsidTr="00525374">
        <w:trPr>
          <w:trHeight w:val="285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366F3" w14:textId="77777777" w:rsidR="00A55941" w:rsidRDefault="00A55941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简要说明</w:t>
            </w:r>
          </w:p>
        </w:tc>
        <w:tc>
          <w:tcPr>
            <w:tcW w:w="6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387E" w14:textId="155718FF" w:rsidR="00A55941" w:rsidRPr="00A16F7A" w:rsidRDefault="00A55941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用户或管理员</w:t>
            </w:r>
            <w:r w:rsidR="00A16F7A">
              <w:rPr>
                <w:rFonts w:hint="eastAsia"/>
              </w:rPr>
              <w:t>个人相关操作</w:t>
            </w:r>
          </w:p>
        </w:tc>
      </w:tr>
      <w:tr w:rsidR="00A55941" w14:paraId="7592B2FE" w14:textId="77777777" w:rsidTr="00525374">
        <w:trPr>
          <w:trHeight w:val="285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EB5D2" w14:textId="77777777" w:rsidR="00A55941" w:rsidRDefault="00A55941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220D7" w14:textId="625E8F78" w:rsidR="00A55941" w:rsidRDefault="00A55941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用户身份验证成功，</w:t>
            </w:r>
            <w:r w:rsidR="00A16F7A">
              <w:rPr>
                <w:rFonts w:hint="eastAsia"/>
              </w:rPr>
              <w:t>进入个人中心</w:t>
            </w:r>
          </w:p>
        </w:tc>
      </w:tr>
      <w:tr w:rsidR="00A55941" w14:paraId="6DB2282A" w14:textId="77777777" w:rsidTr="00525374">
        <w:trPr>
          <w:trHeight w:val="285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9A0C7" w14:textId="77777777" w:rsidR="00A55941" w:rsidRDefault="00A55941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9B859" w14:textId="70FA2701" w:rsidR="00A55941" w:rsidRPr="00D43516" w:rsidRDefault="00DF3AAC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更新相关数据，</w:t>
            </w:r>
            <w:r w:rsidR="00A55941">
              <w:rPr>
                <w:rFonts w:hint="eastAsia"/>
              </w:rPr>
              <w:t>显示操作后的结果</w:t>
            </w:r>
          </w:p>
        </w:tc>
      </w:tr>
      <w:tr w:rsidR="00A55941" w14:paraId="0E9CF37B" w14:textId="77777777" w:rsidTr="00525374">
        <w:trPr>
          <w:trHeight w:val="285"/>
        </w:trPr>
        <w:tc>
          <w:tcPr>
            <w:tcW w:w="12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BBA95" w14:textId="77777777" w:rsidR="00A55941" w:rsidRDefault="00A55941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1D28D" w14:textId="77777777" w:rsidR="00A55941" w:rsidRDefault="00A55941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参与者动作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73EB2" w14:textId="77777777" w:rsidR="00A55941" w:rsidRDefault="00A55941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系统响应</w:t>
            </w:r>
          </w:p>
        </w:tc>
      </w:tr>
      <w:tr w:rsidR="00A55941" w14:paraId="3995E3D1" w14:textId="77777777" w:rsidTr="00525374">
        <w:trPr>
          <w:trHeight w:val="311"/>
        </w:trPr>
        <w:tc>
          <w:tcPr>
            <w:tcW w:w="12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56DBB" w14:textId="77777777" w:rsidR="00A55941" w:rsidRDefault="00A55941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F73AE" w14:textId="63623C1E" w:rsidR="00A55941" w:rsidRDefault="00A55941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2102AC">
              <w:rPr>
                <w:lang w:val="en-US" w:eastAsia="zh-CN"/>
              </w:rPr>
              <w:t>.1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eastAsia="zh-CN"/>
              </w:rPr>
              <w:t>用户</w:t>
            </w:r>
            <w:r w:rsidR="00DF3AAC">
              <w:rPr>
                <w:rFonts w:hint="eastAsia"/>
                <w:lang w:eastAsia="zh-CN"/>
              </w:rPr>
              <w:t>查看资料，进入</w:t>
            </w:r>
            <w:r>
              <w:rPr>
                <w:rFonts w:hint="eastAsia"/>
                <w:lang w:eastAsia="zh-CN"/>
              </w:rPr>
              <w:t>2</w:t>
            </w:r>
          </w:p>
          <w:p w14:paraId="5DC59E65" w14:textId="257EC6E4" w:rsidR="00A55941" w:rsidRDefault="00A55941" w:rsidP="00525374">
            <w:pPr>
              <w:pStyle w:val="2"/>
              <w:spacing w:after="0" w:line="400" w:lineRule="exact"/>
              <w:ind w:leftChars="0" w:left="0"/>
              <w:rPr>
                <w:lang w:val="en-US" w:eastAsia="zh-CN"/>
              </w:rPr>
            </w:pPr>
            <w:r>
              <w:rPr>
                <w:lang w:eastAsia="zh-CN"/>
              </w:rPr>
              <w:t>3</w:t>
            </w:r>
            <w:r>
              <w:rPr>
                <w:lang w:val="en-US" w:eastAsia="zh-CN"/>
              </w:rPr>
              <w:t>.</w:t>
            </w:r>
            <w:r>
              <w:rPr>
                <w:rFonts w:hint="eastAsia"/>
                <w:lang w:eastAsia="zh-CN"/>
              </w:rPr>
              <w:t>用户</w:t>
            </w:r>
            <w:r w:rsidR="00DF3AAC">
              <w:rPr>
                <w:rFonts w:hint="eastAsia"/>
                <w:lang w:eastAsia="zh-CN"/>
              </w:rPr>
              <w:t>修改资料</w:t>
            </w:r>
            <w:r>
              <w:rPr>
                <w:rFonts w:hint="eastAsia"/>
                <w:lang w:eastAsia="zh-CN"/>
              </w:rPr>
              <w:t>，进入</w:t>
            </w:r>
            <w:r>
              <w:rPr>
                <w:rFonts w:hint="eastAsia"/>
                <w:lang w:eastAsia="zh-CN"/>
              </w:rPr>
              <w:t>4</w:t>
            </w:r>
          </w:p>
          <w:p w14:paraId="015A6DC6" w14:textId="6CC46F28" w:rsidR="00A55941" w:rsidRDefault="002102AC" w:rsidP="00525374">
            <w:pPr>
              <w:pStyle w:val="2"/>
              <w:spacing w:after="0" w:line="400" w:lineRule="exact"/>
              <w:ind w:leftChars="0" w:left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</w:t>
            </w:r>
            <w:r w:rsidR="00A55941">
              <w:rPr>
                <w:lang w:val="en-US" w:eastAsia="zh-CN"/>
              </w:rPr>
              <w:t>.</w:t>
            </w:r>
            <w:r w:rsidR="00DF3AAC">
              <w:rPr>
                <w:rFonts w:hint="eastAsia"/>
                <w:lang w:val="en-US" w:eastAsia="zh-CN"/>
              </w:rPr>
              <w:t>用户查看系统消息</w:t>
            </w:r>
            <w:r w:rsidR="00A55941">
              <w:rPr>
                <w:rFonts w:hint="eastAsia"/>
                <w:lang w:val="en-US" w:eastAsia="zh-CN"/>
              </w:rPr>
              <w:t>，进入</w:t>
            </w:r>
            <w:r>
              <w:rPr>
                <w:rFonts w:hint="eastAsia"/>
                <w:lang w:val="en-US" w:eastAsia="zh-CN"/>
              </w:rPr>
              <w:t>5</w:t>
            </w:r>
          </w:p>
          <w:p w14:paraId="0531F9AF" w14:textId="7C9E9152" w:rsidR="00A55941" w:rsidRDefault="002102AC" w:rsidP="00525374">
            <w:pPr>
              <w:pStyle w:val="2"/>
              <w:spacing w:after="0" w:line="400" w:lineRule="exact"/>
              <w:ind w:leftChars="0" w:left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</w:t>
            </w:r>
            <w:r w:rsidR="00DF3AAC"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用户查看足迹，进入</w:t>
            </w:r>
            <w:r>
              <w:rPr>
                <w:rFonts w:hint="eastAsia"/>
                <w:lang w:val="en-US" w:eastAsia="zh-CN"/>
              </w:rPr>
              <w:t>6</w:t>
            </w:r>
          </w:p>
          <w:p w14:paraId="69445D41" w14:textId="521AFEE5" w:rsidR="00DF3AAC" w:rsidRDefault="002102AC" w:rsidP="00DF3AAC">
            <w:pPr>
              <w:pStyle w:val="2"/>
              <w:spacing w:after="0" w:line="400" w:lineRule="exact"/>
              <w:ind w:leftChars="0" w:left="0"/>
              <w:rPr>
                <w:lang w:val="en-US" w:eastAsia="zh-CN"/>
              </w:rPr>
            </w:pPr>
            <w:r>
              <w:rPr>
                <w:lang w:val="en-US" w:eastAsia="zh-CN"/>
              </w:rPr>
              <w:t>1.4</w:t>
            </w:r>
            <w:r w:rsidR="00A55941">
              <w:rPr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用户查看收藏，进入</w:t>
            </w:r>
            <w:r>
              <w:rPr>
                <w:rFonts w:hint="eastAsia"/>
                <w:lang w:val="en-US" w:eastAsia="zh-CN"/>
              </w:rPr>
              <w:t>7</w:t>
            </w:r>
          </w:p>
          <w:p w14:paraId="4FB6A17A" w14:textId="77777777" w:rsidR="00A55941" w:rsidRDefault="002102AC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</w:t>
            </w:r>
            <w:r>
              <w:rPr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管理员进入审批申请页，进入</w:t>
            </w:r>
            <w:r>
              <w:rPr>
                <w:rFonts w:hint="eastAsia"/>
                <w:lang w:val="en-US" w:eastAsia="zh-CN"/>
              </w:rPr>
              <w:t>8</w:t>
            </w:r>
          </w:p>
          <w:p w14:paraId="21E0986E" w14:textId="7D7EFC6C" w:rsidR="00AC7E93" w:rsidRPr="002102AC" w:rsidRDefault="00E729AB" w:rsidP="00AC7E93">
            <w:pPr>
              <w:pStyle w:val="2"/>
              <w:spacing w:after="0" w:line="400" w:lineRule="exact"/>
              <w:ind w:leftChars="0" w:lef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  <w:r w:rsidR="002102AC">
              <w:rPr>
                <w:rFonts w:hint="eastAsia"/>
                <w:lang w:val="en-US" w:eastAsia="zh-CN"/>
              </w:rPr>
              <w:t>.</w:t>
            </w:r>
            <w:r w:rsidR="002102AC">
              <w:rPr>
                <w:rFonts w:hint="eastAsia"/>
                <w:lang w:val="en-US" w:eastAsia="zh-CN"/>
              </w:rPr>
              <w:t>用户取消收藏，进入</w:t>
            </w:r>
            <w:r>
              <w:rPr>
                <w:rFonts w:hint="eastAsia"/>
                <w:lang w:val="en-US" w:eastAsia="zh-CN"/>
              </w:rPr>
              <w:t>10</w:t>
            </w:r>
          </w:p>
          <w:p w14:paraId="7EBA722A" w14:textId="074D1778" w:rsidR="002102AC" w:rsidRPr="002102AC" w:rsidRDefault="002102AC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  <w:lang w:val="en-US" w:eastAsia="zh-CN"/>
              </w:rPr>
            </w:pP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AB742" w14:textId="67F977D0" w:rsidR="00A55941" w:rsidRDefault="00A55941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根据</w:t>
            </w:r>
            <w:r w:rsidR="00DF3AAC">
              <w:rPr>
                <w:rFonts w:hint="eastAsia"/>
                <w:lang w:eastAsia="zh-CN"/>
              </w:rPr>
              <w:t>用户</w:t>
            </w:r>
            <w:r w:rsidR="00DF3AAC">
              <w:rPr>
                <w:rFonts w:hint="eastAsia"/>
                <w:lang w:eastAsia="zh-CN"/>
              </w:rPr>
              <w:t>id</w:t>
            </w:r>
            <w:r w:rsidR="00DF3AAC">
              <w:rPr>
                <w:rFonts w:hint="eastAsia"/>
                <w:lang w:eastAsia="zh-CN"/>
              </w:rPr>
              <w:t>显示不同用户资料</w:t>
            </w:r>
          </w:p>
          <w:p w14:paraId="03153E84" w14:textId="7F859B1B" w:rsidR="00A55941" w:rsidRDefault="00A55941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 w:rsidR="00E729AB">
              <w:rPr>
                <w:rFonts w:hint="eastAsia"/>
                <w:lang w:eastAsia="zh-CN"/>
              </w:rPr>
              <w:t>系统响应操作，</w:t>
            </w:r>
            <w:r w:rsidR="00DF3AAC">
              <w:rPr>
                <w:rFonts w:hint="eastAsia"/>
                <w:lang w:eastAsia="zh-CN"/>
              </w:rPr>
              <w:t>保存新的表单，替换个人信息表中原有数据，更新视图</w:t>
            </w:r>
          </w:p>
          <w:p w14:paraId="610BF1C4" w14:textId="4C94624B" w:rsidR="00A55941" w:rsidRDefault="002102AC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A55941">
              <w:rPr>
                <w:rFonts w:hint="eastAsia"/>
                <w:lang w:eastAsia="zh-CN"/>
              </w:rPr>
              <w:t>.</w:t>
            </w:r>
            <w:r w:rsidR="00DF3AAC">
              <w:rPr>
                <w:rFonts w:hint="eastAsia"/>
                <w:lang w:eastAsia="zh-CN"/>
              </w:rPr>
              <w:t>返回此用户</w:t>
            </w:r>
            <w:r w:rsidR="00DF3AAC">
              <w:rPr>
                <w:rFonts w:hint="eastAsia"/>
                <w:lang w:eastAsia="zh-CN"/>
              </w:rPr>
              <w:t>id</w:t>
            </w:r>
            <w:r w:rsidR="00DF3AAC">
              <w:rPr>
                <w:rFonts w:hint="eastAsia"/>
                <w:lang w:eastAsia="zh-CN"/>
              </w:rPr>
              <w:t>下的所有系统消息</w:t>
            </w:r>
          </w:p>
          <w:p w14:paraId="51348887" w14:textId="77777777" w:rsidR="00A55941" w:rsidRDefault="002102AC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</w:t>
            </w:r>
            <w:r>
              <w:rPr>
                <w:rFonts w:hint="eastAsia"/>
                <w:lang w:val="en-US" w:eastAsia="zh-CN"/>
              </w:rPr>
              <w:t>返回本地</w:t>
            </w:r>
            <w:r>
              <w:rPr>
                <w:rFonts w:hint="eastAsia"/>
                <w:lang w:val="en-US" w:eastAsia="zh-CN"/>
              </w:rPr>
              <w:t>storage</w:t>
            </w:r>
            <w:r>
              <w:rPr>
                <w:rFonts w:hint="eastAsia"/>
                <w:lang w:val="en-US" w:eastAsia="zh-CN"/>
              </w:rPr>
              <w:t>中的浏览记录</w:t>
            </w:r>
          </w:p>
          <w:p w14:paraId="360FA1B0" w14:textId="77777777" w:rsidR="002102AC" w:rsidRDefault="002102AC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</w:t>
            </w:r>
            <w:r>
              <w:rPr>
                <w:rFonts w:hint="eastAsia"/>
                <w:lang w:val="en-US" w:eastAsia="zh-CN"/>
              </w:rPr>
              <w:t>返回此用户个人信息表中的收藏列表</w:t>
            </w:r>
          </w:p>
          <w:p w14:paraId="6627D26E" w14:textId="77777777" w:rsidR="002102AC" w:rsidRDefault="002102AC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</w:t>
            </w:r>
            <w:r>
              <w:rPr>
                <w:rFonts w:hint="eastAsia"/>
                <w:lang w:val="en-US" w:eastAsia="zh-CN"/>
              </w:rPr>
              <w:t>调取所有未处理的房东申请</w:t>
            </w:r>
          </w:p>
          <w:p w14:paraId="445630AB" w14:textId="137CCC87" w:rsidR="00D938F8" w:rsidRPr="00AC7E93" w:rsidRDefault="00E729AB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  <w:r w:rsidR="002102AC"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/>
                <w:lang w:eastAsia="zh-CN"/>
              </w:rPr>
              <w:t>系统响应操作，</w:t>
            </w:r>
            <w:r w:rsidR="002102AC">
              <w:rPr>
                <w:rFonts w:hint="eastAsia"/>
                <w:lang w:eastAsia="zh-CN"/>
              </w:rPr>
              <w:t>将此房源</w:t>
            </w:r>
            <w:r w:rsidR="002102AC">
              <w:rPr>
                <w:rFonts w:hint="eastAsia"/>
                <w:lang w:eastAsia="zh-CN"/>
              </w:rPr>
              <w:t>id</w:t>
            </w:r>
            <w:r w:rsidR="002102AC">
              <w:rPr>
                <w:rFonts w:hint="eastAsia"/>
                <w:lang w:eastAsia="zh-CN"/>
              </w:rPr>
              <w:t>从用户信息表的收藏列表中删除</w:t>
            </w:r>
          </w:p>
        </w:tc>
      </w:tr>
    </w:tbl>
    <w:p w14:paraId="0783308E" w14:textId="77777777" w:rsidR="00A55941" w:rsidRDefault="00A55941">
      <w:pPr>
        <w:rPr>
          <w:rFonts w:hint="eastAsia"/>
        </w:rPr>
      </w:pPr>
    </w:p>
    <w:p w14:paraId="244165A9" w14:textId="77777777" w:rsidR="00AC7E93" w:rsidRDefault="00AC7E93">
      <w:pPr>
        <w:rPr>
          <w:rFonts w:hint="eastAsia"/>
        </w:rPr>
      </w:pPr>
    </w:p>
    <w:p w14:paraId="7BE5BAA4" w14:textId="77777777" w:rsidR="00AC7E93" w:rsidRDefault="00AC7E93">
      <w:pPr>
        <w:rPr>
          <w:rFonts w:hint="eastAsia"/>
        </w:rPr>
      </w:pPr>
    </w:p>
    <w:p w14:paraId="373612E6" w14:textId="77777777" w:rsidR="00AC7E93" w:rsidRDefault="00AC7E93">
      <w:pPr>
        <w:rPr>
          <w:rFonts w:hint="eastAsia"/>
        </w:rPr>
      </w:pPr>
    </w:p>
    <w:p w14:paraId="307FDBFF" w14:textId="77777777" w:rsidR="00AC7E93" w:rsidRDefault="00AC7E93">
      <w:pPr>
        <w:rPr>
          <w:rFonts w:hint="eastAsia"/>
        </w:rPr>
      </w:pPr>
    </w:p>
    <w:p w14:paraId="34278254" w14:textId="77777777" w:rsidR="00AC7E93" w:rsidRDefault="00AC7E93">
      <w:pPr>
        <w:rPr>
          <w:rFonts w:hint="eastAsia"/>
        </w:rPr>
      </w:pPr>
    </w:p>
    <w:p w14:paraId="6ABFAF4C" w14:textId="77777777" w:rsidR="00AC7E93" w:rsidRDefault="00AC7E93">
      <w:pPr>
        <w:rPr>
          <w:rFonts w:hint="eastAsia"/>
        </w:rPr>
      </w:pPr>
    </w:p>
    <w:p w14:paraId="7021F91B" w14:textId="77777777" w:rsidR="00AC7E93" w:rsidRPr="00AC7E93" w:rsidRDefault="00AC7E93">
      <w:pPr>
        <w:rPr>
          <w:rFonts w:hint="eastAsia"/>
        </w:rPr>
      </w:pPr>
    </w:p>
    <w:p w14:paraId="625E7133" w14:textId="77777777" w:rsidR="00AC7E93" w:rsidRDefault="00AC7E93">
      <w:pPr>
        <w:rPr>
          <w:rFonts w:hint="eastAsia"/>
        </w:rPr>
      </w:pPr>
    </w:p>
    <w:p w14:paraId="45357462" w14:textId="77777777" w:rsidR="00AC7E93" w:rsidRDefault="00AC7E93">
      <w:pPr>
        <w:rPr>
          <w:rFonts w:hint="eastAsia"/>
        </w:rPr>
      </w:pPr>
    </w:p>
    <w:p w14:paraId="02E37041" w14:textId="77777777" w:rsidR="00E729AB" w:rsidRDefault="00E729AB">
      <w:pPr>
        <w:rPr>
          <w:rFonts w:hint="eastAsia"/>
        </w:rPr>
      </w:pPr>
    </w:p>
    <w:p w14:paraId="6A562E33" w14:textId="77777777" w:rsidR="00E729AB" w:rsidRDefault="00E729AB">
      <w:pPr>
        <w:rPr>
          <w:rFonts w:hint="eastAsia"/>
        </w:rPr>
      </w:pPr>
    </w:p>
    <w:p w14:paraId="07374A67" w14:textId="77777777" w:rsidR="00E729AB" w:rsidRDefault="00E729AB">
      <w:pPr>
        <w:rPr>
          <w:rFonts w:hint="eastAsia"/>
        </w:rPr>
      </w:pPr>
    </w:p>
    <w:p w14:paraId="6F2DFCCD" w14:textId="77777777" w:rsidR="00E729AB" w:rsidRDefault="00E729AB">
      <w:pPr>
        <w:rPr>
          <w:rFonts w:hint="eastAsia"/>
        </w:rPr>
      </w:pPr>
      <w:bookmarkStart w:id="0" w:name="_GoBack"/>
      <w:bookmarkEnd w:id="0"/>
    </w:p>
    <w:p w14:paraId="2EBEB10A" w14:textId="77777777" w:rsidR="00AC7E93" w:rsidRDefault="00AC7E93">
      <w:pPr>
        <w:rPr>
          <w:rFonts w:hint="eastAsia"/>
        </w:rPr>
      </w:pPr>
    </w:p>
    <w:p w14:paraId="191A025A" w14:textId="7582B531" w:rsidR="00AC7E93" w:rsidRDefault="00AC7E93" w:rsidP="00AC7E93">
      <w:pPr>
        <w:pStyle w:val="2"/>
        <w:spacing w:beforeLines="100" w:before="312" w:after="0" w:line="240" w:lineRule="auto"/>
        <w:ind w:leftChars="0" w:left="0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2.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管理员审批操作</w:t>
      </w:r>
      <w:r>
        <w:rPr>
          <w:rFonts w:hint="eastAsia"/>
        </w:rPr>
        <w:t>用例表</w:t>
      </w:r>
    </w:p>
    <w:tbl>
      <w:tblPr>
        <w:tblpPr w:leftFromText="180" w:rightFromText="180" w:vertAnchor="text" w:horzAnchor="page" w:tblpX="2437" w:tblpY="59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8"/>
        <w:gridCol w:w="2697"/>
        <w:gridCol w:w="3857"/>
      </w:tblGrid>
      <w:tr w:rsidR="00AC7E93" w14:paraId="523C0E20" w14:textId="77777777" w:rsidTr="00525374">
        <w:trPr>
          <w:trHeight w:val="285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8F08B" w14:textId="77777777" w:rsidR="00AC7E93" w:rsidRDefault="00AC7E93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0C0AA" w14:textId="09A9F613" w:rsidR="00AC7E93" w:rsidRDefault="00AC7E93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管理员处理申请</w:t>
            </w:r>
          </w:p>
        </w:tc>
      </w:tr>
      <w:tr w:rsidR="00AC7E93" w14:paraId="430146C9" w14:textId="77777777" w:rsidTr="00525374">
        <w:trPr>
          <w:trHeight w:val="285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6CFB1" w14:textId="77777777" w:rsidR="00AC7E93" w:rsidRDefault="00AC7E93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6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AB2FB" w14:textId="5A291671" w:rsidR="00AC7E93" w:rsidRDefault="00AC7E93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 w:rsidR="00AC7E93" w14:paraId="7375E0CD" w14:textId="77777777" w:rsidTr="00525374">
        <w:trPr>
          <w:trHeight w:val="285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73C0" w14:textId="77777777" w:rsidR="00AC7E93" w:rsidRDefault="00AC7E93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简要说明</w:t>
            </w:r>
          </w:p>
        </w:tc>
        <w:tc>
          <w:tcPr>
            <w:tcW w:w="6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6415A" w14:textId="7D8DAAFD" w:rsidR="00AC7E93" w:rsidRPr="00A16F7A" w:rsidRDefault="00AC7E93" w:rsidP="00AC7E93">
            <w:pPr>
              <w:pStyle w:val="2"/>
              <w:spacing w:after="0" w:line="400" w:lineRule="exact"/>
              <w:ind w:leftChars="0" w:lef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对申请房东消息进行操作</w:t>
            </w:r>
          </w:p>
        </w:tc>
      </w:tr>
      <w:tr w:rsidR="00AC7E93" w14:paraId="2B22B296" w14:textId="77777777" w:rsidTr="00525374">
        <w:trPr>
          <w:trHeight w:val="285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E00C7" w14:textId="77777777" w:rsidR="00AC7E93" w:rsidRDefault="00AC7E93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7FC6" w14:textId="4D6C1E87" w:rsidR="00AC7E93" w:rsidRDefault="00AC7E93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普通用户申请成为房东</w:t>
            </w:r>
          </w:p>
        </w:tc>
      </w:tr>
      <w:tr w:rsidR="00AC7E93" w14:paraId="48207A03" w14:textId="77777777" w:rsidTr="00525374">
        <w:trPr>
          <w:trHeight w:val="285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9EE4B" w14:textId="77777777" w:rsidR="00AC7E93" w:rsidRDefault="00AC7E93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7B039" w14:textId="77777777" w:rsidR="00AC7E93" w:rsidRPr="00D43516" w:rsidRDefault="00AC7E93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更新相关数据，显示操作后的结果</w:t>
            </w:r>
          </w:p>
        </w:tc>
      </w:tr>
      <w:tr w:rsidR="00AC7E93" w14:paraId="71AE9DB1" w14:textId="77777777" w:rsidTr="00525374">
        <w:trPr>
          <w:trHeight w:val="285"/>
        </w:trPr>
        <w:tc>
          <w:tcPr>
            <w:tcW w:w="12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58FF2" w14:textId="77777777" w:rsidR="00AC7E93" w:rsidRDefault="00AC7E93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FC00" w14:textId="77777777" w:rsidR="00AC7E93" w:rsidRDefault="00AC7E93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参与者动作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3519C" w14:textId="77777777" w:rsidR="00AC7E93" w:rsidRDefault="00AC7E93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系统响应</w:t>
            </w:r>
          </w:p>
        </w:tc>
      </w:tr>
      <w:tr w:rsidR="00AC7E93" w14:paraId="6C8E94A9" w14:textId="77777777" w:rsidTr="00525374">
        <w:trPr>
          <w:trHeight w:val="311"/>
        </w:trPr>
        <w:tc>
          <w:tcPr>
            <w:tcW w:w="12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48F34" w14:textId="77777777" w:rsidR="00AC7E93" w:rsidRDefault="00AC7E93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</w:rPr>
            </w:pP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61E35" w14:textId="217EAD1D" w:rsidR="00AC7E93" w:rsidRDefault="00AC7E93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管理员进入审批申请页，进入</w:t>
            </w:r>
            <w:r>
              <w:rPr>
                <w:rFonts w:hint="eastAsia"/>
                <w:lang w:val="en-US" w:eastAsia="zh-CN"/>
              </w:rPr>
              <w:t>2</w:t>
            </w:r>
          </w:p>
          <w:p w14:paraId="43995C2D" w14:textId="54A24B86" w:rsidR="00AC7E93" w:rsidRDefault="00AC7E93" w:rsidP="00525374">
            <w:pPr>
              <w:pStyle w:val="2"/>
              <w:spacing w:after="0" w:line="400" w:lineRule="exact"/>
              <w:ind w:leftChars="0" w:left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lang w:val="en-US" w:eastAsia="zh-CN"/>
              </w:rPr>
              <w:t>.1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管理员同意申请，进入</w:t>
            </w:r>
            <w:r>
              <w:rPr>
                <w:rFonts w:hint="eastAsia"/>
                <w:lang w:val="en-US" w:eastAsia="zh-CN"/>
              </w:rPr>
              <w:t>4</w:t>
            </w:r>
          </w:p>
          <w:p w14:paraId="6D7202C3" w14:textId="7E4A92A5" w:rsidR="00AC7E93" w:rsidRPr="002102AC" w:rsidRDefault="00AC7E93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3</w:t>
            </w:r>
            <w:r>
              <w:rPr>
                <w:lang w:val="en-US" w:eastAsia="zh-CN"/>
              </w:rPr>
              <w:t>.2.</w:t>
            </w:r>
            <w:r>
              <w:rPr>
                <w:rFonts w:hint="eastAsia"/>
                <w:lang w:val="en-US" w:eastAsia="zh-CN"/>
              </w:rPr>
              <w:t>管理员拒绝申请，进入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0D991" w14:textId="7278C25F" w:rsidR="00AC7E93" w:rsidRDefault="00AC7E93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有申请消息展示所有申请，没有申请消息提示无申请</w:t>
            </w:r>
          </w:p>
          <w:p w14:paraId="4F3CE1E1" w14:textId="5E216455" w:rsidR="00AC7E93" w:rsidRDefault="00AC7E93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.</w:t>
            </w:r>
            <w:r w:rsidR="00E729AB">
              <w:rPr>
                <w:rFonts w:hint="eastAsia"/>
                <w:lang w:eastAsia="zh-CN"/>
              </w:rPr>
              <w:t>系统响应操作，</w:t>
            </w:r>
            <w:r>
              <w:rPr>
                <w:rFonts w:hint="eastAsia"/>
                <w:lang w:eastAsia="zh-CN"/>
              </w:rPr>
              <w:t>将此用户的申请标记为同意存入用户信息表，将此条申请从列表删除</w:t>
            </w:r>
          </w:p>
          <w:p w14:paraId="6DB24F06" w14:textId="6B58DFCA" w:rsidR="00AC7E93" w:rsidRPr="004D18F7" w:rsidRDefault="00AC7E93" w:rsidP="00525374">
            <w:pPr>
              <w:pStyle w:val="2"/>
              <w:spacing w:after="0" w:line="400" w:lineRule="exact"/>
              <w:ind w:leftChars="0" w:lef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.</w:t>
            </w:r>
            <w:r w:rsidR="00E729AB">
              <w:rPr>
                <w:rFonts w:hint="eastAsia"/>
                <w:lang w:eastAsia="zh-CN"/>
              </w:rPr>
              <w:t>系统响应操作，</w:t>
            </w:r>
            <w:r>
              <w:rPr>
                <w:rFonts w:hint="eastAsia"/>
                <w:lang w:eastAsia="zh-CN"/>
              </w:rPr>
              <w:t>将此用户的申请标记为拒绝存入用户信息表，将此条申请从列表删除</w:t>
            </w:r>
          </w:p>
        </w:tc>
      </w:tr>
    </w:tbl>
    <w:p w14:paraId="649A9383" w14:textId="77777777" w:rsidR="00AC7E93" w:rsidRPr="00AC7E93" w:rsidRDefault="00AC7E93">
      <w:pPr>
        <w:rPr>
          <w:rFonts w:hint="eastAsia"/>
        </w:rPr>
      </w:pPr>
    </w:p>
    <w:sectPr w:rsidR="00AC7E93" w:rsidRPr="00AC7E93" w:rsidSect="00294C47">
      <w:pgSz w:w="11900" w:h="16840"/>
      <w:pgMar w:top="1588" w:right="1474" w:bottom="1474" w:left="1588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0432E"/>
    <w:multiLevelType w:val="hybridMultilevel"/>
    <w:tmpl w:val="FE42D6F2"/>
    <w:lvl w:ilvl="0" w:tplc="B2A26716">
      <w:start w:val="1"/>
      <w:numFmt w:val="upperLetter"/>
      <w:pStyle w:val="1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7E775EE"/>
    <w:multiLevelType w:val="hybridMultilevel"/>
    <w:tmpl w:val="2506B782"/>
    <w:lvl w:ilvl="0" w:tplc="759E9AEC">
      <w:start w:val="1"/>
      <w:numFmt w:val="decimal"/>
      <w:pStyle w:val="a"/>
      <w:lvlText w:val="[%1]"/>
      <w:lvlJc w:val="left"/>
      <w:pPr>
        <w:ind w:left="120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ED5"/>
    <w:rsid w:val="00027CE0"/>
    <w:rsid w:val="00082D5B"/>
    <w:rsid w:val="00084544"/>
    <w:rsid w:val="00177CB0"/>
    <w:rsid w:val="002102AC"/>
    <w:rsid w:val="00284ED5"/>
    <w:rsid w:val="00294C47"/>
    <w:rsid w:val="002A07E9"/>
    <w:rsid w:val="002B2E26"/>
    <w:rsid w:val="002C2FA0"/>
    <w:rsid w:val="00372822"/>
    <w:rsid w:val="003C0233"/>
    <w:rsid w:val="00461ADB"/>
    <w:rsid w:val="00860A94"/>
    <w:rsid w:val="008C00A2"/>
    <w:rsid w:val="00A16F7A"/>
    <w:rsid w:val="00A55941"/>
    <w:rsid w:val="00A83E79"/>
    <w:rsid w:val="00AC7E93"/>
    <w:rsid w:val="00AD4DAA"/>
    <w:rsid w:val="00B46270"/>
    <w:rsid w:val="00B63EF5"/>
    <w:rsid w:val="00D47DFC"/>
    <w:rsid w:val="00D938F8"/>
    <w:rsid w:val="00DF3AAC"/>
    <w:rsid w:val="00E729AB"/>
    <w:rsid w:val="00F1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787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B63EF5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文献"/>
    <w:qFormat/>
    <w:rsid w:val="00F11581"/>
    <w:pPr>
      <w:numPr>
        <w:numId w:val="1"/>
      </w:numPr>
    </w:pPr>
    <w:rPr>
      <w:rFonts w:ascii="Times New Roman" w:eastAsia="Times New Roman" w:hAnsi="Times New Roman" w:cs="Times New Roman"/>
      <w:color w:val="000000"/>
      <w:spacing w:val="-3"/>
      <w:kern w:val="0"/>
      <w:sz w:val="21"/>
      <w:szCs w:val="21"/>
      <w:bdr w:val="nil"/>
    </w:rPr>
  </w:style>
  <w:style w:type="paragraph" w:customStyle="1" w:styleId="a4">
    <w:name w:val="大标题"/>
    <w:qFormat/>
    <w:rsid w:val="00F11581"/>
    <w:pPr>
      <w:spacing w:before="480" w:after="360"/>
      <w:ind w:firstLineChars="200" w:firstLine="560"/>
      <w:jc w:val="center"/>
    </w:pPr>
    <w:rPr>
      <w:rFonts w:ascii="SimHei" w:eastAsia="SimHei" w:hAnsi="SimHei" w:cs="Times New Roman"/>
      <w:b/>
      <w:sz w:val="28"/>
      <w:szCs w:val="28"/>
    </w:rPr>
  </w:style>
  <w:style w:type="paragraph" w:customStyle="1" w:styleId="a5">
    <w:name w:val="正文开始"/>
    <w:qFormat/>
    <w:rsid w:val="00F11581"/>
    <w:pPr>
      <w:spacing w:line="400" w:lineRule="exact"/>
      <w:ind w:firstLineChars="200" w:firstLine="480"/>
    </w:pPr>
    <w:rPr>
      <w:rFonts w:ascii="宋体" w:eastAsia="宋体" w:hAnsi="宋体" w:cs="Times New Roman"/>
    </w:rPr>
  </w:style>
  <w:style w:type="paragraph" w:customStyle="1" w:styleId="a6">
    <w:name w:val="小节正文"/>
    <w:qFormat/>
    <w:rsid w:val="00F11581"/>
    <w:pPr>
      <w:spacing w:line="400" w:lineRule="exact"/>
      <w:ind w:firstLineChars="200" w:firstLine="480"/>
    </w:pPr>
    <w:rPr>
      <w:rFonts w:ascii="宋体" w:eastAsia="宋体" w:hAnsi="宋体" w:cs="Times New Roman"/>
    </w:rPr>
  </w:style>
  <w:style w:type="paragraph" w:customStyle="1" w:styleId="1">
    <w:name w:val="小节标题1"/>
    <w:qFormat/>
    <w:rsid w:val="00294C47"/>
    <w:pPr>
      <w:numPr>
        <w:numId w:val="2"/>
      </w:numPr>
      <w:spacing w:before="480" w:after="120"/>
    </w:pPr>
    <w:rPr>
      <w:rFonts w:ascii="SimHei" w:eastAsia="SimHei" w:hAnsi="SimHei" w:cs="Times New Roman"/>
      <w:b/>
      <w:sz w:val="28"/>
      <w:szCs w:val="28"/>
    </w:rPr>
  </w:style>
  <w:style w:type="paragraph" w:customStyle="1" w:styleId="a7">
    <w:name w:val="图片"/>
    <w:qFormat/>
    <w:rsid w:val="00294C47"/>
    <w:pPr>
      <w:spacing w:before="240" w:after="120" w:line="360" w:lineRule="auto"/>
      <w:jc w:val="center"/>
    </w:pPr>
    <w:rPr>
      <w:rFonts w:asciiTheme="majorHAnsi" w:eastAsia="宋体" w:hAnsiTheme="majorHAnsi" w:cstheme="majorBidi"/>
      <w:b/>
      <w:bCs/>
      <w:sz w:val="21"/>
      <w:szCs w:val="21"/>
    </w:rPr>
  </w:style>
  <w:style w:type="paragraph" w:styleId="2">
    <w:name w:val="Body Text Indent 2"/>
    <w:basedOn w:val="a0"/>
    <w:link w:val="20"/>
    <w:uiPriority w:val="99"/>
    <w:rsid w:val="00D47DFC"/>
    <w:pPr>
      <w:spacing w:after="120" w:line="480" w:lineRule="auto"/>
      <w:ind w:leftChars="200" w:left="420"/>
    </w:pPr>
    <w:rPr>
      <w:szCs w:val="21"/>
      <w:lang w:val="x-none" w:eastAsia="x-none"/>
    </w:rPr>
  </w:style>
  <w:style w:type="character" w:customStyle="1" w:styleId="20">
    <w:name w:val="正文文本缩进 2字符"/>
    <w:basedOn w:val="a1"/>
    <w:link w:val="2"/>
    <w:uiPriority w:val="99"/>
    <w:rsid w:val="00D47DFC"/>
    <w:rPr>
      <w:rFonts w:ascii="Times New Roman" w:eastAsia="宋体" w:hAnsi="Times New Roman" w:cs="Times New Roman"/>
      <w:sz w:val="21"/>
      <w:szCs w:val="21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410</Words>
  <Characters>2342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正在打开 美少女的电脑</dc:creator>
  <cp:keywords/>
  <dc:description/>
  <cp:lastModifiedBy>正在打开 美少女的电脑</cp:lastModifiedBy>
  <cp:revision>8</cp:revision>
  <dcterms:created xsi:type="dcterms:W3CDTF">2020-05-01T12:53:00Z</dcterms:created>
  <dcterms:modified xsi:type="dcterms:W3CDTF">2020-05-02T06:06:00Z</dcterms:modified>
</cp:coreProperties>
</file>