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D02BC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1BB670E4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43618FAE" w14:textId="6FB206A9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384803">
              <w:rPr>
                <w:rFonts w:cs="Arial"/>
                <w:b/>
                <w:color w:val="0070C0"/>
                <w:sz w:val="36"/>
                <w:szCs w:val="36"/>
              </w:rPr>
              <w:t>Rest APIs Application</w:t>
            </w:r>
            <w:r w:rsidRPr="00384803">
              <w:rPr>
                <w:rFonts w:cs="Arial"/>
                <w:b/>
                <w:sz w:val="36"/>
                <w:szCs w:val="36"/>
              </w:rPr>
              <w:t xml:space="preserve"> Project Status Report</w:t>
            </w:r>
          </w:p>
        </w:tc>
        <w:tc>
          <w:tcPr>
            <w:tcW w:w="4797" w:type="dxa"/>
          </w:tcPr>
          <w:p w14:paraId="10D1D5F0" w14:textId="3655D7C7" w:rsidR="00DD02BC" w:rsidRDefault="00DD02BC" w:rsidP="00DD02B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7ADFEF3B" w:rsidR="00E858B2" w:rsidRPr="0062790B" w:rsidRDefault="00AC268F" w:rsidP="00F25BDB">
            <w:pPr>
              <w:rPr>
                <w:i/>
              </w:rPr>
            </w:pPr>
            <w:r w:rsidRPr="006A5C88">
              <w:rPr>
                <w:b/>
                <w:bCs/>
                <w:i/>
                <w:color w:val="2E74B5" w:themeColor="accent1" w:themeShade="BF"/>
              </w:rPr>
              <w:t>Development</w:t>
            </w:r>
            <w:r>
              <w:rPr>
                <w:i/>
                <w:color w:val="2E74B5" w:themeColor="accent1" w:themeShade="BF"/>
              </w:rPr>
              <w:t>, Testing</w:t>
            </w:r>
            <w:r w:rsidR="00867AF0">
              <w:rPr>
                <w:i/>
                <w:color w:val="2E74B5" w:themeColor="accent1" w:themeShade="BF"/>
              </w:rPr>
              <w:t>, Delivery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1C4F237C" w:rsidR="00E858B2" w:rsidRPr="0062790B" w:rsidRDefault="00405614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2/</w:t>
            </w:r>
            <w:r w:rsidR="002C2C76">
              <w:rPr>
                <w:i/>
                <w:color w:val="2E74B5" w:themeColor="accent1" w:themeShade="BF"/>
              </w:rPr>
              <w:t>23</w:t>
            </w:r>
            <w:r>
              <w:rPr>
                <w:i/>
                <w:color w:val="2E74B5" w:themeColor="accent1" w:themeShade="BF"/>
              </w:rPr>
              <w:t>/2020</w:t>
            </w:r>
            <w:r w:rsidR="00106822">
              <w:rPr>
                <w:i/>
                <w:color w:val="2E74B5" w:themeColor="accent1" w:themeShade="BF"/>
              </w:rPr>
              <w:t xml:space="preserve"> – </w:t>
            </w:r>
            <w:r w:rsidR="00106822" w:rsidRPr="00106822">
              <w:rPr>
                <w:b/>
                <w:bCs/>
                <w:i/>
                <w:color w:val="2E74B5" w:themeColor="accent1" w:themeShade="BF"/>
              </w:rPr>
              <w:t>2/2</w:t>
            </w:r>
            <w:r w:rsidR="002C2C76">
              <w:rPr>
                <w:b/>
                <w:bCs/>
                <w:i/>
                <w:color w:val="2E74B5" w:themeColor="accent1" w:themeShade="BF"/>
              </w:rPr>
              <w:t>9</w:t>
            </w:r>
            <w:r w:rsidR="00106822" w:rsidRPr="00106822">
              <w:rPr>
                <w:b/>
                <w:bCs/>
                <w:i/>
                <w:color w:val="2E74B5" w:themeColor="accent1" w:themeShade="BF"/>
              </w:rPr>
              <w:t>/2020</w:t>
            </w:r>
          </w:p>
        </w:tc>
      </w:tr>
      <w:tr w:rsidR="0062790B" w14:paraId="48C65646" w14:textId="77777777" w:rsidTr="002B6BBE">
        <w:tc>
          <w:tcPr>
            <w:tcW w:w="1867" w:type="dxa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0241EF4F" w:rsidR="0062790B" w:rsidRPr="00201D7D" w:rsidRDefault="00405614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Caleb Ljunggren</w:t>
            </w:r>
          </w:p>
        </w:tc>
      </w:tr>
      <w:tr w:rsidR="00EE3996" w14:paraId="11728BD8" w14:textId="77777777" w:rsidTr="006C7636">
        <w:trPr>
          <w:trHeight w:val="8020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7706ED" w14:paraId="032D3A07" w14:textId="77777777" w:rsidTr="00D04A3F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34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44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44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F92AF3" w14:paraId="4669D55B" w14:textId="77777777" w:rsidTr="00D04A3F">
              <w:tc>
                <w:tcPr>
                  <w:tcW w:w="6835" w:type="dxa"/>
                </w:tcPr>
                <w:p w14:paraId="7917DE74" w14:textId="24D98A87" w:rsidR="00F92AF3" w:rsidRDefault="00F92AF3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OpenWeather controller </w:t>
                  </w:r>
                  <w:r w:rsidR="00387355">
                    <w:rPr>
                      <w:i/>
                    </w:rPr>
                    <w:t>updated</w:t>
                  </w:r>
                  <w:r>
                    <w:rPr>
                      <w:i/>
                    </w:rPr>
                    <w:t xml:space="preserve"> </w:t>
                  </w:r>
                  <w:r w:rsidR="00387355">
                    <w:rPr>
                      <w:i/>
                    </w:rPr>
                    <w:t>to allow for full data model utilization of the API’s response.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3BE0606" w14:textId="40DF4EB6" w:rsidR="00F92AF3" w:rsidRDefault="00F92AF3" w:rsidP="00F92AF3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BF9E4BA" w14:textId="4F5A6A8A" w:rsidR="00F92AF3" w:rsidRDefault="00387355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  <w:tc>
                <w:tcPr>
                  <w:tcW w:w="1440" w:type="dxa"/>
                  <w:vAlign w:val="center"/>
                </w:tcPr>
                <w:p w14:paraId="4CC89786" w14:textId="653A457D" w:rsidR="00F92AF3" w:rsidRDefault="00387355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1?</w:t>
                  </w:r>
                </w:p>
              </w:tc>
            </w:tr>
            <w:tr w:rsidR="00F92AF3" w14:paraId="29CC7C5A" w14:textId="77777777" w:rsidTr="00D04A3F">
              <w:tc>
                <w:tcPr>
                  <w:tcW w:w="6835" w:type="dxa"/>
                </w:tcPr>
                <w:p w14:paraId="652AF08E" w14:textId="39D76E11" w:rsidR="00F92AF3" w:rsidRDefault="00F92AF3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Location and Weather model </w:t>
                  </w:r>
                  <w:r w:rsidR="009F415B">
                    <w:rPr>
                      <w:i/>
                    </w:rPr>
                    <w:t>update to add extra support for rain, snow, and other data from</w:t>
                  </w:r>
                  <w:r>
                    <w:rPr>
                      <w:i/>
                    </w:rPr>
                    <w:t xml:space="preserve"> OpenWeather’s API response.</w:t>
                  </w:r>
                </w:p>
              </w:tc>
              <w:tc>
                <w:tcPr>
                  <w:tcW w:w="2340" w:type="dxa"/>
                  <w:vAlign w:val="center"/>
                </w:tcPr>
                <w:p w14:paraId="3B5B5206" w14:textId="24A7FAAA" w:rsidR="00F92AF3" w:rsidRDefault="00F92AF3" w:rsidP="00F92AF3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966933C" w14:textId="3F9DE8B7" w:rsidR="00F92AF3" w:rsidRDefault="009F415B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1.5</w:t>
                  </w:r>
                </w:p>
              </w:tc>
              <w:tc>
                <w:tcPr>
                  <w:tcW w:w="1440" w:type="dxa"/>
                  <w:vAlign w:val="center"/>
                </w:tcPr>
                <w:p w14:paraId="2F2B4395" w14:textId="5CA34C2D" w:rsidR="00F92AF3" w:rsidRDefault="00F92AF3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F92AF3" w14:paraId="13F9205C" w14:textId="77777777" w:rsidTr="00D04A3F">
              <w:tc>
                <w:tcPr>
                  <w:tcW w:w="6835" w:type="dxa"/>
                </w:tcPr>
                <w:p w14:paraId="24CB5EA4" w14:textId="46A8F409" w:rsidR="00F92AF3" w:rsidRDefault="00F92AF3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Business and Data (DAO) services </w:t>
                  </w:r>
                  <w:r w:rsidR="00387355">
                    <w:rPr>
                      <w:i/>
                    </w:rPr>
                    <w:t>updated</w:t>
                  </w:r>
                  <w:r>
                    <w:rPr>
                      <w:i/>
                    </w:rPr>
                    <w:t xml:space="preserve"> </w:t>
                  </w:r>
                  <w:r w:rsidR="00387355">
                    <w:rPr>
                      <w:i/>
                    </w:rPr>
                    <w:t>to support</w:t>
                  </w:r>
                  <w:r>
                    <w:rPr>
                      <w:i/>
                    </w:rPr>
                    <w:t xml:space="preserve"> </w:t>
                  </w:r>
                  <w:r w:rsidR="00387355">
                    <w:rPr>
                      <w:i/>
                    </w:rPr>
                    <w:t>full weather model API responses to display to the user.</w:t>
                  </w:r>
                </w:p>
              </w:tc>
              <w:tc>
                <w:tcPr>
                  <w:tcW w:w="2340" w:type="dxa"/>
                  <w:vAlign w:val="center"/>
                </w:tcPr>
                <w:p w14:paraId="28FA7A2B" w14:textId="5AB70E2F" w:rsidR="00F92AF3" w:rsidRDefault="00F92AF3" w:rsidP="00F92AF3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C2D8D21" w14:textId="4D361A15" w:rsidR="00F92AF3" w:rsidRDefault="00D064FB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5</w:t>
                  </w:r>
                </w:p>
              </w:tc>
              <w:tc>
                <w:tcPr>
                  <w:tcW w:w="1440" w:type="dxa"/>
                  <w:vAlign w:val="center"/>
                </w:tcPr>
                <w:p w14:paraId="6A8BE5BB" w14:textId="1E19A4BF" w:rsidR="00F92AF3" w:rsidRDefault="009D1FE6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1?</w:t>
                  </w:r>
                </w:p>
              </w:tc>
            </w:tr>
            <w:tr w:rsidR="00F92AF3" w14:paraId="42EC40D9" w14:textId="77777777" w:rsidTr="00D04A3F">
              <w:tc>
                <w:tcPr>
                  <w:tcW w:w="6835" w:type="dxa"/>
                </w:tcPr>
                <w:p w14:paraId="575B32B3" w14:textId="0BCEA81F" w:rsidR="00F92AF3" w:rsidRDefault="00F92AF3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>Commented code in a structured format.</w:t>
                  </w:r>
                </w:p>
              </w:tc>
              <w:tc>
                <w:tcPr>
                  <w:tcW w:w="2340" w:type="dxa"/>
                  <w:vAlign w:val="center"/>
                </w:tcPr>
                <w:p w14:paraId="60B4EF97" w14:textId="33F81703" w:rsidR="00F92AF3" w:rsidRDefault="00F92AF3" w:rsidP="00F92AF3">
                  <w:pPr>
                    <w:jc w:val="center"/>
                    <w:rPr>
                      <w:i/>
                    </w:rPr>
                  </w:pPr>
                  <w:r w:rsidRPr="00E70281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5869A5" w14:textId="20730599" w:rsidR="00F92AF3" w:rsidRDefault="00D70609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440" w:type="dxa"/>
                  <w:vAlign w:val="center"/>
                </w:tcPr>
                <w:p w14:paraId="12D9A71A" w14:textId="0350D893" w:rsidR="00F92AF3" w:rsidRDefault="009D1FE6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F92AF3" w14:paraId="52024F32" w14:textId="77777777" w:rsidTr="00D04A3F">
              <w:tc>
                <w:tcPr>
                  <w:tcW w:w="6835" w:type="dxa"/>
                </w:tcPr>
                <w:p w14:paraId="7C80ABB5" w14:textId="5817E7F4" w:rsidR="00F92AF3" w:rsidRDefault="00F92AF3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>Started on project documentation (Weekly Report/</w:t>
                  </w:r>
                  <w:r w:rsidR="00E72CF9">
                    <w:rPr>
                      <w:i/>
                    </w:rPr>
                    <w:t>Project Requirements/</w:t>
                  </w:r>
                  <w:r>
                    <w:rPr>
                      <w:i/>
                    </w:rPr>
                    <w:t>Etc.)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6F4827A7" w14:textId="4562C806" w:rsidR="00F92AF3" w:rsidRDefault="00F92AF3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E2616E6" w14:textId="49087310" w:rsidR="00F92AF3" w:rsidRDefault="00CA0F7A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6</w:t>
                  </w:r>
                </w:p>
              </w:tc>
              <w:tc>
                <w:tcPr>
                  <w:tcW w:w="1440" w:type="dxa"/>
                  <w:vAlign w:val="center"/>
                </w:tcPr>
                <w:p w14:paraId="56493851" w14:textId="16F74ACC" w:rsidR="00F92AF3" w:rsidRDefault="00CA0F7A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  <w:bookmarkStart w:id="0" w:name="_GoBack"/>
                  <w:bookmarkEnd w:id="0"/>
                  <w:r w:rsidR="00F92AF3">
                    <w:rPr>
                      <w:i/>
                    </w:rPr>
                    <w:t>?</w:t>
                  </w:r>
                </w:p>
              </w:tc>
            </w:tr>
            <w:tr w:rsidR="00F92AF3" w14:paraId="4FFFB72C" w14:textId="77777777" w:rsidTr="00D04A3F">
              <w:tc>
                <w:tcPr>
                  <w:tcW w:w="6835" w:type="dxa"/>
                </w:tcPr>
                <w:p w14:paraId="3DA50DDA" w14:textId="5A3FCCAB" w:rsidR="00F92AF3" w:rsidRPr="00F92AF3" w:rsidRDefault="00D70609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>CSS/HTML revised to have a more uniform appearance/layout.</w:t>
                  </w:r>
                </w:p>
              </w:tc>
              <w:tc>
                <w:tcPr>
                  <w:tcW w:w="2340" w:type="dxa"/>
                  <w:vAlign w:val="center"/>
                </w:tcPr>
                <w:p w14:paraId="00113220" w14:textId="55630B96" w:rsidR="00F92AF3" w:rsidRPr="00F92AF3" w:rsidRDefault="00F92AF3" w:rsidP="00F92AF3">
                  <w:pPr>
                    <w:jc w:val="center"/>
                    <w:rPr>
                      <w:i/>
                    </w:rPr>
                  </w:pPr>
                  <w:r w:rsidRPr="00F92AF3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EBCA581" w14:textId="5C9B9270" w:rsidR="00F92AF3" w:rsidRPr="00F92AF3" w:rsidRDefault="00D70609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440" w:type="dxa"/>
                  <w:vAlign w:val="center"/>
                </w:tcPr>
                <w:p w14:paraId="16262254" w14:textId="5B507829" w:rsidR="00F92AF3" w:rsidRPr="00F92AF3" w:rsidRDefault="00D70609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0?</w:t>
                  </w:r>
                </w:p>
              </w:tc>
            </w:tr>
            <w:tr w:rsidR="00F92AF3" w14:paraId="045C3748" w14:textId="77777777" w:rsidTr="00D04A3F">
              <w:tc>
                <w:tcPr>
                  <w:tcW w:w="6835" w:type="dxa"/>
                </w:tcPr>
                <w:p w14:paraId="2022F7D7" w14:textId="738AB0FF" w:rsidR="00F92AF3" w:rsidRPr="00F92AF3" w:rsidRDefault="00D064FB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>Try/catch creation to handle exceptions from requesting weather from the API and deserializing results.</w:t>
                  </w:r>
                </w:p>
              </w:tc>
              <w:tc>
                <w:tcPr>
                  <w:tcW w:w="2340" w:type="dxa"/>
                  <w:vAlign w:val="center"/>
                </w:tcPr>
                <w:p w14:paraId="788AB94F" w14:textId="3C0D3364" w:rsidR="00F92AF3" w:rsidRPr="00F92AF3" w:rsidRDefault="00F92AF3" w:rsidP="00F92AF3">
                  <w:pPr>
                    <w:jc w:val="center"/>
                    <w:rPr>
                      <w:i/>
                    </w:rPr>
                  </w:pPr>
                  <w:r w:rsidRPr="00F92AF3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7CF41377" w14:textId="78BAA1AE" w:rsidR="00F92AF3" w:rsidRPr="00F92AF3" w:rsidRDefault="00AA7257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1440" w:type="dxa"/>
                  <w:vAlign w:val="center"/>
                </w:tcPr>
                <w:p w14:paraId="3A9BC187" w14:textId="7D68C122" w:rsidR="00F92AF3" w:rsidRPr="00F92AF3" w:rsidRDefault="00D064FB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2?</w:t>
                  </w:r>
                </w:p>
              </w:tc>
            </w:tr>
            <w:tr w:rsidR="00F92AF3" w14:paraId="323A3008" w14:textId="77777777" w:rsidTr="00096B87">
              <w:tc>
                <w:tcPr>
                  <w:tcW w:w="6835" w:type="dxa"/>
                </w:tcPr>
                <w:p w14:paraId="1DBF83BE" w14:textId="5F74E77B" w:rsidR="00F92AF3" w:rsidRPr="00F92AF3" w:rsidRDefault="00AA7257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Creating a reliable method to transfer custom error messages to views.</w:t>
                  </w:r>
                </w:p>
              </w:tc>
              <w:tc>
                <w:tcPr>
                  <w:tcW w:w="2340" w:type="dxa"/>
                </w:tcPr>
                <w:p w14:paraId="572DE225" w14:textId="77F17170" w:rsidR="00F92AF3" w:rsidRPr="00F92AF3" w:rsidRDefault="00F92AF3" w:rsidP="00F92AF3">
                  <w:pPr>
                    <w:jc w:val="center"/>
                    <w:rPr>
                      <w:i/>
                    </w:rPr>
                  </w:pPr>
                  <w:r w:rsidRPr="00F92AF3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6498248" w14:textId="379609EB" w:rsidR="00F92AF3" w:rsidRPr="00F92AF3" w:rsidRDefault="00AA7257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4</w:t>
                  </w:r>
                </w:p>
              </w:tc>
              <w:tc>
                <w:tcPr>
                  <w:tcW w:w="1440" w:type="dxa"/>
                  <w:vAlign w:val="center"/>
                </w:tcPr>
                <w:p w14:paraId="1D17B9A8" w14:textId="7840DBC5" w:rsidR="00F92AF3" w:rsidRPr="00F92AF3" w:rsidRDefault="00AA7257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F92AF3" w14:paraId="425B859A" w14:textId="77777777" w:rsidTr="00096B87">
              <w:tc>
                <w:tcPr>
                  <w:tcW w:w="6835" w:type="dxa"/>
                </w:tcPr>
                <w:p w14:paraId="30F84521" w14:textId="5048AF1B" w:rsidR="00F92AF3" w:rsidRPr="00F92AF3" w:rsidRDefault="006C7636" w:rsidP="00F92AF3">
                  <w:pPr>
                    <w:rPr>
                      <w:i/>
                    </w:rPr>
                  </w:pPr>
                  <w:r>
                    <w:rPr>
                      <w:i/>
                    </w:rPr>
                    <w:t>Creation of modular Current Weather Results view for differing results.</w:t>
                  </w:r>
                </w:p>
              </w:tc>
              <w:tc>
                <w:tcPr>
                  <w:tcW w:w="2340" w:type="dxa"/>
                </w:tcPr>
                <w:p w14:paraId="3F80C8D2" w14:textId="0499C3E9" w:rsidR="00F92AF3" w:rsidRPr="00F92AF3" w:rsidRDefault="00F92AF3" w:rsidP="00F92AF3">
                  <w:pPr>
                    <w:jc w:val="center"/>
                    <w:rPr>
                      <w:i/>
                    </w:rPr>
                  </w:pPr>
                  <w:r w:rsidRPr="00F92AF3">
                    <w:rPr>
                      <w:i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4AA50538" w14:textId="09EFE50B" w:rsidR="00F92AF3" w:rsidRPr="00F92AF3" w:rsidRDefault="004C7830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440" w:type="dxa"/>
                  <w:vAlign w:val="center"/>
                </w:tcPr>
                <w:p w14:paraId="37C60285" w14:textId="53328D78" w:rsidR="00F92AF3" w:rsidRPr="00F92AF3" w:rsidRDefault="004C7830" w:rsidP="00F92AF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6C7636" w14:paraId="77FDE3F6" w14:textId="77777777" w:rsidTr="00096B87">
              <w:tc>
                <w:tcPr>
                  <w:tcW w:w="6835" w:type="dxa"/>
                </w:tcPr>
                <w:p w14:paraId="077D3CF5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6A982AA4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AA8B2C9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4DFC7B9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  <w:tr w:rsidR="006C7636" w14:paraId="1A2DC0F5" w14:textId="77777777" w:rsidTr="00096B87">
              <w:tc>
                <w:tcPr>
                  <w:tcW w:w="6835" w:type="dxa"/>
                </w:tcPr>
                <w:p w14:paraId="619C9C6E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502A094B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7B35A35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698ACE6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  <w:tr w:rsidR="006C7636" w14:paraId="0E92CB7B" w14:textId="77777777" w:rsidTr="00096B87">
              <w:tc>
                <w:tcPr>
                  <w:tcW w:w="6835" w:type="dxa"/>
                </w:tcPr>
                <w:p w14:paraId="1605F902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7E2E8349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96F853F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2657BA4C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  <w:tr w:rsidR="006C7636" w14:paraId="06D12F2B" w14:textId="77777777" w:rsidTr="00096B87">
              <w:tc>
                <w:tcPr>
                  <w:tcW w:w="6835" w:type="dxa"/>
                </w:tcPr>
                <w:p w14:paraId="42834051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404743A2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8FA8063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D1C03F9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  <w:tr w:rsidR="006C7636" w14:paraId="60DAE00B" w14:textId="77777777" w:rsidTr="00096B87">
              <w:tc>
                <w:tcPr>
                  <w:tcW w:w="6835" w:type="dxa"/>
                </w:tcPr>
                <w:p w14:paraId="2E69E387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2F4A71A9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5F71C09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3FB7597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  <w:tr w:rsidR="006C7636" w14:paraId="1C52A718" w14:textId="77777777" w:rsidTr="00096B87">
              <w:tc>
                <w:tcPr>
                  <w:tcW w:w="6835" w:type="dxa"/>
                </w:tcPr>
                <w:p w14:paraId="35764BED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164B9AFE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D85B838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DF93428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  <w:tr w:rsidR="006C7636" w14:paraId="4EE85B6D" w14:textId="77777777" w:rsidTr="00096B87">
              <w:tc>
                <w:tcPr>
                  <w:tcW w:w="6835" w:type="dxa"/>
                </w:tcPr>
                <w:p w14:paraId="050C1281" w14:textId="77777777" w:rsidR="006C7636" w:rsidRDefault="006C7636" w:rsidP="00F92AF3">
                  <w:pPr>
                    <w:rPr>
                      <w:i/>
                    </w:rPr>
                  </w:pPr>
                </w:p>
              </w:tc>
              <w:tc>
                <w:tcPr>
                  <w:tcW w:w="2340" w:type="dxa"/>
                </w:tcPr>
                <w:p w14:paraId="3B2E8AFF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39731F5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A6424E5" w14:textId="77777777" w:rsidR="006C7636" w:rsidRPr="00F92AF3" w:rsidRDefault="006C7636" w:rsidP="00F92AF3">
                  <w:pPr>
                    <w:jc w:val="center"/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804516">
        <w:trPr>
          <w:trHeight w:val="2942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lastRenderedPageBreak/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340"/>
              <w:gridCol w:w="1440"/>
              <w:gridCol w:w="1440"/>
            </w:tblGrid>
            <w:tr w:rsidR="006365F0" w14:paraId="553D46AD" w14:textId="77777777" w:rsidTr="00D04A3F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34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44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44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F92AF3" w14:paraId="57C9F642" w14:textId="77777777" w:rsidTr="00D04A3F">
              <w:tc>
                <w:tcPr>
                  <w:tcW w:w="6835" w:type="dxa"/>
                </w:tcPr>
                <w:p w14:paraId="2ACD3FA1" w14:textId="3C57FECB" w:rsidR="00F92AF3" w:rsidRPr="009D542B" w:rsidRDefault="00F92AF3" w:rsidP="00F92AF3">
                  <w:pPr>
                    <w:rPr>
                      <w:i/>
                      <w:color w:val="538135" w:themeColor="accent6" w:themeShade="BF"/>
                    </w:rPr>
                  </w:pPr>
                  <w:r w:rsidRPr="009D542B">
                    <w:rPr>
                      <w:i/>
                      <w:strike/>
                      <w:color w:val="538135" w:themeColor="accent6" w:themeShade="BF"/>
                    </w:rPr>
                    <w:t>Unfamiliar with Json deserialization into a model form within C#.</w:t>
                  </w:r>
                  <w:r w:rsidRPr="009D542B">
                    <w:rPr>
                      <w:i/>
                      <w:color w:val="538135" w:themeColor="accent6" w:themeShade="BF"/>
                    </w:rPr>
                    <w:t xml:space="preserve"> (Solved but unimplemented: Same tutorial above shows a proper model structure for simple deserialization.)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1F0EC2BB" w14:textId="412E5A39" w:rsidR="00F92AF3" w:rsidRPr="009D542B" w:rsidRDefault="00F92AF3" w:rsidP="00F92AF3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 w:rsidRPr="009D542B">
                    <w:rPr>
                      <w:i/>
                      <w:color w:val="538135" w:themeColor="accent6" w:themeShade="BF"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14513F1A" w14:textId="1F1343A1" w:rsidR="00F92AF3" w:rsidRPr="009D542B" w:rsidRDefault="009D542B" w:rsidP="00F92AF3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>
                    <w:rPr>
                      <w:i/>
                      <w:color w:val="538135" w:themeColor="accent6" w:themeShade="BF"/>
                    </w:rPr>
                    <w:t>2</w:t>
                  </w:r>
                  <w:r w:rsidR="00F92AF3" w:rsidRPr="009D542B">
                    <w:rPr>
                      <w:i/>
                      <w:color w:val="538135" w:themeColor="accent6" w:themeShade="BF"/>
                    </w:rPr>
                    <w:t>/20/2020</w:t>
                  </w:r>
                </w:p>
              </w:tc>
              <w:tc>
                <w:tcPr>
                  <w:tcW w:w="1440" w:type="dxa"/>
                  <w:vAlign w:val="center"/>
                </w:tcPr>
                <w:p w14:paraId="0BEE80A5" w14:textId="1C933824" w:rsidR="00F92AF3" w:rsidRPr="009D542B" w:rsidRDefault="009D542B" w:rsidP="00F92AF3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>
                    <w:rPr>
                      <w:i/>
                      <w:color w:val="538135" w:themeColor="accent6" w:themeShade="BF"/>
                    </w:rPr>
                    <w:t>2/2</w:t>
                  </w:r>
                  <w:r w:rsidR="008337BB">
                    <w:rPr>
                      <w:i/>
                      <w:color w:val="538135" w:themeColor="accent6" w:themeShade="BF"/>
                    </w:rPr>
                    <w:t>3</w:t>
                  </w:r>
                  <w:r>
                    <w:rPr>
                      <w:i/>
                      <w:color w:val="538135" w:themeColor="accent6" w:themeShade="BF"/>
                    </w:rPr>
                    <w:t>/2020</w:t>
                  </w:r>
                </w:p>
              </w:tc>
            </w:tr>
            <w:tr w:rsidR="00F92AF3" w14:paraId="44CA95EA" w14:textId="77777777" w:rsidTr="00D04A3F">
              <w:tc>
                <w:tcPr>
                  <w:tcW w:w="6835" w:type="dxa"/>
                </w:tcPr>
                <w:p w14:paraId="79F92447" w14:textId="19147743" w:rsidR="00F92AF3" w:rsidRPr="00F378DA" w:rsidRDefault="00F378DA" w:rsidP="00F92AF3">
                  <w:pPr>
                    <w:rPr>
                      <w:i/>
                      <w:color w:val="538135" w:themeColor="accent6" w:themeShade="BF"/>
                    </w:rPr>
                  </w:pPr>
                  <w:r w:rsidRPr="00F378DA">
                    <w:rPr>
                      <w:i/>
                      <w:strike/>
                      <w:color w:val="538135" w:themeColor="accent6" w:themeShade="BF"/>
                    </w:rPr>
                    <w:t>Issues occurring with getting error messages to properly display in desired formats/methods.</w:t>
                  </w:r>
                  <w:r w:rsidRPr="00F378DA">
                    <w:rPr>
                      <w:i/>
                      <w:color w:val="538135" w:themeColor="accent6" w:themeShade="BF"/>
                    </w:rPr>
                    <w:t xml:space="preserve"> (Solved: Used ValidationMessageFor Razor tags for form data validation messages and used ViewBag to pass custom error messages to views.)</w:t>
                  </w:r>
                </w:p>
              </w:tc>
              <w:tc>
                <w:tcPr>
                  <w:tcW w:w="2340" w:type="dxa"/>
                  <w:vAlign w:val="center"/>
                </w:tcPr>
                <w:p w14:paraId="65F1C3FB" w14:textId="54B0E9C6" w:rsidR="00F92AF3" w:rsidRPr="00F378DA" w:rsidRDefault="00F92AF3" w:rsidP="00F92AF3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 w:rsidRPr="00F378DA">
                    <w:rPr>
                      <w:i/>
                      <w:color w:val="538135" w:themeColor="accent6" w:themeShade="BF"/>
                    </w:rPr>
                    <w:t>Caleb Ljunggren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6F86EB2" w14:textId="1CA47A30" w:rsidR="00F92AF3" w:rsidRPr="00F378DA" w:rsidRDefault="00F378DA" w:rsidP="00F92AF3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 w:rsidRPr="00F378DA">
                    <w:rPr>
                      <w:i/>
                      <w:color w:val="538135" w:themeColor="accent6" w:themeShade="BF"/>
                    </w:rPr>
                    <w:t>2/23/2020</w:t>
                  </w:r>
                </w:p>
              </w:tc>
              <w:tc>
                <w:tcPr>
                  <w:tcW w:w="1440" w:type="dxa"/>
                  <w:vAlign w:val="center"/>
                </w:tcPr>
                <w:p w14:paraId="03BB5578" w14:textId="6F8497F1" w:rsidR="00F92AF3" w:rsidRPr="00F378DA" w:rsidRDefault="00F378DA" w:rsidP="00F92AF3">
                  <w:pPr>
                    <w:jc w:val="center"/>
                    <w:rPr>
                      <w:i/>
                      <w:color w:val="538135" w:themeColor="accent6" w:themeShade="BF"/>
                    </w:rPr>
                  </w:pPr>
                  <w:r w:rsidRPr="00F378DA">
                    <w:rPr>
                      <w:i/>
                      <w:color w:val="538135" w:themeColor="accent6" w:themeShade="BF"/>
                    </w:rPr>
                    <w:t>2/25/2020</w:t>
                  </w: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sectPr w:rsid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557A3"/>
    <w:rsid w:val="00065709"/>
    <w:rsid w:val="000A56D1"/>
    <w:rsid w:val="000E1FC2"/>
    <w:rsid w:val="000E22A2"/>
    <w:rsid w:val="000F2C5A"/>
    <w:rsid w:val="00106822"/>
    <w:rsid w:val="00122153"/>
    <w:rsid w:val="001235E1"/>
    <w:rsid w:val="00126041"/>
    <w:rsid w:val="0014005A"/>
    <w:rsid w:val="00142926"/>
    <w:rsid w:val="00151F39"/>
    <w:rsid w:val="00154DB4"/>
    <w:rsid w:val="00165DE7"/>
    <w:rsid w:val="0017615C"/>
    <w:rsid w:val="001945FE"/>
    <w:rsid w:val="001C7FEF"/>
    <w:rsid w:val="00201D7D"/>
    <w:rsid w:val="00203B28"/>
    <w:rsid w:val="002206E9"/>
    <w:rsid w:val="00227EC9"/>
    <w:rsid w:val="00232432"/>
    <w:rsid w:val="00280D83"/>
    <w:rsid w:val="0028266A"/>
    <w:rsid w:val="002843AE"/>
    <w:rsid w:val="0029268F"/>
    <w:rsid w:val="002B6BBE"/>
    <w:rsid w:val="002C232F"/>
    <w:rsid w:val="002C24D1"/>
    <w:rsid w:val="002C2C76"/>
    <w:rsid w:val="002C463A"/>
    <w:rsid w:val="002D14B6"/>
    <w:rsid w:val="00303873"/>
    <w:rsid w:val="003204E4"/>
    <w:rsid w:val="0032647E"/>
    <w:rsid w:val="00326911"/>
    <w:rsid w:val="00362602"/>
    <w:rsid w:val="00386DE6"/>
    <w:rsid w:val="00387355"/>
    <w:rsid w:val="00391C2C"/>
    <w:rsid w:val="003B1509"/>
    <w:rsid w:val="003C7888"/>
    <w:rsid w:val="003D2745"/>
    <w:rsid w:val="003D6E8E"/>
    <w:rsid w:val="003D6F01"/>
    <w:rsid w:val="004014D0"/>
    <w:rsid w:val="0040179B"/>
    <w:rsid w:val="00405614"/>
    <w:rsid w:val="00406B91"/>
    <w:rsid w:val="00413C98"/>
    <w:rsid w:val="0045798A"/>
    <w:rsid w:val="00487813"/>
    <w:rsid w:val="004972D3"/>
    <w:rsid w:val="004A3993"/>
    <w:rsid w:val="004A54FE"/>
    <w:rsid w:val="004C7830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83D0D"/>
    <w:rsid w:val="0059756C"/>
    <w:rsid w:val="005A15FB"/>
    <w:rsid w:val="005C24D5"/>
    <w:rsid w:val="005F1EDE"/>
    <w:rsid w:val="00615984"/>
    <w:rsid w:val="006163A5"/>
    <w:rsid w:val="0062790B"/>
    <w:rsid w:val="006365F0"/>
    <w:rsid w:val="0065268E"/>
    <w:rsid w:val="0067285F"/>
    <w:rsid w:val="006A21A1"/>
    <w:rsid w:val="006A5C88"/>
    <w:rsid w:val="006C7636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B2A0F"/>
    <w:rsid w:val="007C35F9"/>
    <w:rsid w:val="007D3D64"/>
    <w:rsid w:val="007E37CE"/>
    <w:rsid w:val="007E6CBE"/>
    <w:rsid w:val="007F36C1"/>
    <w:rsid w:val="007F4D90"/>
    <w:rsid w:val="00803630"/>
    <w:rsid w:val="00804516"/>
    <w:rsid w:val="00810293"/>
    <w:rsid w:val="00811E82"/>
    <w:rsid w:val="008255A9"/>
    <w:rsid w:val="0083124B"/>
    <w:rsid w:val="008337BB"/>
    <w:rsid w:val="00836FAB"/>
    <w:rsid w:val="00867AF0"/>
    <w:rsid w:val="00892D8B"/>
    <w:rsid w:val="008A047B"/>
    <w:rsid w:val="008A4D1E"/>
    <w:rsid w:val="008C4C5E"/>
    <w:rsid w:val="008D038F"/>
    <w:rsid w:val="008D5F29"/>
    <w:rsid w:val="008F53D8"/>
    <w:rsid w:val="009058A0"/>
    <w:rsid w:val="00931352"/>
    <w:rsid w:val="00932482"/>
    <w:rsid w:val="00936F66"/>
    <w:rsid w:val="00952289"/>
    <w:rsid w:val="009B02B8"/>
    <w:rsid w:val="009B44E2"/>
    <w:rsid w:val="009B5AC2"/>
    <w:rsid w:val="009D1FE6"/>
    <w:rsid w:val="009D542B"/>
    <w:rsid w:val="009E3FFC"/>
    <w:rsid w:val="009F415B"/>
    <w:rsid w:val="00A33752"/>
    <w:rsid w:val="00A34B54"/>
    <w:rsid w:val="00A4492B"/>
    <w:rsid w:val="00A63328"/>
    <w:rsid w:val="00A647CA"/>
    <w:rsid w:val="00A763C9"/>
    <w:rsid w:val="00A9264F"/>
    <w:rsid w:val="00AA7257"/>
    <w:rsid w:val="00AC268F"/>
    <w:rsid w:val="00AC48AB"/>
    <w:rsid w:val="00AE4A85"/>
    <w:rsid w:val="00AF1C6E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A0F7A"/>
    <w:rsid w:val="00CC1454"/>
    <w:rsid w:val="00CD01AD"/>
    <w:rsid w:val="00CD2B1C"/>
    <w:rsid w:val="00CD467F"/>
    <w:rsid w:val="00CE0AD9"/>
    <w:rsid w:val="00D01236"/>
    <w:rsid w:val="00D04A3F"/>
    <w:rsid w:val="00D064FB"/>
    <w:rsid w:val="00D408AF"/>
    <w:rsid w:val="00D559A7"/>
    <w:rsid w:val="00D66B55"/>
    <w:rsid w:val="00D70609"/>
    <w:rsid w:val="00D76CA1"/>
    <w:rsid w:val="00D804A6"/>
    <w:rsid w:val="00D86AC3"/>
    <w:rsid w:val="00D90B31"/>
    <w:rsid w:val="00D937C4"/>
    <w:rsid w:val="00D93FDD"/>
    <w:rsid w:val="00DA720C"/>
    <w:rsid w:val="00DC6F19"/>
    <w:rsid w:val="00DD02BC"/>
    <w:rsid w:val="00DE08CB"/>
    <w:rsid w:val="00E15B9A"/>
    <w:rsid w:val="00E20FC0"/>
    <w:rsid w:val="00E34F25"/>
    <w:rsid w:val="00E447E7"/>
    <w:rsid w:val="00E57CF2"/>
    <w:rsid w:val="00E72CF9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378DA"/>
    <w:rsid w:val="00F403BA"/>
    <w:rsid w:val="00F415D3"/>
    <w:rsid w:val="00F51B7C"/>
    <w:rsid w:val="00F6669D"/>
    <w:rsid w:val="00F92AF3"/>
    <w:rsid w:val="00FA6FB5"/>
    <w:rsid w:val="00FC25B7"/>
    <w:rsid w:val="00FD2E71"/>
    <w:rsid w:val="00FD6009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257</Words>
  <Characters>1468</Characters>
  <Application>Microsoft Office Word</Application>
  <DocSecurity>0</DocSecurity>
  <Lines>12</Lines>
  <Paragraphs>3</Paragraphs>
  <ScaleCrop>false</ScaleCrop>
  <Company>Grand Canyon University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Caleb Lj.</cp:lastModifiedBy>
  <cp:revision>245</cp:revision>
  <dcterms:created xsi:type="dcterms:W3CDTF">2015-09-09T17:12:00Z</dcterms:created>
  <dcterms:modified xsi:type="dcterms:W3CDTF">2020-02-27T22:29:00Z</dcterms:modified>
</cp:coreProperties>
</file>