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435F" w14:textId="77777777" w:rsidR="009C2890" w:rsidRDefault="009C2890" w:rsidP="009C289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艺术是一种令人陶醉的人类创造力，它超越了语言、时间和文化的界限，成为我们感知和表达世界的一种重要方式。达芬奇（</w:t>
      </w:r>
      <w:r>
        <w:rPr>
          <w:rFonts w:ascii="Segoe UI" w:hAnsi="Segoe UI" w:cs="Segoe UI"/>
          <w:color w:val="374151"/>
        </w:rPr>
        <w:t>Leonardo da Vinci</w:t>
      </w:r>
      <w:r>
        <w:rPr>
          <w:rFonts w:ascii="Segoe UI" w:hAnsi="Segoe UI" w:cs="Segoe UI"/>
          <w:color w:val="374151"/>
        </w:rPr>
        <w:t>）是文艺复兴时期最杰出的多才多艺的艺术家之一，他的作品提供了深刻的艺术感悟，同时也揭示了艺术对人类精神和文化的重要性。</w:t>
      </w:r>
    </w:p>
    <w:p w14:paraId="314F864E" w14:textId="77777777" w:rsidR="009C2890" w:rsidRDefault="009C2890" w:rsidP="009C289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达芬奇的作品涵盖了绘画、雕塑、工程、解剖学等多个领域，其中两幅最著名的作品</w:t>
      </w:r>
      <w:r>
        <w:rPr>
          <w:rFonts w:ascii="Segoe UI" w:hAnsi="Segoe UI" w:cs="Segoe UI"/>
          <w:color w:val="374151"/>
        </w:rPr>
        <w:t>——</w:t>
      </w:r>
      <w:r>
        <w:rPr>
          <w:rFonts w:ascii="Segoe UI" w:hAnsi="Segoe UI" w:cs="Segoe UI"/>
          <w:color w:val="374151"/>
        </w:rPr>
        <w:t>《蒙娜丽莎》和《最后的晚餐》</w:t>
      </w:r>
      <w:r>
        <w:rPr>
          <w:rFonts w:ascii="Segoe UI" w:hAnsi="Segoe UI" w:cs="Segoe UI"/>
          <w:color w:val="374151"/>
        </w:rPr>
        <w:t>——</w:t>
      </w:r>
      <w:r>
        <w:rPr>
          <w:rFonts w:ascii="Segoe UI" w:hAnsi="Segoe UI" w:cs="Segoe UI"/>
          <w:color w:val="374151"/>
        </w:rPr>
        <w:t>为我们提供了深刻的艺术体验。这两幅画作不仅在视觉上令人陶醉，更深入探讨了艺术的本质和其在人类文化中的角色。</w:t>
      </w:r>
    </w:p>
    <w:p w14:paraId="52E01C4D" w14:textId="77777777" w:rsidR="009C2890" w:rsidRDefault="009C2890" w:rsidP="009C289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首先，《蒙娜丽莎》是一幅永恒的杰作。达芬奇通过这幅画作，创造出一个充满神秘和微妙情感的世界。蒙娜丽莎的微笑和眼神仿佛能与观众进行对话，引发人们的猜测和沉思。这种情感的传达是艺术的核心，艺术家可以通过色彩、线条和构图来表达复杂的情感，触动观众的内心，引发深层次的共鸣。</w:t>
      </w:r>
    </w:p>
    <w:p w14:paraId="7AAA9820" w14:textId="77777777" w:rsidR="009C2890" w:rsidRDefault="009C2890" w:rsidP="009C289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其次，达芬奇的《最后的晚餐》是一幅宗教主题的杰作。这幅画作捕捉了耶稣与门徒们共进最后晚餐的时刻，通过其细致入微的构图和情感表达，表现了宗教和人类历史中的重要时刻。这幅作品不仅仅是宗教艺术，更是一种关于信仰、人性和历史的表达。艺术可以超越时间，传递它所代表的价值观和情感。</w:t>
      </w:r>
    </w:p>
    <w:p w14:paraId="7D9B01E0" w14:textId="77777777" w:rsidR="009C2890" w:rsidRDefault="009C2890" w:rsidP="009C289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通过达芬奇的作品，我们可以得出以下关于艺术的理解和感悟：</w:t>
      </w:r>
    </w:p>
    <w:p w14:paraId="3EA3F120" w14:textId="77777777" w:rsidR="009C2890" w:rsidRDefault="009C2890" w:rsidP="009C289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艺术是情感的表达</w:t>
      </w:r>
      <w:r>
        <w:rPr>
          <w:rFonts w:ascii="Segoe UI" w:hAnsi="Segoe UI" w:cs="Segoe UI"/>
          <w:color w:val="374151"/>
        </w:rPr>
        <w:t>：无论是蒙娜丽莎的微笑还是《最后的晚餐》中门徒们的表情，艺术家通过绘画可以将复杂的情感传递给观众。艺术作为一种情感的表达工具，能够触及人们内心的深处，引发共鸣。</w:t>
      </w:r>
    </w:p>
    <w:p w14:paraId="3266311E" w14:textId="77777777" w:rsidR="009C2890" w:rsidRDefault="009C2890" w:rsidP="009C289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艺术是思想的表达</w:t>
      </w:r>
      <w:r>
        <w:rPr>
          <w:rFonts w:ascii="Segoe UI" w:hAnsi="Segoe UI" w:cs="Segoe UI"/>
          <w:color w:val="374151"/>
        </w:rPr>
        <w:t>：达芬奇的作品不仅仅是美的展示，还包含了深刻的思想和哲学。艺术家通过作品传达他们的信仰、价值观和对世界的看法，同时也能够唤起观众对这些问题的思考。</w:t>
      </w:r>
    </w:p>
    <w:p w14:paraId="1577133C" w14:textId="77777777" w:rsidR="009C2890" w:rsidRDefault="009C2890" w:rsidP="009C289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艺术是多学科的融合</w:t>
      </w:r>
      <w:r>
        <w:rPr>
          <w:rFonts w:ascii="Segoe UI" w:hAnsi="Segoe UI" w:cs="Segoe UI"/>
          <w:color w:val="374151"/>
        </w:rPr>
        <w:t>：达芬奇不仅仅是一位杰出的画家，还是一位杰出的科学家和工程师。他的多领域才能展示了艺术与科学、工程的融合。艺术家可以从其他学科中获得灵感，创造出独特的作品。</w:t>
      </w:r>
    </w:p>
    <w:p w14:paraId="14299547" w14:textId="77777777" w:rsidR="009C2890" w:rsidRDefault="009C2890" w:rsidP="009C2890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4"/>
          <w:rFonts w:ascii="Segoe UI" w:hAnsi="Segoe UI" w:cs="Segoe UI"/>
          <w:color w:val="374151"/>
          <w:bdr w:val="single" w:sz="2" w:space="0" w:color="D9D9E3" w:frame="1"/>
        </w:rPr>
        <w:t>艺术是跨越时间和空间的力量</w:t>
      </w:r>
      <w:r>
        <w:rPr>
          <w:rFonts w:ascii="Segoe UI" w:hAnsi="Segoe UI" w:cs="Segoe UI"/>
          <w:color w:val="374151"/>
        </w:rPr>
        <w:t>：达芬奇的作品在五个世纪后仍然具有深刻的影响力。艺术能够超越时间和空间的限制，成为永恒的文化遗产，影响着后代艺术家和观众。</w:t>
      </w:r>
    </w:p>
    <w:p w14:paraId="1A508C47" w14:textId="77777777" w:rsidR="009C2890" w:rsidRDefault="009C2890" w:rsidP="009C289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最重要的是，艺术是一种精神的滋养，它不仅让我们欣赏美，还引导我们思考人生的深刻问题。艺术作为一种文化传承的手段，为社会提供了一种共鸣和连接的方式，帮助我们理解人类历史和文化的演变。艺术家扮演着文化的守护者</w:t>
      </w:r>
      <w:r>
        <w:rPr>
          <w:rFonts w:ascii="Segoe UI" w:hAnsi="Segoe UI" w:cs="Segoe UI"/>
          <w:color w:val="374151"/>
        </w:rPr>
        <w:lastRenderedPageBreak/>
        <w:t>和创造者的角色，他们的作品反映了他们所处时代的精神和文化风貌，也为未来留下了宝贵的遗产。</w:t>
      </w:r>
    </w:p>
    <w:p w14:paraId="1F223E36" w14:textId="77777777" w:rsidR="009C2890" w:rsidRDefault="009C2890" w:rsidP="009C289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总之，艺术是人类文明的宝贵财富，它通过情感、思想和创造力的表达，超越了时间和空间的界限，成为人类内心世界的镜子，同时也是文化传承的纽带。通过达芬奇的作品，我们能够深刻理解艺术的本质和它在我们生活中的不可替代的作用。艺术激发了我们的创造力，启发了我们对世界的独特看法，让我们的生活更加丰富多彩。</w:t>
      </w:r>
    </w:p>
    <w:p w14:paraId="59786A21" w14:textId="77777777" w:rsidR="002046C5" w:rsidRPr="009C2890" w:rsidRDefault="002046C5"/>
    <w:sectPr w:rsidR="002046C5" w:rsidRPr="009C2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2B1"/>
    <w:multiLevelType w:val="multilevel"/>
    <w:tmpl w:val="1044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58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90"/>
    <w:rsid w:val="002046C5"/>
    <w:rsid w:val="009C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8872"/>
  <w15:chartTrackingRefBased/>
  <w15:docId w15:val="{53F06532-BE69-43A8-A72A-CDF8704E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2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C28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恩玮 张</dc:creator>
  <cp:keywords/>
  <dc:description/>
  <cp:lastModifiedBy>恩玮 张</cp:lastModifiedBy>
  <cp:revision>1</cp:revision>
  <dcterms:created xsi:type="dcterms:W3CDTF">2023-10-31T09:42:00Z</dcterms:created>
  <dcterms:modified xsi:type="dcterms:W3CDTF">2023-10-31T09:42:00Z</dcterms:modified>
</cp:coreProperties>
</file>