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38371" w14:textId="29A395A0" w:rsidR="008226E0" w:rsidRPr="00356559" w:rsidRDefault="008226E0" w:rsidP="00356559">
      <w:pPr>
        <w:pStyle w:val="a3"/>
        <w:numPr>
          <w:ilvl w:val="0"/>
          <w:numId w:val="1"/>
        </w:numPr>
        <w:ind w:firstLineChars="0"/>
        <w:rPr>
          <w:rFonts w:ascii="Times New Roman" w:hAnsi="Times New Roman" w:cs="Times New Roman"/>
        </w:rPr>
      </w:pPr>
      <w:r w:rsidRPr="00356559">
        <w:rPr>
          <w:rFonts w:ascii="Times New Roman" w:hAnsi="Times New Roman" w:cs="Times New Roman"/>
        </w:rPr>
        <w:t>Using demand/year of 600, holding cost/unit/year of $5, and fixed order cost/order of $60, reproduce the graph of costs in the lecture slides.</w:t>
      </w:r>
    </w:p>
    <w:p w14:paraId="75FA97EF" w14:textId="0E844CEE" w:rsidR="00356559" w:rsidRPr="00356559" w:rsidRDefault="00356559" w:rsidP="00356559">
      <w:pPr>
        <w:pStyle w:val="a3"/>
        <w:ind w:left="360" w:firstLineChars="0" w:firstLine="0"/>
        <w:rPr>
          <w:rFonts w:ascii="Times New Roman" w:hAnsi="Times New Roman" w:cs="Times New Roman"/>
        </w:rPr>
      </w:pPr>
      <w:r>
        <w:rPr>
          <w:noProof/>
        </w:rPr>
        <w:drawing>
          <wp:inline distT="0" distB="0" distL="0" distR="0" wp14:anchorId="0487F78B" wp14:editId="5F152CC1">
            <wp:extent cx="4572000" cy="2743200"/>
            <wp:effectExtent l="0" t="0" r="12700" b="12700"/>
            <wp:docPr id="2" name="图表 2">
              <a:extLst xmlns:a="http://schemas.openxmlformats.org/drawingml/2006/main">
                <a:ext uri="{FF2B5EF4-FFF2-40B4-BE49-F238E27FC236}">
                  <a16:creationId xmlns:a16="http://schemas.microsoft.com/office/drawing/2014/main" id="{B582237A-C0A0-C7E6-3027-6B5C3C6DA5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5864212" w14:textId="3E89E0C7" w:rsidR="008226E0" w:rsidRDefault="008226E0" w:rsidP="008226E0">
      <w:pPr>
        <w:rPr>
          <w:rFonts w:ascii="Times New Roman" w:hAnsi="Times New Roman" w:cs="Times New Roman"/>
        </w:rPr>
      </w:pPr>
      <w:r w:rsidRPr="008226E0">
        <w:rPr>
          <w:rFonts w:ascii="Times New Roman" w:hAnsi="Times New Roman" w:cs="Times New Roman"/>
        </w:rPr>
        <w:t>What is the optimal Q?</w:t>
      </w:r>
    </w:p>
    <w:p w14:paraId="4A8114C0" w14:textId="56798B87" w:rsidR="00811347" w:rsidRDefault="00356559" w:rsidP="008226E0">
      <w:pPr>
        <w:rPr>
          <w:rFonts w:ascii="Times New Roman" w:hAnsi="Times New Roman" w:cs="Times New Roman"/>
        </w:rPr>
      </w:pPr>
      <w:r w:rsidRPr="00356559">
        <w:rPr>
          <w:rFonts w:ascii="Times New Roman" w:hAnsi="Times New Roman" w:cs="Times New Roman"/>
          <w:noProof/>
        </w:rPr>
        <w:drawing>
          <wp:inline distT="0" distB="0" distL="0" distR="0" wp14:anchorId="7B180CFA" wp14:editId="64B6DE43">
            <wp:extent cx="3619500" cy="2387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9500" cy="2387600"/>
                    </a:xfrm>
                    <a:prstGeom prst="rect">
                      <a:avLst/>
                    </a:prstGeom>
                  </pic:spPr>
                </pic:pic>
              </a:graphicData>
            </a:graphic>
          </wp:inline>
        </w:drawing>
      </w:r>
    </w:p>
    <w:p w14:paraId="0FEA960F" w14:textId="78A4771E" w:rsidR="00356559" w:rsidRPr="00356559" w:rsidRDefault="00356559" w:rsidP="008226E0">
      <w:pPr>
        <w:rPr>
          <w:rFonts w:ascii="Times New Roman" w:hAnsi="Times New Roman" w:cs="Times New Roman"/>
          <w:color w:val="8EAADB" w:themeColor="accent1" w:themeTint="99"/>
        </w:rPr>
      </w:pPr>
      <w:r w:rsidRPr="00356559">
        <w:rPr>
          <w:rFonts w:ascii="Times New Roman" w:hAnsi="Times New Roman" w:cs="Times New Roman" w:hint="eastAsia"/>
          <w:color w:val="8EAADB" w:themeColor="accent1" w:themeTint="99"/>
        </w:rPr>
        <w:t>B</w:t>
      </w:r>
      <w:r w:rsidRPr="00356559">
        <w:rPr>
          <w:rFonts w:ascii="Times New Roman" w:hAnsi="Times New Roman" w:cs="Times New Roman"/>
          <w:color w:val="8EAADB" w:themeColor="accent1" w:themeTint="99"/>
        </w:rPr>
        <w:t>y our calculation the optimal Q is 120.</w:t>
      </w:r>
    </w:p>
    <w:p w14:paraId="5AA172F8" w14:textId="7A29969E" w:rsidR="008226E0" w:rsidRDefault="008226E0" w:rsidP="008226E0">
      <w:pPr>
        <w:rPr>
          <w:rFonts w:ascii="Times New Roman" w:hAnsi="Times New Roman" w:cs="Times New Roman"/>
        </w:rPr>
      </w:pPr>
      <w:r w:rsidRPr="008226E0">
        <w:rPr>
          <w:rFonts w:ascii="Times New Roman" w:hAnsi="Times New Roman" w:cs="Times New Roman"/>
        </w:rPr>
        <w:t xml:space="preserve">Suppose management uses the optimal Q for a demand of 600, but demand is </w:t>
      </w:r>
      <w:proofErr w:type="gramStart"/>
      <w:r w:rsidRPr="008226E0">
        <w:rPr>
          <w:rFonts w:ascii="Times New Roman" w:hAnsi="Times New Roman" w:cs="Times New Roman"/>
        </w:rPr>
        <w:t>actually wrong</w:t>
      </w:r>
      <w:proofErr w:type="gramEnd"/>
      <w:r w:rsidRPr="008226E0">
        <w:rPr>
          <w:rFonts w:ascii="Times New Roman" w:hAnsi="Times New Roman" w:cs="Times New Roman"/>
        </w:rPr>
        <w:t xml:space="preserve"> by +/–10%, either 660 or 540. By what percentage does the cost differ in each case?</w:t>
      </w:r>
    </w:p>
    <w:p w14:paraId="288423CF" w14:textId="631021CE" w:rsidR="00684912" w:rsidRDefault="00684912" w:rsidP="008226E0">
      <w:pPr>
        <w:rPr>
          <w:rFonts w:ascii="Times New Roman" w:hAnsi="Times New Roman" w:cs="Times New Roman"/>
        </w:rPr>
      </w:pPr>
      <w:r w:rsidRPr="00684912">
        <w:rPr>
          <w:rFonts w:ascii="Times New Roman" w:hAnsi="Times New Roman" w:cs="Times New Roman"/>
          <w:noProof/>
        </w:rPr>
        <w:drawing>
          <wp:inline distT="0" distB="0" distL="0" distR="0" wp14:anchorId="7A80C621" wp14:editId="393DCF68">
            <wp:extent cx="3327400" cy="1790700"/>
            <wp:effectExtent l="0" t="0" r="0" b="0"/>
            <wp:docPr id="3" name="图片 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表格&#10;&#10;描述已自动生成"/>
                    <pic:cNvPicPr/>
                  </pic:nvPicPr>
                  <pic:blipFill>
                    <a:blip r:embed="rId7"/>
                    <a:stretch>
                      <a:fillRect/>
                    </a:stretch>
                  </pic:blipFill>
                  <pic:spPr>
                    <a:xfrm>
                      <a:off x="0" y="0"/>
                      <a:ext cx="3327400" cy="1790700"/>
                    </a:xfrm>
                    <a:prstGeom prst="rect">
                      <a:avLst/>
                    </a:prstGeom>
                  </pic:spPr>
                </pic:pic>
              </a:graphicData>
            </a:graphic>
          </wp:inline>
        </w:drawing>
      </w:r>
    </w:p>
    <w:p w14:paraId="7CEDB572" w14:textId="670CEC20" w:rsidR="00BC24B8" w:rsidRPr="00926448" w:rsidRDefault="00BC24B8" w:rsidP="008226E0">
      <w:pPr>
        <w:rPr>
          <w:rFonts w:ascii="Times New Roman" w:hAnsi="Times New Roman" w:cs="Times New Roman"/>
          <w:color w:val="8EAADB" w:themeColor="accent1" w:themeTint="99"/>
        </w:rPr>
      </w:pPr>
      <w:r w:rsidRPr="00926448">
        <w:rPr>
          <w:rFonts w:ascii="Times New Roman" w:hAnsi="Times New Roman" w:cs="Times New Roman" w:hint="eastAsia"/>
          <w:color w:val="8EAADB" w:themeColor="accent1" w:themeTint="99"/>
        </w:rPr>
        <w:t>T</w:t>
      </w:r>
      <w:r w:rsidRPr="00926448">
        <w:rPr>
          <w:rFonts w:ascii="Times New Roman" w:hAnsi="Times New Roman" w:cs="Times New Roman"/>
          <w:color w:val="8EAADB" w:themeColor="accent1" w:themeTint="99"/>
        </w:rPr>
        <w:t xml:space="preserve">he cost differs either 5% or -5% in each </w:t>
      </w:r>
      <w:proofErr w:type="gramStart"/>
      <w:r w:rsidRPr="00926448">
        <w:rPr>
          <w:rFonts w:ascii="Times New Roman" w:hAnsi="Times New Roman" w:cs="Times New Roman"/>
          <w:color w:val="8EAADB" w:themeColor="accent1" w:themeTint="99"/>
        </w:rPr>
        <w:t>cases</w:t>
      </w:r>
      <w:proofErr w:type="gramEnd"/>
      <w:r w:rsidRPr="00926448">
        <w:rPr>
          <w:rFonts w:ascii="Times New Roman" w:hAnsi="Times New Roman" w:cs="Times New Roman"/>
          <w:color w:val="8EAADB" w:themeColor="accent1" w:themeTint="99"/>
        </w:rPr>
        <w:t>, which is smaller than 10%</w:t>
      </w:r>
    </w:p>
    <w:p w14:paraId="7EC48A67" w14:textId="12FA94B3" w:rsidR="008226E0" w:rsidRPr="008226E0" w:rsidRDefault="008226E0" w:rsidP="008226E0">
      <w:pPr>
        <w:rPr>
          <w:rFonts w:ascii="Times New Roman" w:hAnsi="Times New Roman" w:cs="Times New Roman"/>
        </w:rPr>
      </w:pPr>
      <w:bookmarkStart w:id="0" w:name="OLE_LINK13"/>
      <w:r w:rsidRPr="008226E0">
        <w:rPr>
          <w:rFonts w:ascii="Times New Roman" w:hAnsi="Times New Roman" w:cs="Times New Roman"/>
        </w:rPr>
        <w:lastRenderedPageBreak/>
        <w:t xml:space="preserve">You should see that the percentage change in cost is less than 10%. The point is that the EOQ cost function is rather flat near the optimum. This means the EOQ is relatively robust, so the using the forecast for the EOQ results in a </w:t>
      </w:r>
      <w:proofErr w:type="gramStart"/>
      <w:r w:rsidRPr="008226E0">
        <w:rPr>
          <w:rFonts w:ascii="Times New Roman" w:hAnsi="Times New Roman" w:cs="Times New Roman"/>
        </w:rPr>
        <w:t>low cost</w:t>
      </w:r>
      <w:proofErr w:type="gramEnd"/>
      <w:r w:rsidRPr="008226E0">
        <w:rPr>
          <w:rFonts w:ascii="Times New Roman" w:hAnsi="Times New Roman" w:cs="Times New Roman"/>
        </w:rPr>
        <w:t xml:space="preserve"> solution even if we forecast demand inaccurately.</w:t>
      </w:r>
    </w:p>
    <w:bookmarkEnd w:id="0"/>
    <w:p w14:paraId="0381CB0A" w14:textId="77777777" w:rsidR="008226E0" w:rsidRPr="008226E0" w:rsidRDefault="008226E0" w:rsidP="008226E0">
      <w:pPr>
        <w:rPr>
          <w:rFonts w:ascii="Times New Roman" w:hAnsi="Times New Roman" w:cs="Times New Roman"/>
        </w:rPr>
      </w:pPr>
    </w:p>
    <w:p w14:paraId="54FE8A5A" w14:textId="77777777" w:rsidR="008226E0" w:rsidRPr="008226E0" w:rsidRDefault="008226E0" w:rsidP="008226E0">
      <w:pPr>
        <w:rPr>
          <w:rFonts w:ascii="Times New Roman" w:hAnsi="Times New Roman" w:cs="Times New Roman"/>
        </w:rPr>
      </w:pPr>
      <w:r w:rsidRPr="008226E0">
        <w:rPr>
          <w:rFonts w:ascii="Times New Roman" w:hAnsi="Times New Roman" w:cs="Times New Roman"/>
        </w:rPr>
        <w:t>2. Using demand/year of 600 and a holding cost/unit/year of $5, create a table to see how the optimal total cost per year varies with the fixed cost per order. Make the fixed order cost range from $1/order to $50/order. Each row in your spreadsheet should have:</w:t>
      </w:r>
    </w:p>
    <w:p w14:paraId="440E7F21" w14:textId="77777777" w:rsidR="008226E0" w:rsidRPr="008226E0" w:rsidRDefault="008226E0" w:rsidP="008226E0">
      <w:pPr>
        <w:rPr>
          <w:rFonts w:ascii="Times New Roman" w:hAnsi="Times New Roman" w:cs="Times New Roman"/>
        </w:rPr>
      </w:pPr>
      <w:r w:rsidRPr="008226E0">
        <w:rPr>
          <w:rFonts w:ascii="Times New Roman" w:hAnsi="Times New Roman" w:cs="Times New Roman"/>
        </w:rPr>
        <w:t>demand of 600,</w:t>
      </w:r>
    </w:p>
    <w:p w14:paraId="7B2FE60F" w14:textId="77777777" w:rsidR="008226E0" w:rsidRPr="008226E0" w:rsidRDefault="008226E0" w:rsidP="008226E0">
      <w:pPr>
        <w:rPr>
          <w:rFonts w:ascii="Times New Roman" w:hAnsi="Times New Roman" w:cs="Times New Roman"/>
        </w:rPr>
      </w:pPr>
      <w:r w:rsidRPr="008226E0">
        <w:rPr>
          <w:rFonts w:ascii="Times New Roman" w:hAnsi="Times New Roman" w:cs="Times New Roman"/>
        </w:rPr>
        <w:t>holding cost of $5,</w:t>
      </w:r>
    </w:p>
    <w:p w14:paraId="7799BBD1" w14:textId="77777777" w:rsidR="008226E0" w:rsidRPr="008226E0" w:rsidRDefault="008226E0" w:rsidP="008226E0">
      <w:pPr>
        <w:rPr>
          <w:rFonts w:ascii="Times New Roman" w:hAnsi="Times New Roman" w:cs="Times New Roman"/>
        </w:rPr>
      </w:pPr>
      <w:r w:rsidRPr="008226E0">
        <w:rPr>
          <w:rFonts w:ascii="Times New Roman" w:hAnsi="Times New Roman" w:cs="Times New Roman"/>
        </w:rPr>
        <w:t>the order cost,</w:t>
      </w:r>
    </w:p>
    <w:p w14:paraId="5FC73031" w14:textId="77777777" w:rsidR="008226E0" w:rsidRPr="008226E0" w:rsidRDefault="008226E0" w:rsidP="008226E0">
      <w:pPr>
        <w:rPr>
          <w:rFonts w:ascii="Times New Roman" w:hAnsi="Times New Roman" w:cs="Times New Roman"/>
        </w:rPr>
      </w:pPr>
      <w:r w:rsidRPr="008226E0">
        <w:rPr>
          <w:rFonts w:ascii="Times New Roman" w:hAnsi="Times New Roman" w:cs="Times New Roman"/>
        </w:rPr>
        <w:t>the optimal order quantity,</w:t>
      </w:r>
    </w:p>
    <w:p w14:paraId="7790BDF6" w14:textId="77777777" w:rsidR="008226E0" w:rsidRPr="008226E0" w:rsidRDefault="008226E0" w:rsidP="008226E0">
      <w:pPr>
        <w:rPr>
          <w:rFonts w:ascii="Times New Roman" w:hAnsi="Times New Roman" w:cs="Times New Roman"/>
        </w:rPr>
      </w:pPr>
      <w:r w:rsidRPr="008226E0">
        <w:rPr>
          <w:rFonts w:ascii="Times New Roman" w:hAnsi="Times New Roman" w:cs="Times New Roman"/>
        </w:rPr>
        <w:t>the total cost/year for the optimal order quantity,</w:t>
      </w:r>
    </w:p>
    <w:p w14:paraId="06D4715E" w14:textId="3BDF2BE7" w:rsidR="008226E0" w:rsidRDefault="008226E0" w:rsidP="008226E0">
      <w:pPr>
        <w:rPr>
          <w:rFonts w:ascii="Times New Roman" w:hAnsi="Times New Roman" w:cs="Times New Roman"/>
        </w:rPr>
      </w:pPr>
      <w:r w:rsidRPr="008226E0">
        <w:rPr>
          <w:rFonts w:ascii="Times New Roman" w:hAnsi="Times New Roman" w:cs="Times New Roman"/>
        </w:rPr>
        <w:t xml:space="preserve">and the </w:t>
      </w:r>
      <w:bookmarkStart w:id="1" w:name="OLE_LINK14"/>
      <w:r w:rsidRPr="008226E0">
        <w:rPr>
          <w:rFonts w:ascii="Times New Roman" w:hAnsi="Times New Roman" w:cs="Times New Roman"/>
        </w:rPr>
        <w:t>savings for reducing the fixed order cost by $1</w:t>
      </w:r>
      <w:bookmarkEnd w:id="1"/>
      <w:r w:rsidRPr="008226E0">
        <w:rPr>
          <w:rFonts w:ascii="Times New Roman" w:hAnsi="Times New Roman" w:cs="Times New Roman"/>
        </w:rPr>
        <w:t>.</w:t>
      </w:r>
    </w:p>
    <w:p w14:paraId="7BA40DB0" w14:textId="55F2E5DF" w:rsidR="00575A8D" w:rsidRPr="008226E0" w:rsidRDefault="00575A8D" w:rsidP="008226E0">
      <w:pPr>
        <w:rPr>
          <w:rFonts w:ascii="Times New Roman" w:hAnsi="Times New Roman" w:cs="Times New Roman"/>
        </w:rPr>
      </w:pPr>
      <w:r w:rsidRPr="00575A8D">
        <w:rPr>
          <w:rFonts w:ascii="Times New Roman" w:hAnsi="Times New Roman" w:cs="Times New Roman"/>
          <w:noProof/>
        </w:rPr>
        <w:drawing>
          <wp:inline distT="0" distB="0" distL="0" distR="0" wp14:anchorId="62697087" wp14:editId="0FFC4101">
            <wp:extent cx="4213860" cy="5910071"/>
            <wp:effectExtent l="0" t="0" r="2540" b="0"/>
            <wp:docPr id="5" name="图片 5" descr="电脑屏幕的照片&#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电脑屏幕的照片&#10;&#10;低可信度描述已自动生成"/>
                    <pic:cNvPicPr/>
                  </pic:nvPicPr>
                  <pic:blipFill>
                    <a:blip r:embed="rId8"/>
                    <a:stretch>
                      <a:fillRect/>
                    </a:stretch>
                  </pic:blipFill>
                  <pic:spPr>
                    <a:xfrm>
                      <a:off x="0" y="0"/>
                      <a:ext cx="4227272" cy="5928881"/>
                    </a:xfrm>
                    <a:prstGeom prst="rect">
                      <a:avLst/>
                    </a:prstGeom>
                  </pic:spPr>
                </pic:pic>
              </a:graphicData>
            </a:graphic>
          </wp:inline>
        </w:drawing>
      </w:r>
    </w:p>
    <w:p w14:paraId="1F0DE550" w14:textId="5EDE3C52" w:rsidR="008226E0" w:rsidRDefault="008226E0" w:rsidP="008226E0">
      <w:pPr>
        <w:rPr>
          <w:rFonts w:ascii="Times New Roman" w:hAnsi="Times New Roman" w:cs="Times New Roman"/>
        </w:rPr>
      </w:pPr>
      <w:r w:rsidRPr="008226E0">
        <w:rPr>
          <w:rFonts w:ascii="Times New Roman" w:hAnsi="Times New Roman" w:cs="Times New Roman"/>
        </w:rPr>
        <w:t>Create a graph of total cost (</w:t>
      </w:r>
      <w:bookmarkStart w:id="2" w:name="OLE_LINK15"/>
      <w:r w:rsidRPr="008226E0">
        <w:rPr>
          <w:rFonts w:ascii="Times New Roman" w:hAnsi="Times New Roman" w:cs="Times New Roman"/>
        </w:rPr>
        <w:t xml:space="preserve">vertical </w:t>
      </w:r>
      <w:bookmarkEnd w:id="2"/>
      <w:r w:rsidRPr="008226E0">
        <w:rPr>
          <w:rFonts w:ascii="Times New Roman" w:hAnsi="Times New Roman" w:cs="Times New Roman"/>
        </w:rPr>
        <w:t>axis) versus fixed order cost (horizontal cost).</w:t>
      </w:r>
    </w:p>
    <w:p w14:paraId="0EBCF819" w14:textId="716016BE" w:rsidR="001C16E1" w:rsidRPr="008226E0" w:rsidRDefault="001C16E1" w:rsidP="008226E0">
      <w:pPr>
        <w:rPr>
          <w:rFonts w:ascii="Times New Roman" w:hAnsi="Times New Roman" w:cs="Times New Roman"/>
        </w:rPr>
      </w:pPr>
      <w:r>
        <w:rPr>
          <w:noProof/>
        </w:rPr>
        <w:lastRenderedPageBreak/>
        <w:drawing>
          <wp:inline distT="0" distB="0" distL="0" distR="0" wp14:anchorId="0E555B35" wp14:editId="7B98AE2F">
            <wp:extent cx="4572000" cy="2743200"/>
            <wp:effectExtent l="0" t="0" r="12700" b="12700"/>
            <wp:docPr id="4" name="图表 4">
              <a:extLst xmlns:a="http://schemas.openxmlformats.org/drawingml/2006/main">
                <a:ext uri="{FF2B5EF4-FFF2-40B4-BE49-F238E27FC236}">
                  <a16:creationId xmlns:a16="http://schemas.microsoft.com/office/drawing/2014/main" id="{19FAA4A9-8E75-3063-4D4A-720E43B716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322F072" w14:textId="149540DC" w:rsidR="008226E0" w:rsidRDefault="008226E0" w:rsidP="008226E0">
      <w:pPr>
        <w:rPr>
          <w:rFonts w:ascii="Times New Roman" w:hAnsi="Times New Roman" w:cs="Times New Roman"/>
        </w:rPr>
      </w:pPr>
      <w:r w:rsidRPr="008226E0">
        <w:rPr>
          <w:rFonts w:ascii="Times New Roman" w:hAnsi="Times New Roman" w:cs="Times New Roman"/>
        </w:rPr>
        <w:t xml:space="preserve">What </w:t>
      </w:r>
      <w:proofErr w:type="gramStart"/>
      <w:r w:rsidRPr="008226E0">
        <w:rPr>
          <w:rFonts w:ascii="Times New Roman" w:hAnsi="Times New Roman" w:cs="Times New Roman"/>
        </w:rPr>
        <w:t>is</w:t>
      </w:r>
      <w:proofErr w:type="gramEnd"/>
      <w:r w:rsidRPr="008226E0">
        <w:rPr>
          <w:rFonts w:ascii="Times New Roman" w:hAnsi="Times New Roman" w:cs="Times New Roman"/>
        </w:rPr>
        <w:t xml:space="preserve"> the savings if management works to reduce the order cost from $50 to $49?</w:t>
      </w:r>
    </w:p>
    <w:p w14:paraId="6B88AC4B" w14:textId="1144BC64" w:rsidR="001C16E1" w:rsidRPr="001C16E1" w:rsidRDefault="001C16E1" w:rsidP="001C16E1">
      <w:pPr>
        <w:widowControl/>
        <w:rPr>
          <w:rFonts w:ascii="Times New Roman" w:eastAsia="DengXian" w:hAnsi="Times New Roman" w:cs="Times New Roman"/>
          <w:color w:val="000000"/>
          <w:kern w:val="0"/>
          <w:sz w:val="22"/>
          <w:szCs w:val="22"/>
        </w:rPr>
      </w:pPr>
      <w:r w:rsidRPr="001C16E1">
        <w:rPr>
          <w:rFonts w:ascii="Times New Roman" w:eastAsia="DengXian" w:hAnsi="Times New Roman" w:cs="Times New Roman"/>
          <w:color w:val="8EAADB" w:themeColor="accent1" w:themeTint="99"/>
          <w:kern w:val="0"/>
          <w:sz w:val="22"/>
          <w:szCs w:val="22"/>
        </w:rPr>
        <w:t>The saving is $5.504889036</w:t>
      </w:r>
    </w:p>
    <w:p w14:paraId="3CE5F630" w14:textId="77777777" w:rsidR="001C16E1" w:rsidRPr="001C16E1" w:rsidRDefault="001C16E1" w:rsidP="008226E0">
      <w:pPr>
        <w:rPr>
          <w:rFonts w:ascii="Times New Roman" w:hAnsi="Times New Roman" w:cs="Times New Roman"/>
        </w:rPr>
      </w:pPr>
    </w:p>
    <w:p w14:paraId="1E6F4312" w14:textId="5D22671A" w:rsidR="008226E0" w:rsidRPr="001C16E1" w:rsidRDefault="008226E0" w:rsidP="008226E0">
      <w:pPr>
        <w:rPr>
          <w:rFonts w:ascii="Times New Roman" w:hAnsi="Times New Roman" w:cs="Times New Roman"/>
        </w:rPr>
      </w:pPr>
      <w:r w:rsidRPr="001C16E1">
        <w:rPr>
          <w:rFonts w:ascii="Times New Roman" w:hAnsi="Times New Roman" w:cs="Times New Roman"/>
        </w:rPr>
        <w:t xml:space="preserve">What </w:t>
      </w:r>
      <w:proofErr w:type="gramStart"/>
      <w:r w:rsidRPr="001C16E1">
        <w:rPr>
          <w:rFonts w:ascii="Times New Roman" w:hAnsi="Times New Roman" w:cs="Times New Roman"/>
        </w:rPr>
        <w:t>is</w:t>
      </w:r>
      <w:proofErr w:type="gramEnd"/>
      <w:r w:rsidRPr="001C16E1">
        <w:rPr>
          <w:rFonts w:ascii="Times New Roman" w:hAnsi="Times New Roman" w:cs="Times New Roman"/>
        </w:rPr>
        <w:t xml:space="preserve"> the savings if management works to reduce the order cost from $2 to $1?</w:t>
      </w:r>
    </w:p>
    <w:p w14:paraId="0BDA3E38" w14:textId="02657AB7" w:rsidR="001C16E1" w:rsidRDefault="001C16E1" w:rsidP="001C16E1">
      <w:pPr>
        <w:widowControl/>
        <w:rPr>
          <w:rFonts w:ascii="Times New Roman" w:eastAsia="DengXian" w:hAnsi="Times New Roman" w:cs="Times New Roman"/>
          <w:color w:val="8EAADB" w:themeColor="accent1" w:themeTint="99"/>
          <w:kern w:val="0"/>
          <w:sz w:val="22"/>
          <w:szCs w:val="22"/>
        </w:rPr>
      </w:pPr>
      <w:r w:rsidRPr="001C16E1">
        <w:rPr>
          <w:rFonts w:ascii="Times New Roman" w:hAnsi="Times New Roman" w:cs="Times New Roman"/>
          <w:color w:val="8EAADB" w:themeColor="accent1" w:themeTint="99"/>
        </w:rPr>
        <w:t xml:space="preserve">The saving is </w:t>
      </w:r>
      <w:r>
        <w:rPr>
          <w:rFonts w:ascii="Times New Roman" w:hAnsi="Times New Roman" w:cs="Times New Roman"/>
          <w:color w:val="8EAADB" w:themeColor="accent1" w:themeTint="99"/>
        </w:rPr>
        <w:t>$</w:t>
      </w:r>
      <w:r w:rsidRPr="001C16E1">
        <w:rPr>
          <w:rFonts w:ascii="Times New Roman" w:eastAsia="DengXian" w:hAnsi="Times New Roman" w:cs="Times New Roman"/>
          <w:color w:val="8EAADB" w:themeColor="accent1" w:themeTint="99"/>
          <w:kern w:val="0"/>
          <w:sz w:val="22"/>
          <w:szCs w:val="22"/>
        </w:rPr>
        <w:t>32.08484458</w:t>
      </w:r>
    </w:p>
    <w:p w14:paraId="0A2179C1" w14:textId="77777777" w:rsidR="001C16E1" w:rsidRPr="001C16E1" w:rsidRDefault="001C16E1" w:rsidP="001C16E1">
      <w:pPr>
        <w:widowControl/>
        <w:rPr>
          <w:rFonts w:ascii="Times New Roman" w:eastAsia="DengXian" w:hAnsi="Times New Roman" w:cs="Times New Roman"/>
          <w:color w:val="8EAADB" w:themeColor="accent1" w:themeTint="99"/>
          <w:kern w:val="0"/>
          <w:sz w:val="22"/>
          <w:szCs w:val="22"/>
        </w:rPr>
      </w:pPr>
    </w:p>
    <w:p w14:paraId="2D6CD48B" w14:textId="45E5791A" w:rsidR="008226E0" w:rsidRDefault="008226E0" w:rsidP="008226E0">
      <w:pPr>
        <w:rPr>
          <w:rFonts w:ascii="Times New Roman" w:hAnsi="Times New Roman" w:cs="Times New Roman"/>
        </w:rPr>
      </w:pPr>
      <w:r w:rsidRPr="008226E0">
        <w:rPr>
          <w:rFonts w:ascii="Times New Roman" w:hAnsi="Times New Roman" w:cs="Times New Roman"/>
        </w:rPr>
        <w:t>You should see that the savings increases as the order cost falls. The point is that reducing the fixed order cost has increasing returns. This will be important when we study just-in-time production.</w:t>
      </w:r>
    </w:p>
    <w:p w14:paraId="0F63AD18" w14:textId="7DF4329A" w:rsidR="00AA3B39" w:rsidRDefault="00AA3B39" w:rsidP="008226E0">
      <w:pPr>
        <w:rPr>
          <w:rFonts w:ascii="Times New Roman" w:hAnsi="Times New Roman" w:cs="Times New Roman"/>
        </w:rPr>
      </w:pPr>
    </w:p>
    <w:p w14:paraId="1C4649B0" w14:textId="4F85B5A2" w:rsidR="00AA3B39" w:rsidRDefault="00AA3B39" w:rsidP="008226E0">
      <w:pPr>
        <w:rPr>
          <w:rFonts w:ascii="Times New Roman" w:hAnsi="Times New Roman" w:cs="Times New Roman"/>
        </w:rPr>
      </w:pPr>
    </w:p>
    <w:p w14:paraId="5795F9BE" w14:textId="2F9ACB76" w:rsidR="00AA3B39" w:rsidRDefault="00AA3B39" w:rsidP="008226E0">
      <w:pPr>
        <w:rPr>
          <w:rFonts w:ascii="Times New Roman" w:hAnsi="Times New Roman" w:cs="Times New Roman"/>
        </w:rPr>
      </w:pPr>
    </w:p>
    <w:p w14:paraId="607C34BF" w14:textId="18007D26" w:rsidR="00AA3B39" w:rsidRDefault="00AA3B39" w:rsidP="008226E0">
      <w:pPr>
        <w:rPr>
          <w:rFonts w:ascii="Times New Roman" w:hAnsi="Times New Roman" w:cs="Times New Roman"/>
        </w:rPr>
      </w:pPr>
    </w:p>
    <w:p w14:paraId="65CDD4A6" w14:textId="2463C6D6" w:rsidR="00AA3B39" w:rsidRDefault="00AA3B39" w:rsidP="008226E0">
      <w:pPr>
        <w:rPr>
          <w:rFonts w:ascii="Times New Roman" w:hAnsi="Times New Roman" w:cs="Times New Roman"/>
        </w:rPr>
      </w:pPr>
    </w:p>
    <w:p w14:paraId="22CFD41D" w14:textId="1A09243F" w:rsidR="00AA3B39" w:rsidRDefault="00AA3B39" w:rsidP="008226E0">
      <w:pPr>
        <w:rPr>
          <w:rFonts w:ascii="Times New Roman" w:hAnsi="Times New Roman" w:cs="Times New Roman"/>
        </w:rPr>
      </w:pPr>
    </w:p>
    <w:p w14:paraId="6BC031D7" w14:textId="474504B5" w:rsidR="00AA3B39" w:rsidRDefault="00AA3B39" w:rsidP="008226E0">
      <w:pPr>
        <w:rPr>
          <w:rFonts w:ascii="Times New Roman" w:hAnsi="Times New Roman" w:cs="Times New Roman"/>
        </w:rPr>
      </w:pPr>
    </w:p>
    <w:p w14:paraId="3DD27A7B" w14:textId="4EB19BA5" w:rsidR="00AA3B39" w:rsidRDefault="00AA3B39" w:rsidP="008226E0">
      <w:pPr>
        <w:rPr>
          <w:rFonts w:ascii="Times New Roman" w:hAnsi="Times New Roman" w:cs="Times New Roman"/>
        </w:rPr>
      </w:pPr>
    </w:p>
    <w:p w14:paraId="0EACF66A" w14:textId="1C760272" w:rsidR="00AA3B39" w:rsidRDefault="00AA3B39" w:rsidP="008226E0">
      <w:pPr>
        <w:rPr>
          <w:rFonts w:ascii="Times New Roman" w:hAnsi="Times New Roman" w:cs="Times New Roman"/>
        </w:rPr>
      </w:pPr>
    </w:p>
    <w:p w14:paraId="7648A341" w14:textId="5BABFEA1" w:rsidR="00AA3B39" w:rsidRDefault="00AA3B39" w:rsidP="008226E0">
      <w:pPr>
        <w:rPr>
          <w:rFonts w:ascii="Times New Roman" w:hAnsi="Times New Roman" w:cs="Times New Roman"/>
        </w:rPr>
      </w:pPr>
    </w:p>
    <w:p w14:paraId="705456CE" w14:textId="6E930163" w:rsidR="00AA3B39" w:rsidRDefault="00AA3B39" w:rsidP="008226E0">
      <w:pPr>
        <w:rPr>
          <w:rFonts w:ascii="Times New Roman" w:hAnsi="Times New Roman" w:cs="Times New Roman"/>
        </w:rPr>
      </w:pPr>
    </w:p>
    <w:p w14:paraId="18A92A2E" w14:textId="2CC3D9E3" w:rsidR="00AA3B39" w:rsidRDefault="00AA3B39" w:rsidP="008226E0">
      <w:pPr>
        <w:rPr>
          <w:rFonts w:ascii="Times New Roman" w:hAnsi="Times New Roman" w:cs="Times New Roman"/>
        </w:rPr>
      </w:pPr>
    </w:p>
    <w:p w14:paraId="708AB5A0" w14:textId="1466A500" w:rsidR="00AA3B39" w:rsidRDefault="00AA3B39" w:rsidP="008226E0">
      <w:pPr>
        <w:rPr>
          <w:rFonts w:ascii="Times New Roman" w:hAnsi="Times New Roman" w:cs="Times New Roman"/>
        </w:rPr>
      </w:pPr>
    </w:p>
    <w:p w14:paraId="40D4BDCD" w14:textId="3C824248" w:rsidR="00AA3B39" w:rsidRDefault="00AA3B39" w:rsidP="008226E0">
      <w:pPr>
        <w:rPr>
          <w:rFonts w:ascii="Times New Roman" w:hAnsi="Times New Roman" w:cs="Times New Roman"/>
        </w:rPr>
      </w:pPr>
    </w:p>
    <w:p w14:paraId="6C3591B4" w14:textId="5E23A684" w:rsidR="00AA3B39" w:rsidRDefault="00AA3B39" w:rsidP="008226E0">
      <w:pPr>
        <w:rPr>
          <w:rFonts w:ascii="Times New Roman" w:hAnsi="Times New Roman" w:cs="Times New Roman"/>
        </w:rPr>
      </w:pPr>
    </w:p>
    <w:p w14:paraId="18B8072C" w14:textId="66F7E811" w:rsidR="00AA3B39" w:rsidRDefault="00AA3B39" w:rsidP="008226E0">
      <w:pPr>
        <w:rPr>
          <w:rFonts w:ascii="Times New Roman" w:hAnsi="Times New Roman" w:cs="Times New Roman"/>
        </w:rPr>
      </w:pPr>
    </w:p>
    <w:p w14:paraId="4F8EC026" w14:textId="326E41D4" w:rsidR="00AA3B39" w:rsidRDefault="00AA3B39" w:rsidP="008226E0">
      <w:pPr>
        <w:rPr>
          <w:rFonts w:ascii="Times New Roman" w:hAnsi="Times New Roman" w:cs="Times New Roman"/>
        </w:rPr>
      </w:pPr>
    </w:p>
    <w:p w14:paraId="4AE03B8E" w14:textId="175992C0" w:rsidR="00AA3B39" w:rsidRDefault="00AA3B39" w:rsidP="008226E0">
      <w:pPr>
        <w:rPr>
          <w:rFonts w:ascii="Times New Roman" w:hAnsi="Times New Roman" w:cs="Times New Roman"/>
        </w:rPr>
      </w:pPr>
    </w:p>
    <w:p w14:paraId="625F9342" w14:textId="07A13E12" w:rsidR="00AA3B39" w:rsidRDefault="00AA3B39" w:rsidP="008226E0">
      <w:pPr>
        <w:rPr>
          <w:rFonts w:ascii="Times New Roman" w:hAnsi="Times New Roman" w:cs="Times New Roman"/>
        </w:rPr>
      </w:pPr>
    </w:p>
    <w:p w14:paraId="4FD6EC04" w14:textId="03292721" w:rsidR="00AA3B39" w:rsidRDefault="00AA3B39" w:rsidP="008226E0">
      <w:pPr>
        <w:rPr>
          <w:rFonts w:ascii="Times New Roman" w:hAnsi="Times New Roman" w:cs="Times New Roman"/>
        </w:rPr>
      </w:pPr>
    </w:p>
    <w:p w14:paraId="5CCED003" w14:textId="050EF7AF" w:rsidR="00AA3B39" w:rsidRDefault="00AA3B39" w:rsidP="008226E0">
      <w:pPr>
        <w:rPr>
          <w:rFonts w:ascii="Times New Roman" w:hAnsi="Times New Roman" w:cs="Times New Roman"/>
        </w:rPr>
      </w:pPr>
    </w:p>
    <w:p w14:paraId="24185112" w14:textId="77777777" w:rsidR="00AA3B39" w:rsidRPr="008226E0" w:rsidRDefault="00AA3B39" w:rsidP="008226E0">
      <w:pPr>
        <w:rPr>
          <w:rFonts w:ascii="Times New Roman" w:hAnsi="Times New Roman" w:cs="Times New Roman"/>
        </w:rPr>
      </w:pPr>
    </w:p>
    <w:p w14:paraId="4322AB84" w14:textId="25E382D5" w:rsidR="008226E0" w:rsidRDefault="008226E0" w:rsidP="008226E0">
      <w:pPr>
        <w:rPr>
          <w:rFonts w:ascii="Times New Roman" w:hAnsi="Times New Roman" w:cs="Times New Roman"/>
        </w:rPr>
      </w:pPr>
      <w:r w:rsidRPr="008226E0">
        <w:rPr>
          <w:rFonts w:ascii="Times New Roman" w:hAnsi="Times New Roman" w:cs="Times New Roman"/>
        </w:rPr>
        <w:lastRenderedPageBreak/>
        <w:t>3. Create a simple spreadsheet simulation of random demand as 100*</w:t>
      </w:r>
      <w:proofErr w:type="gramStart"/>
      <w:r w:rsidRPr="008226E0">
        <w:rPr>
          <w:rFonts w:ascii="Times New Roman" w:hAnsi="Times New Roman" w:cs="Times New Roman"/>
        </w:rPr>
        <w:t>RAND(</w:t>
      </w:r>
      <w:proofErr w:type="gramEnd"/>
      <w:r w:rsidRPr="008226E0">
        <w:rPr>
          <w:rFonts w:ascii="Times New Roman" w:hAnsi="Times New Roman" w:cs="Times New Roman"/>
        </w:rPr>
        <w:t>) for 100 time periods. You don’t have to round it to an integer. Put the period number in column A and the random demand in column B. Assume these are one-period models, so any shortage or leftover is lost at the end of each period.</w:t>
      </w:r>
    </w:p>
    <w:p w14:paraId="241EF495" w14:textId="446BE0C5" w:rsidR="00AA3B39" w:rsidRPr="008226E0" w:rsidRDefault="00AA3B39" w:rsidP="008226E0">
      <w:pPr>
        <w:rPr>
          <w:rFonts w:ascii="Times New Roman" w:hAnsi="Times New Roman" w:cs="Times New Roman"/>
        </w:rPr>
      </w:pPr>
      <w:r w:rsidRPr="00AA3B39">
        <w:rPr>
          <w:rFonts w:ascii="Times New Roman" w:hAnsi="Times New Roman" w:cs="Times New Roman"/>
          <w:noProof/>
        </w:rPr>
        <w:drawing>
          <wp:inline distT="0" distB="0" distL="0" distR="0" wp14:anchorId="799AAE18" wp14:editId="7ED17E41">
            <wp:extent cx="5274310" cy="6310630"/>
            <wp:effectExtent l="0" t="0" r="0" b="1270"/>
            <wp:docPr id="7" name="图片 7"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表格&#10;&#10;描述已自动生成"/>
                    <pic:cNvPicPr/>
                  </pic:nvPicPr>
                  <pic:blipFill>
                    <a:blip r:embed="rId10"/>
                    <a:stretch>
                      <a:fillRect/>
                    </a:stretch>
                  </pic:blipFill>
                  <pic:spPr>
                    <a:xfrm>
                      <a:off x="0" y="0"/>
                      <a:ext cx="5274310" cy="6310630"/>
                    </a:xfrm>
                    <a:prstGeom prst="rect">
                      <a:avLst/>
                    </a:prstGeom>
                  </pic:spPr>
                </pic:pic>
              </a:graphicData>
            </a:graphic>
          </wp:inline>
        </w:drawing>
      </w:r>
    </w:p>
    <w:p w14:paraId="241ACAAF" w14:textId="4148883A" w:rsidR="008226E0" w:rsidRDefault="008226E0" w:rsidP="008226E0">
      <w:pPr>
        <w:rPr>
          <w:rFonts w:ascii="Times New Roman" w:hAnsi="Times New Roman" w:cs="Times New Roman"/>
        </w:rPr>
      </w:pPr>
      <w:r w:rsidRPr="008226E0">
        <w:rPr>
          <w:rFonts w:ascii="Times New Roman" w:hAnsi="Times New Roman" w:cs="Times New Roman"/>
        </w:rPr>
        <w:t>What is the long-run average demand over an infinite time horizon?</w:t>
      </w:r>
    </w:p>
    <w:p w14:paraId="169F02DD" w14:textId="76057AFE" w:rsidR="001C16E1" w:rsidRPr="00575A8D" w:rsidRDefault="001C16E1" w:rsidP="008226E0">
      <w:pPr>
        <w:rPr>
          <w:rFonts w:ascii="Times New Roman" w:hAnsi="Times New Roman" w:cs="Times New Roman"/>
          <w:color w:val="8EAADB" w:themeColor="accent1" w:themeTint="99"/>
        </w:rPr>
      </w:pPr>
      <w:r w:rsidRPr="00575A8D">
        <w:rPr>
          <w:rFonts w:ascii="Times New Roman" w:hAnsi="Times New Roman" w:cs="Times New Roman"/>
          <w:color w:val="8EAADB" w:themeColor="accent1" w:themeTint="99"/>
        </w:rPr>
        <w:t xml:space="preserve">Since the built-in rand function of R </w:t>
      </w:r>
      <w:r w:rsidR="0079294D" w:rsidRPr="00575A8D">
        <w:rPr>
          <w:rFonts w:ascii="Times New Roman" w:hAnsi="Times New Roman" w:cs="Times New Roman" w:hint="eastAsia"/>
          <w:color w:val="8EAADB" w:themeColor="accent1" w:themeTint="99"/>
        </w:rPr>
        <w:t>is</w:t>
      </w:r>
      <w:r w:rsidR="0079294D" w:rsidRPr="00575A8D">
        <w:rPr>
          <w:rFonts w:ascii="Times New Roman" w:hAnsi="Times New Roman" w:cs="Times New Roman"/>
          <w:color w:val="8EAADB" w:themeColor="accent1" w:themeTint="99"/>
        </w:rPr>
        <w:t xml:space="preserve"> a uniform distribution between 0~1, therefore, the long-run average will be 0.5*100 = 50</w:t>
      </w:r>
    </w:p>
    <w:p w14:paraId="32DE6C59" w14:textId="77777777" w:rsidR="008226E0" w:rsidRPr="008226E0" w:rsidRDefault="008226E0" w:rsidP="008226E0">
      <w:pPr>
        <w:rPr>
          <w:rFonts w:ascii="Times New Roman" w:hAnsi="Times New Roman" w:cs="Times New Roman"/>
        </w:rPr>
      </w:pPr>
      <w:r w:rsidRPr="008226E0">
        <w:rPr>
          <w:rFonts w:ascii="Times New Roman" w:hAnsi="Times New Roman" w:cs="Times New Roman"/>
        </w:rPr>
        <w:t>Above the rows of random demand, add a cell with a given stock level. Use the long-run average demand.</w:t>
      </w:r>
    </w:p>
    <w:p w14:paraId="19EF64D5" w14:textId="77777777" w:rsidR="008226E0" w:rsidRPr="008226E0" w:rsidRDefault="008226E0" w:rsidP="008226E0">
      <w:pPr>
        <w:rPr>
          <w:rFonts w:ascii="Times New Roman" w:hAnsi="Times New Roman" w:cs="Times New Roman"/>
        </w:rPr>
      </w:pPr>
      <w:r w:rsidRPr="008226E0">
        <w:rPr>
          <w:rFonts w:ascii="Times New Roman" w:hAnsi="Times New Roman" w:cs="Times New Roman"/>
        </w:rPr>
        <w:t>In column C, calculate the shortage, in case demand exceeds the stock level. This should never be negative.</w:t>
      </w:r>
    </w:p>
    <w:p w14:paraId="0FFBF255" w14:textId="77777777" w:rsidR="008226E0" w:rsidRPr="008226E0" w:rsidRDefault="008226E0" w:rsidP="008226E0">
      <w:pPr>
        <w:rPr>
          <w:rFonts w:ascii="Times New Roman" w:hAnsi="Times New Roman" w:cs="Times New Roman"/>
        </w:rPr>
      </w:pPr>
      <w:r w:rsidRPr="008226E0">
        <w:rPr>
          <w:rFonts w:ascii="Times New Roman" w:hAnsi="Times New Roman" w:cs="Times New Roman"/>
        </w:rPr>
        <w:t xml:space="preserve">In column D, calculate the excess, in case demand exceeds the stock level. This should never be </w:t>
      </w:r>
      <w:r w:rsidRPr="008226E0">
        <w:rPr>
          <w:rFonts w:ascii="Times New Roman" w:hAnsi="Times New Roman" w:cs="Times New Roman"/>
        </w:rPr>
        <w:lastRenderedPageBreak/>
        <w:t>negative.</w:t>
      </w:r>
    </w:p>
    <w:p w14:paraId="4F8C6E23" w14:textId="53EAF3FB" w:rsidR="008226E0" w:rsidRDefault="008226E0" w:rsidP="008226E0">
      <w:pPr>
        <w:rPr>
          <w:rFonts w:ascii="Times New Roman" w:hAnsi="Times New Roman" w:cs="Times New Roman"/>
        </w:rPr>
      </w:pPr>
      <w:r w:rsidRPr="008226E0">
        <w:rPr>
          <w:rFonts w:ascii="Times New Roman" w:hAnsi="Times New Roman" w:cs="Times New Roman"/>
        </w:rPr>
        <w:t>Now calculate the average shortage and the average leftover. Explain why average shortage and average leftovers are both positive, even though the stock level is the average.</w:t>
      </w:r>
    </w:p>
    <w:p w14:paraId="779ED938" w14:textId="73EFB7B6" w:rsidR="00AA3B39" w:rsidRPr="00AA3B39" w:rsidRDefault="00AA3B39" w:rsidP="008226E0">
      <w:pPr>
        <w:rPr>
          <w:rFonts w:ascii="Times New Roman" w:hAnsi="Times New Roman" w:cs="Times New Roman"/>
          <w:color w:val="8EAADB" w:themeColor="accent1" w:themeTint="99"/>
        </w:rPr>
      </w:pPr>
      <w:r w:rsidRPr="00AA3B39">
        <w:rPr>
          <w:rFonts w:ascii="Times New Roman" w:hAnsi="Times New Roman" w:cs="Times New Roman" w:hint="eastAsia"/>
          <w:color w:val="8EAADB" w:themeColor="accent1" w:themeTint="99"/>
        </w:rPr>
        <w:t>T</w:t>
      </w:r>
      <w:r w:rsidRPr="00AA3B39">
        <w:rPr>
          <w:rFonts w:ascii="Times New Roman" w:hAnsi="Times New Roman" w:cs="Times New Roman"/>
          <w:color w:val="8EAADB" w:themeColor="accent1" w:themeTint="99"/>
        </w:rPr>
        <w:t>he Average shortage is 11.656 and the average excess is 13.624.</w:t>
      </w:r>
    </w:p>
    <w:p w14:paraId="0594AF2C" w14:textId="33FAC8AC" w:rsidR="00F427C2" w:rsidRPr="00F427C2" w:rsidRDefault="00F427C2" w:rsidP="008226E0">
      <w:pPr>
        <w:rPr>
          <w:rFonts w:ascii="Times New Roman" w:hAnsi="Times New Roman" w:cs="Times New Roman"/>
          <w:color w:val="8EAADB" w:themeColor="accent1" w:themeTint="99"/>
        </w:rPr>
      </w:pPr>
      <w:r w:rsidRPr="00F427C2">
        <w:rPr>
          <w:rFonts w:ascii="Times New Roman" w:hAnsi="Times New Roman" w:cs="Times New Roman" w:hint="eastAsia"/>
          <w:color w:val="8EAADB" w:themeColor="accent1" w:themeTint="99"/>
        </w:rPr>
        <w:t>B</w:t>
      </w:r>
      <w:r w:rsidRPr="00F427C2">
        <w:rPr>
          <w:rFonts w:ascii="Times New Roman" w:hAnsi="Times New Roman" w:cs="Times New Roman"/>
          <w:color w:val="8EAADB" w:themeColor="accent1" w:themeTint="99"/>
        </w:rPr>
        <w:t>ecause if we have the leftovers, we set the shortage as 0 vice versa. Therefore, what we calculate are only the positive value of both shortage and excess. Therefore, the average shortage and leftovers are both positive.</w:t>
      </w:r>
    </w:p>
    <w:p w14:paraId="596A0496" w14:textId="4CC04BCE" w:rsidR="008226E0" w:rsidRDefault="008226E0" w:rsidP="008226E0">
      <w:pPr>
        <w:rPr>
          <w:rFonts w:ascii="Times New Roman" w:hAnsi="Times New Roman" w:cs="Times New Roman"/>
        </w:rPr>
      </w:pPr>
      <w:r w:rsidRPr="008226E0">
        <w:rPr>
          <w:rFonts w:ascii="Times New Roman" w:hAnsi="Times New Roman" w:cs="Times New Roman"/>
        </w:rPr>
        <w:t>Change the stock level to the 90th percentile, so the service level should be 90%. What is the average shortage? What is the average leftover?</w:t>
      </w:r>
    </w:p>
    <w:p w14:paraId="0828F249" w14:textId="452CE897" w:rsidR="00AA3B39" w:rsidRPr="00AA3B39" w:rsidRDefault="00AA3B39" w:rsidP="008226E0">
      <w:pPr>
        <w:rPr>
          <w:rFonts w:ascii="Times New Roman" w:hAnsi="Times New Roman" w:cs="Times New Roman"/>
          <w:color w:val="8EAADB" w:themeColor="accent1" w:themeTint="99"/>
        </w:rPr>
      </w:pPr>
      <w:r w:rsidRPr="00AA3B39">
        <w:rPr>
          <w:rFonts w:ascii="Times New Roman" w:hAnsi="Times New Roman" w:cs="Times New Roman" w:hint="eastAsia"/>
          <w:color w:val="8EAADB" w:themeColor="accent1" w:themeTint="99"/>
        </w:rPr>
        <w:t>I</w:t>
      </w:r>
      <w:r w:rsidRPr="00AA3B39">
        <w:rPr>
          <w:rFonts w:ascii="Times New Roman" w:hAnsi="Times New Roman" w:cs="Times New Roman"/>
          <w:color w:val="8EAADB" w:themeColor="accent1" w:themeTint="99"/>
        </w:rPr>
        <w:t>n this case, the average shortage is 0.3584 and the average excess is 42.327</w:t>
      </w:r>
      <w:r>
        <w:rPr>
          <w:rFonts w:ascii="Times New Roman" w:hAnsi="Times New Roman" w:cs="Times New Roman"/>
          <w:color w:val="8EAADB" w:themeColor="accent1" w:themeTint="99"/>
        </w:rPr>
        <w:t>.</w:t>
      </w:r>
    </w:p>
    <w:p w14:paraId="533EE075" w14:textId="66E3B7C1" w:rsidR="008226E0" w:rsidRDefault="008226E0" w:rsidP="008226E0">
      <w:pPr>
        <w:rPr>
          <w:rFonts w:ascii="Times New Roman" w:hAnsi="Times New Roman" w:cs="Times New Roman"/>
        </w:rPr>
      </w:pPr>
      <w:r w:rsidRPr="008226E0">
        <w:rPr>
          <w:rFonts w:ascii="Times New Roman" w:hAnsi="Times New Roman" w:cs="Times New Roman"/>
        </w:rPr>
        <w:t>The point is that for repeated single-period problems, management will always have to plan to manage both shortages and leftovers.</w:t>
      </w:r>
    </w:p>
    <w:p w14:paraId="490D4B38" w14:textId="77777777" w:rsidR="00AA3B39" w:rsidRPr="008226E0" w:rsidRDefault="00AA3B39" w:rsidP="008226E0">
      <w:pPr>
        <w:rPr>
          <w:rFonts w:ascii="Times New Roman" w:hAnsi="Times New Roman" w:cs="Times New Roman"/>
        </w:rPr>
      </w:pPr>
    </w:p>
    <w:p w14:paraId="2E35CCE9" w14:textId="77777777" w:rsidR="008226E0" w:rsidRPr="008226E0" w:rsidRDefault="008226E0" w:rsidP="008226E0">
      <w:pPr>
        <w:rPr>
          <w:rFonts w:ascii="Times New Roman" w:hAnsi="Times New Roman" w:cs="Times New Roman"/>
        </w:rPr>
      </w:pPr>
      <w:r w:rsidRPr="008226E0">
        <w:rPr>
          <w:rFonts w:ascii="Times New Roman" w:hAnsi="Times New Roman" w:cs="Times New Roman"/>
        </w:rPr>
        <w:t xml:space="preserve">4. </w:t>
      </w:r>
      <w:bookmarkStart w:id="3" w:name="OLE_LINK16"/>
      <w:r w:rsidRPr="008226E0">
        <w:rPr>
          <w:rFonts w:ascii="Times New Roman" w:hAnsi="Times New Roman" w:cs="Times New Roman"/>
        </w:rPr>
        <w:t>Using the EOQ and ROP spreadsheet from the lecture</w:t>
      </w:r>
      <w:bookmarkEnd w:id="3"/>
      <w:r w:rsidRPr="008226E0">
        <w:rPr>
          <w:rFonts w:ascii="Times New Roman" w:hAnsi="Times New Roman" w:cs="Times New Roman"/>
        </w:rPr>
        <w:t>, with the same data, change the desired service level to 50%.</w:t>
      </w:r>
    </w:p>
    <w:p w14:paraId="6102C967" w14:textId="7FEABF24" w:rsidR="008226E0" w:rsidRDefault="008226E0" w:rsidP="008226E0">
      <w:pPr>
        <w:rPr>
          <w:rFonts w:ascii="Times New Roman" w:hAnsi="Times New Roman" w:cs="Times New Roman"/>
        </w:rPr>
      </w:pPr>
      <w:r w:rsidRPr="008226E0">
        <w:rPr>
          <w:rFonts w:ascii="Times New Roman" w:hAnsi="Times New Roman" w:cs="Times New Roman"/>
        </w:rPr>
        <w:t>What is the value for the normal distribution z score? Explain what it means in terms of the normal distribution.</w:t>
      </w:r>
    </w:p>
    <w:p w14:paraId="6BB3C5BB" w14:textId="30289C85" w:rsidR="00E43827" w:rsidRPr="003152DF" w:rsidRDefault="00E43827" w:rsidP="008226E0">
      <w:pPr>
        <w:rPr>
          <w:rFonts w:ascii="Times New Roman" w:hAnsi="Times New Roman" w:cs="Times New Roman"/>
          <w:color w:val="8EAADB" w:themeColor="accent1" w:themeTint="99"/>
        </w:rPr>
      </w:pPr>
      <w:r w:rsidRPr="003152DF">
        <w:rPr>
          <w:rFonts w:ascii="Times New Roman" w:hAnsi="Times New Roman" w:cs="Times New Roman" w:hint="eastAsia"/>
          <w:color w:val="8EAADB" w:themeColor="accent1" w:themeTint="99"/>
        </w:rPr>
        <w:t>T</w:t>
      </w:r>
      <w:r w:rsidRPr="003152DF">
        <w:rPr>
          <w:rFonts w:ascii="Times New Roman" w:hAnsi="Times New Roman" w:cs="Times New Roman"/>
          <w:color w:val="8EAADB" w:themeColor="accent1" w:themeTint="99"/>
        </w:rPr>
        <w:t xml:space="preserve">he normal distribution z score </w:t>
      </w:r>
      <w:r w:rsidR="003152DF" w:rsidRPr="003152DF">
        <w:rPr>
          <w:rFonts w:ascii="Times New Roman" w:hAnsi="Times New Roman" w:cs="Times New Roman"/>
          <w:color w:val="8EAADB" w:themeColor="accent1" w:themeTint="99"/>
        </w:rPr>
        <w:t>is 0, which means that the value we calculate has no difference from the mean value of the normal distribution.</w:t>
      </w:r>
    </w:p>
    <w:p w14:paraId="42F56E8D" w14:textId="21095B6E" w:rsidR="008226E0" w:rsidRDefault="008226E0" w:rsidP="008226E0">
      <w:pPr>
        <w:rPr>
          <w:rFonts w:ascii="Times New Roman" w:hAnsi="Times New Roman" w:cs="Times New Roman"/>
        </w:rPr>
      </w:pPr>
      <w:r w:rsidRPr="008226E0">
        <w:rPr>
          <w:rFonts w:ascii="Times New Roman" w:hAnsi="Times New Roman" w:cs="Times New Roman"/>
        </w:rPr>
        <w:t>What is the safety stock level? Explain why it is what it is, in statistical and business terms.</w:t>
      </w:r>
    </w:p>
    <w:p w14:paraId="7F055EE1" w14:textId="7909C745" w:rsidR="003152DF" w:rsidRPr="00A21133" w:rsidRDefault="003152DF" w:rsidP="008226E0">
      <w:pPr>
        <w:rPr>
          <w:rFonts w:ascii="Times New Roman" w:hAnsi="Times New Roman" w:cs="Times New Roman"/>
          <w:color w:val="8EAADB" w:themeColor="accent1" w:themeTint="99"/>
        </w:rPr>
      </w:pPr>
      <w:r w:rsidRPr="00A21133">
        <w:rPr>
          <w:rFonts w:ascii="Times New Roman" w:hAnsi="Times New Roman" w:cs="Times New Roman" w:hint="eastAsia"/>
          <w:color w:val="8EAADB" w:themeColor="accent1" w:themeTint="99"/>
        </w:rPr>
        <w:t>I</w:t>
      </w:r>
      <w:r w:rsidRPr="00A21133">
        <w:rPr>
          <w:rFonts w:ascii="Times New Roman" w:hAnsi="Times New Roman" w:cs="Times New Roman"/>
          <w:color w:val="8EAADB" w:themeColor="accent1" w:themeTint="99"/>
        </w:rPr>
        <w:t>n terms of business, the safety stock level is the possibility of the conditions that we can deal with for the demand.</w:t>
      </w:r>
      <w:r w:rsidR="00A14561" w:rsidRPr="00A21133">
        <w:rPr>
          <w:rFonts w:ascii="Times New Roman" w:hAnsi="Times New Roman" w:cs="Times New Roman"/>
          <w:color w:val="8EAADB" w:themeColor="accent1" w:themeTint="99"/>
        </w:rPr>
        <w:t xml:space="preserve"> In another words, we can service our safety stock level possibilities of the demand.</w:t>
      </w:r>
      <w:r w:rsidR="00A21133">
        <w:rPr>
          <w:rFonts w:ascii="Times New Roman" w:hAnsi="Times New Roman" w:cs="Times New Roman"/>
          <w:color w:val="8EAADB" w:themeColor="accent1" w:themeTint="99"/>
        </w:rPr>
        <w:t xml:space="preserve"> Because there is a possibility of safety stock level that the potential demand is smaller than our supply.</w:t>
      </w:r>
    </w:p>
    <w:p w14:paraId="57BFABE5" w14:textId="29DB9F99" w:rsidR="00A14561" w:rsidRPr="00A21133" w:rsidRDefault="00A14561" w:rsidP="008226E0">
      <w:pPr>
        <w:rPr>
          <w:rFonts w:ascii="Times New Roman" w:hAnsi="Times New Roman" w:cs="Times New Roman" w:hint="eastAsia"/>
          <w:color w:val="8EAADB" w:themeColor="accent1" w:themeTint="99"/>
        </w:rPr>
      </w:pPr>
      <w:r w:rsidRPr="00A21133">
        <w:rPr>
          <w:rFonts w:ascii="Times New Roman" w:hAnsi="Times New Roman" w:cs="Times New Roman" w:hint="eastAsia"/>
          <w:color w:val="8EAADB" w:themeColor="accent1" w:themeTint="99"/>
        </w:rPr>
        <w:t>I</w:t>
      </w:r>
      <w:r w:rsidRPr="00A21133">
        <w:rPr>
          <w:rFonts w:ascii="Times New Roman" w:hAnsi="Times New Roman" w:cs="Times New Roman"/>
          <w:color w:val="8EAADB" w:themeColor="accent1" w:themeTint="99"/>
        </w:rPr>
        <w:t>n terms of statistics, the safety stock level is the same as one-tailed p-value because at safety stock level, our supply is larger than the possible demand and the cumulative probability of the demand smaller than the supply is our safety stock level.</w:t>
      </w:r>
    </w:p>
    <w:p w14:paraId="5C9EF3E8" w14:textId="44BA6CD9" w:rsidR="008226E0" w:rsidRDefault="008226E0" w:rsidP="008226E0">
      <w:pPr>
        <w:rPr>
          <w:rFonts w:ascii="Times New Roman" w:hAnsi="Times New Roman" w:cs="Times New Roman"/>
        </w:rPr>
      </w:pPr>
      <w:r w:rsidRPr="008226E0">
        <w:rPr>
          <w:rFonts w:ascii="Times New Roman" w:hAnsi="Times New Roman" w:cs="Times New Roman"/>
        </w:rPr>
        <w:t xml:space="preserve">Using a service level of 90%, what is safety stock with </w:t>
      </w:r>
      <w:proofErr w:type="spellStart"/>
      <w:r w:rsidRPr="008226E0">
        <w:rPr>
          <w:rFonts w:ascii="Times New Roman" w:hAnsi="Times New Roman" w:cs="Times New Roman"/>
        </w:rPr>
        <w:t>leadtime</w:t>
      </w:r>
      <w:proofErr w:type="spellEnd"/>
      <w:r w:rsidRPr="008226E0">
        <w:rPr>
          <w:rFonts w:ascii="Times New Roman" w:hAnsi="Times New Roman" w:cs="Times New Roman"/>
        </w:rPr>
        <w:t xml:space="preserve"> of 1 day? What is safety stock with </w:t>
      </w:r>
      <w:proofErr w:type="spellStart"/>
      <w:r w:rsidRPr="008226E0">
        <w:rPr>
          <w:rFonts w:ascii="Times New Roman" w:hAnsi="Times New Roman" w:cs="Times New Roman"/>
        </w:rPr>
        <w:t>leadtime</w:t>
      </w:r>
      <w:proofErr w:type="spellEnd"/>
      <w:r w:rsidRPr="008226E0">
        <w:rPr>
          <w:rFonts w:ascii="Times New Roman" w:hAnsi="Times New Roman" w:cs="Times New Roman"/>
        </w:rPr>
        <w:t xml:space="preserve"> of 10 days?</w:t>
      </w:r>
    </w:p>
    <w:p w14:paraId="280FE13C" w14:textId="1EA1DF3A" w:rsidR="00E67CC3" w:rsidRDefault="00E67CC3" w:rsidP="008226E0">
      <w:pPr>
        <w:rPr>
          <w:rFonts w:ascii="Times New Roman" w:hAnsi="Times New Roman" w:cs="Times New Roman"/>
        </w:rPr>
      </w:pPr>
      <w:r w:rsidRPr="00E67CC3">
        <w:rPr>
          <w:rFonts w:ascii="Times New Roman" w:hAnsi="Times New Roman" w:cs="Times New Roman"/>
        </w:rPr>
        <w:drawing>
          <wp:anchor distT="0" distB="0" distL="114300" distR="114300" simplePos="0" relativeHeight="251658240" behindDoc="0" locked="0" layoutInCell="1" allowOverlap="1" wp14:anchorId="3D7AD64B" wp14:editId="1DF6BFED">
            <wp:simplePos x="0" y="0"/>
            <wp:positionH relativeFrom="column">
              <wp:posOffset>2761267</wp:posOffset>
            </wp:positionH>
            <wp:positionV relativeFrom="paragraph">
              <wp:posOffset>79539</wp:posOffset>
            </wp:positionV>
            <wp:extent cx="2087880" cy="1788795"/>
            <wp:effectExtent l="0" t="0" r="0" b="1905"/>
            <wp:wrapSquare wrapText="bothSides"/>
            <wp:docPr id="8" name="图片 8" descr="图形用户界面, 应用程序,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应用程序, 表格&#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87880" cy="1788795"/>
                    </a:xfrm>
                    <a:prstGeom prst="rect">
                      <a:avLst/>
                    </a:prstGeom>
                  </pic:spPr>
                </pic:pic>
              </a:graphicData>
            </a:graphic>
            <wp14:sizeRelH relativeFrom="margin">
              <wp14:pctWidth>0</wp14:pctWidth>
            </wp14:sizeRelH>
            <wp14:sizeRelV relativeFrom="margin">
              <wp14:pctHeight>0</wp14:pctHeight>
            </wp14:sizeRelV>
          </wp:anchor>
        </w:drawing>
      </w:r>
      <w:r w:rsidRPr="00E67CC3">
        <w:rPr>
          <w:rFonts w:ascii="Times New Roman" w:hAnsi="Times New Roman" w:cs="Times New Roman"/>
        </w:rPr>
        <w:drawing>
          <wp:anchor distT="0" distB="0" distL="114300" distR="114300" simplePos="0" relativeHeight="251661312" behindDoc="0" locked="0" layoutInCell="1" allowOverlap="1" wp14:anchorId="0C9B12E6" wp14:editId="4650A5BF">
            <wp:simplePos x="0" y="0"/>
            <wp:positionH relativeFrom="column">
              <wp:posOffset>0</wp:posOffset>
            </wp:positionH>
            <wp:positionV relativeFrom="paragraph">
              <wp:posOffset>75565</wp:posOffset>
            </wp:positionV>
            <wp:extent cx="2318400" cy="1828800"/>
            <wp:effectExtent l="0" t="0" r="5715" b="0"/>
            <wp:wrapSquare wrapText="bothSides"/>
            <wp:docPr id="6" name="图片 6" descr="图形用户界面,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表格&#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18400" cy="1828800"/>
                    </a:xfrm>
                    <a:prstGeom prst="rect">
                      <a:avLst/>
                    </a:prstGeom>
                  </pic:spPr>
                </pic:pic>
              </a:graphicData>
            </a:graphic>
            <wp14:sizeRelH relativeFrom="margin">
              <wp14:pctWidth>0</wp14:pctWidth>
            </wp14:sizeRelH>
            <wp14:sizeRelV relativeFrom="margin">
              <wp14:pctHeight>0</wp14:pctHeight>
            </wp14:sizeRelV>
          </wp:anchor>
        </w:drawing>
      </w:r>
      <w:r w:rsidRPr="00E67CC3">
        <w:rPr>
          <w:noProof/>
        </w:rPr>
        <w:t xml:space="preserve"> </w:t>
      </w:r>
    </w:p>
    <w:p w14:paraId="59AEE71F" w14:textId="77777777" w:rsidR="00E67CC3" w:rsidRDefault="00E67CC3" w:rsidP="008226E0">
      <w:pPr>
        <w:rPr>
          <w:rFonts w:ascii="Times New Roman" w:hAnsi="Times New Roman" w:cs="Times New Roman"/>
          <w:color w:val="8EAADB" w:themeColor="accent1" w:themeTint="99"/>
        </w:rPr>
      </w:pPr>
    </w:p>
    <w:p w14:paraId="6DDC30D6" w14:textId="77777777" w:rsidR="00E67CC3" w:rsidRDefault="00E67CC3" w:rsidP="008226E0">
      <w:pPr>
        <w:rPr>
          <w:rFonts w:ascii="Times New Roman" w:hAnsi="Times New Roman" w:cs="Times New Roman"/>
          <w:color w:val="8EAADB" w:themeColor="accent1" w:themeTint="99"/>
        </w:rPr>
      </w:pPr>
    </w:p>
    <w:p w14:paraId="4D0EAB29" w14:textId="77777777" w:rsidR="00E67CC3" w:rsidRDefault="00E67CC3" w:rsidP="008226E0">
      <w:pPr>
        <w:rPr>
          <w:rFonts w:ascii="Times New Roman" w:hAnsi="Times New Roman" w:cs="Times New Roman"/>
          <w:color w:val="8EAADB" w:themeColor="accent1" w:themeTint="99"/>
        </w:rPr>
      </w:pPr>
    </w:p>
    <w:p w14:paraId="2C2D6AFB" w14:textId="77777777" w:rsidR="00E67CC3" w:rsidRDefault="00E67CC3" w:rsidP="008226E0">
      <w:pPr>
        <w:rPr>
          <w:rFonts w:ascii="Times New Roman" w:hAnsi="Times New Roman" w:cs="Times New Roman"/>
          <w:color w:val="8EAADB" w:themeColor="accent1" w:themeTint="99"/>
        </w:rPr>
      </w:pPr>
    </w:p>
    <w:p w14:paraId="430BF9FD" w14:textId="77777777" w:rsidR="00E67CC3" w:rsidRDefault="00E67CC3" w:rsidP="008226E0">
      <w:pPr>
        <w:rPr>
          <w:rFonts w:ascii="Times New Roman" w:hAnsi="Times New Roman" w:cs="Times New Roman"/>
          <w:color w:val="8EAADB" w:themeColor="accent1" w:themeTint="99"/>
        </w:rPr>
      </w:pPr>
    </w:p>
    <w:p w14:paraId="44C871F4" w14:textId="77777777" w:rsidR="00E67CC3" w:rsidRDefault="00E67CC3" w:rsidP="008226E0">
      <w:pPr>
        <w:rPr>
          <w:rFonts w:ascii="Times New Roman" w:hAnsi="Times New Roman" w:cs="Times New Roman"/>
          <w:color w:val="8EAADB" w:themeColor="accent1" w:themeTint="99"/>
        </w:rPr>
      </w:pPr>
    </w:p>
    <w:p w14:paraId="1BB6B137" w14:textId="77777777" w:rsidR="00E67CC3" w:rsidRDefault="00E67CC3" w:rsidP="008226E0">
      <w:pPr>
        <w:rPr>
          <w:rFonts w:ascii="Times New Roman" w:hAnsi="Times New Roman" w:cs="Times New Roman"/>
          <w:color w:val="8EAADB" w:themeColor="accent1" w:themeTint="99"/>
        </w:rPr>
      </w:pPr>
    </w:p>
    <w:p w14:paraId="406FB6BC" w14:textId="77777777" w:rsidR="00E67CC3" w:rsidRDefault="00E67CC3" w:rsidP="008226E0">
      <w:pPr>
        <w:rPr>
          <w:rFonts w:ascii="Times New Roman" w:hAnsi="Times New Roman" w:cs="Times New Roman"/>
          <w:color w:val="8EAADB" w:themeColor="accent1" w:themeTint="99"/>
        </w:rPr>
      </w:pPr>
    </w:p>
    <w:p w14:paraId="6BC8BAAF" w14:textId="77777777" w:rsidR="00E67CC3" w:rsidRDefault="00E67CC3" w:rsidP="008226E0">
      <w:pPr>
        <w:rPr>
          <w:rFonts w:ascii="Times New Roman" w:hAnsi="Times New Roman" w:cs="Times New Roman"/>
          <w:color w:val="8EAADB" w:themeColor="accent1" w:themeTint="99"/>
        </w:rPr>
      </w:pPr>
    </w:p>
    <w:p w14:paraId="76E802E5" w14:textId="0EAEC928" w:rsidR="00E67CC3" w:rsidRDefault="00E67CC3" w:rsidP="008226E0">
      <w:pPr>
        <w:rPr>
          <w:rFonts w:ascii="Times New Roman" w:hAnsi="Times New Roman" w:cs="Times New Roman"/>
          <w:color w:val="8EAADB" w:themeColor="accent1" w:themeTint="99"/>
        </w:rPr>
      </w:pPr>
      <w:r w:rsidRPr="00E67CC3">
        <w:rPr>
          <w:rFonts w:ascii="Times New Roman" w:hAnsi="Times New Roman" w:cs="Times New Roman" w:hint="eastAsia"/>
          <w:color w:val="8EAADB" w:themeColor="accent1" w:themeTint="99"/>
        </w:rPr>
        <w:t>T</w:t>
      </w:r>
      <w:r w:rsidRPr="00E67CC3">
        <w:rPr>
          <w:rFonts w:ascii="Times New Roman" w:hAnsi="Times New Roman" w:cs="Times New Roman"/>
          <w:color w:val="8EAADB" w:themeColor="accent1" w:themeTint="99"/>
        </w:rPr>
        <w:t>he safety stock with lead time equals to 1 days is 12.8155157 at 90% service level.</w:t>
      </w:r>
    </w:p>
    <w:p w14:paraId="697C67F1" w14:textId="089CC861" w:rsidR="00E67CC3" w:rsidRDefault="00E67CC3" w:rsidP="00E67CC3">
      <w:pPr>
        <w:rPr>
          <w:rFonts w:ascii="Times New Roman" w:hAnsi="Times New Roman" w:cs="Times New Roman"/>
          <w:color w:val="8EAADB" w:themeColor="accent1" w:themeTint="99"/>
        </w:rPr>
      </w:pPr>
      <w:r w:rsidRPr="00E67CC3">
        <w:rPr>
          <w:rFonts w:ascii="Times New Roman" w:hAnsi="Times New Roman" w:cs="Times New Roman" w:hint="eastAsia"/>
          <w:color w:val="8EAADB" w:themeColor="accent1" w:themeTint="99"/>
        </w:rPr>
        <w:t>T</w:t>
      </w:r>
      <w:r w:rsidRPr="00E67CC3">
        <w:rPr>
          <w:rFonts w:ascii="Times New Roman" w:hAnsi="Times New Roman" w:cs="Times New Roman"/>
          <w:color w:val="8EAADB" w:themeColor="accent1" w:themeTint="99"/>
        </w:rPr>
        <w:t>he safety stock with lead time equals to 1</w:t>
      </w:r>
      <w:r>
        <w:rPr>
          <w:rFonts w:ascii="Times New Roman" w:hAnsi="Times New Roman" w:cs="Times New Roman"/>
          <w:color w:val="8EAADB" w:themeColor="accent1" w:themeTint="99"/>
        </w:rPr>
        <w:t>0</w:t>
      </w:r>
      <w:r w:rsidRPr="00E67CC3">
        <w:rPr>
          <w:rFonts w:ascii="Times New Roman" w:hAnsi="Times New Roman" w:cs="Times New Roman"/>
          <w:color w:val="8EAADB" w:themeColor="accent1" w:themeTint="99"/>
        </w:rPr>
        <w:t xml:space="preserve"> days is 40.52621886 at 90% service level.</w:t>
      </w:r>
    </w:p>
    <w:p w14:paraId="58FFFF92" w14:textId="6756DAEB" w:rsidR="008226E0" w:rsidRDefault="008226E0" w:rsidP="008226E0">
      <w:pPr>
        <w:rPr>
          <w:rFonts w:ascii="Times New Roman" w:hAnsi="Times New Roman" w:cs="Times New Roman"/>
        </w:rPr>
      </w:pPr>
      <w:r w:rsidRPr="008226E0">
        <w:rPr>
          <w:rFonts w:ascii="Times New Roman" w:hAnsi="Times New Roman" w:cs="Times New Roman"/>
        </w:rPr>
        <w:t xml:space="preserve">Safety stock for </w:t>
      </w:r>
      <w:proofErr w:type="spellStart"/>
      <w:r w:rsidRPr="008226E0">
        <w:rPr>
          <w:rFonts w:ascii="Times New Roman" w:hAnsi="Times New Roman" w:cs="Times New Roman"/>
        </w:rPr>
        <w:t>leadtime</w:t>
      </w:r>
      <w:proofErr w:type="spellEnd"/>
      <w:r w:rsidRPr="008226E0">
        <w:rPr>
          <w:rFonts w:ascii="Times New Roman" w:hAnsi="Times New Roman" w:cs="Times New Roman"/>
        </w:rPr>
        <w:t xml:space="preserve"> of 10 days is smaller than 10 times safety stock for </w:t>
      </w:r>
      <w:proofErr w:type="spellStart"/>
      <w:r w:rsidRPr="008226E0">
        <w:rPr>
          <w:rFonts w:ascii="Times New Roman" w:hAnsi="Times New Roman" w:cs="Times New Roman"/>
        </w:rPr>
        <w:t>leadtime</w:t>
      </w:r>
      <w:proofErr w:type="spellEnd"/>
      <w:r w:rsidRPr="008226E0">
        <w:rPr>
          <w:rFonts w:ascii="Times New Roman" w:hAnsi="Times New Roman" w:cs="Times New Roman"/>
        </w:rPr>
        <w:t xml:space="preserve"> of 1 day. Why is this?</w:t>
      </w:r>
    </w:p>
    <w:p w14:paraId="51495289" w14:textId="23B94554" w:rsidR="00BE59DF" w:rsidRPr="00752042" w:rsidRDefault="007A2F89" w:rsidP="008226E0">
      <w:pPr>
        <w:rPr>
          <w:rFonts w:ascii="Times New Roman" w:hAnsi="Times New Roman" w:cs="Times New Roman"/>
          <w:color w:val="8EAADB" w:themeColor="accent1" w:themeTint="99"/>
          <w:szCs w:val="21"/>
        </w:rPr>
      </w:pPr>
      <w:r w:rsidRPr="00752042">
        <w:rPr>
          <w:rFonts w:ascii="Times New Roman" w:hAnsi="Times New Roman" w:cs="Times New Roman"/>
          <w:color w:val="8EAADB" w:themeColor="accent1" w:themeTint="99"/>
          <w:szCs w:val="21"/>
        </w:rPr>
        <w:t xml:space="preserve">Because when we calculate the standard deviation of the demand </w:t>
      </w:r>
      <w:proofErr w:type="gramStart"/>
      <w:r w:rsidRPr="00752042">
        <w:rPr>
          <w:rFonts w:ascii="Times New Roman" w:hAnsi="Times New Roman" w:cs="Times New Roman"/>
          <w:color w:val="8EAADB" w:themeColor="accent1" w:themeTint="99"/>
          <w:kern w:val="0"/>
          <w:szCs w:val="21"/>
        </w:rPr>
        <w:t>σ</w:t>
      </w:r>
      <w:r w:rsidRPr="00752042">
        <w:rPr>
          <w:rFonts w:ascii="Times New Roman" w:hAnsi="Times New Roman" w:cs="Times New Roman"/>
          <w:color w:val="8EAADB" w:themeColor="accent1" w:themeTint="99"/>
          <w:szCs w:val="21"/>
        </w:rPr>
        <w:t>(</w:t>
      </w:r>
      <w:proofErr w:type="gramEnd"/>
      <w:r w:rsidRPr="00752042">
        <w:rPr>
          <w:rFonts w:ascii="Times New Roman" w:hAnsi="Times New Roman" w:cs="Times New Roman"/>
          <w:color w:val="8EAADB" w:themeColor="accent1" w:themeTint="99"/>
          <w:szCs w:val="21"/>
        </w:rPr>
        <w:t xml:space="preserve">std if </w:t>
      </w:r>
      <w:proofErr w:type="spellStart"/>
      <w:r w:rsidRPr="00752042">
        <w:rPr>
          <w:rFonts w:ascii="Times New Roman" w:hAnsi="Times New Roman" w:cs="Times New Roman"/>
          <w:color w:val="8EAADB" w:themeColor="accent1" w:themeTint="99"/>
          <w:szCs w:val="21"/>
        </w:rPr>
        <w:t>leadtime</w:t>
      </w:r>
      <w:proofErr w:type="spellEnd"/>
      <w:r w:rsidRPr="00752042">
        <w:rPr>
          <w:rFonts w:ascii="Times New Roman" w:hAnsi="Times New Roman" w:cs="Times New Roman"/>
          <w:color w:val="8EAADB" w:themeColor="accent1" w:themeTint="99"/>
          <w:szCs w:val="21"/>
        </w:rPr>
        <w:t xml:space="preserve"> = 1)for the </w:t>
      </w:r>
      <w:proofErr w:type="spellStart"/>
      <w:r w:rsidRPr="00752042">
        <w:rPr>
          <w:rFonts w:ascii="Times New Roman" w:hAnsi="Times New Roman" w:cs="Times New Roman"/>
          <w:color w:val="8EAADB" w:themeColor="accent1" w:themeTint="99"/>
          <w:szCs w:val="21"/>
        </w:rPr>
        <w:lastRenderedPageBreak/>
        <w:t>leadtime</w:t>
      </w:r>
      <w:proofErr w:type="spellEnd"/>
      <w:r w:rsidRPr="00752042">
        <w:rPr>
          <w:rFonts w:ascii="Times New Roman" w:hAnsi="Times New Roman" w:cs="Times New Roman"/>
          <w:color w:val="8EAADB" w:themeColor="accent1" w:themeTint="99"/>
          <w:szCs w:val="21"/>
        </w:rPr>
        <w:t xml:space="preserve"> of n, the new std equals to </w:t>
      </w:r>
      <w:r w:rsidRPr="00752042">
        <w:rPr>
          <w:rFonts w:ascii="Times New Roman" w:hAnsi="Times New Roman" w:cs="Times New Roman"/>
          <w:color w:val="8EAADB" w:themeColor="accent1" w:themeTint="99"/>
          <w:szCs w:val="21"/>
        </w:rPr>
        <w:t>√</w:t>
      </w:r>
      <w:r w:rsidRPr="00752042">
        <w:rPr>
          <w:rFonts w:ascii="Times New Roman" w:hAnsi="Times New Roman" w:cs="Times New Roman"/>
          <w:color w:val="8EAADB" w:themeColor="accent1" w:themeTint="99"/>
          <w:szCs w:val="21"/>
        </w:rPr>
        <w:t>(n*</w:t>
      </w:r>
      <w:r w:rsidRPr="00752042">
        <w:rPr>
          <w:rFonts w:ascii="Times New Roman" w:hAnsi="Times New Roman" w:cs="Times New Roman"/>
          <w:color w:val="8EAADB" w:themeColor="accent1" w:themeTint="99"/>
          <w:kern w:val="0"/>
          <w:szCs w:val="21"/>
        </w:rPr>
        <w:t>σ</w:t>
      </w:r>
      <w:r w:rsidRPr="00752042">
        <w:rPr>
          <w:rFonts w:ascii="Times New Roman" w:hAnsi="Times New Roman" w:cs="Times New Roman"/>
          <w:color w:val="8EAADB" w:themeColor="accent1" w:themeTint="99"/>
          <w:kern w:val="0"/>
          <w:szCs w:val="21"/>
        </w:rPr>
        <w:t xml:space="preserve">^2) = </w:t>
      </w:r>
      <w:r w:rsidRPr="00752042">
        <w:rPr>
          <w:rFonts w:ascii="Times New Roman" w:hAnsi="Times New Roman" w:cs="Times New Roman"/>
          <w:color w:val="8EAADB" w:themeColor="accent1" w:themeTint="99"/>
          <w:szCs w:val="21"/>
        </w:rPr>
        <w:t>√</w:t>
      </w:r>
      <w:r w:rsidRPr="00752042">
        <w:rPr>
          <w:rFonts w:ascii="Times New Roman" w:hAnsi="Times New Roman" w:cs="Times New Roman"/>
          <w:color w:val="8EAADB" w:themeColor="accent1" w:themeTint="99"/>
          <w:szCs w:val="21"/>
        </w:rPr>
        <w:t xml:space="preserve">n * </w:t>
      </w:r>
      <w:r w:rsidRPr="00752042">
        <w:rPr>
          <w:rFonts w:ascii="Times New Roman" w:hAnsi="Times New Roman" w:cs="Times New Roman"/>
          <w:color w:val="8EAADB" w:themeColor="accent1" w:themeTint="99"/>
          <w:kern w:val="0"/>
          <w:szCs w:val="21"/>
        </w:rPr>
        <w:t>σ</w:t>
      </w:r>
      <w:r w:rsidR="00752042" w:rsidRPr="00752042">
        <w:rPr>
          <w:rFonts w:ascii="Times New Roman" w:hAnsi="Times New Roman" w:cs="Times New Roman"/>
          <w:color w:val="8EAADB" w:themeColor="accent1" w:themeTint="99"/>
          <w:kern w:val="0"/>
          <w:szCs w:val="21"/>
        </w:rPr>
        <w:t xml:space="preserve">. And since the service level is the same in two cases and n &gt; </w:t>
      </w:r>
      <w:r w:rsidR="00752042" w:rsidRPr="00752042">
        <w:rPr>
          <w:rFonts w:ascii="Times New Roman" w:hAnsi="Times New Roman" w:cs="Times New Roman"/>
          <w:color w:val="8EAADB" w:themeColor="accent1" w:themeTint="99"/>
          <w:szCs w:val="21"/>
        </w:rPr>
        <w:t>√</w:t>
      </w:r>
      <w:r w:rsidR="00752042" w:rsidRPr="00752042">
        <w:rPr>
          <w:rFonts w:ascii="Times New Roman" w:hAnsi="Times New Roman" w:cs="Times New Roman"/>
          <w:color w:val="8EAADB" w:themeColor="accent1" w:themeTint="99"/>
          <w:szCs w:val="21"/>
        </w:rPr>
        <w:t xml:space="preserve">n for n = 10, the </w:t>
      </w:r>
      <w:proofErr w:type="spellStart"/>
      <w:r w:rsidR="00752042" w:rsidRPr="00752042">
        <w:rPr>
          <w:rFonts w:ascii="Times New Roman" w:hAnsi="Times New Roman" w:cs="Times New Roman"/>
          <w:color w:val="8EAADB" w:themeColor="accent1" w:themeTint="99"/>
          <w:szCs w:val="21"/>
        </w:rPr>
        <w:t>leadtime</w:t>
      </w:r>
      <w:proofErr w:type="spellEnd"/>
      <w:r w:rsidR="00752042" w:rsidRPr="00752042">
        <w:rPr>
          <w:rFonts w:ascii="Times New Roman" w:hAnsi="Times New Roman" w:cs="Times New Roman"/>
          <w:color w:val="8EAADB" w:themeColor="accent1" w:themeTint="99"/>
          <w:szCs w:val="21"/>
        </w:rPr>
        <w:t xml:space="preserve"> of 10 days is smaller than 10 times that for 1 day.</w:t>
      </w:r>
    </w:p>
    <w:p w14:paraId="0BAEFDE4" w14:textId="77777777" w:rsidR="00BE59DF" w:rsidRPr="00BE59DF" w:rsidRDefault="00BE59DF" w:rsidP="008226E0">
      <w:pPr>
        <w:rPr>
          <w:rFonts w:ascii="Times New Roman" w:hAnsi="Times New Roman" w:cs="Times New Roman" w:hint="eastAsia"/>
        </w:rPr>
      </w:pPr>
    </w:p>
    <w:p w14:paraId="6FFC5A47" w14:textId="77777777" w:rsidR="008226E0" w:rsidRPr="008226E0" w:rsidRDefault="008226E0" w:rsidP="008226E0">
      <w:pPr>
        <w:rPr>
          <w:rFonts w:ascii="Times New Roman" w:hAnsi="Times New Roman" w:cs="Times New Roman"/>
        </w:rPr>
      </w:pPr>
      <w:r w:rsidRPr="008226E0">
        <w:rPr>
          <w:rFonts w:ascii="Times New Roman" w:hAnsi="Times New Roman" w:cs="Times New Roman"/>
        </w:rPr>
        <w:t>5. Consider the problem of choosing the amount of oxygen to put on a space flight. Assume mean demand is 100 tanks of oxygen, the standard deviation of demand is 20 tanks, the purchase cost is $90 per tank, and leftover oxygen has no salvage value. You can use a selling price equal to the purchase cost. (We’re minimizing total cost, not maximizing profit, so the expected profit calculations won’t make sense.) Using the Newsvendor spreadsheet from the lecture, think about the problem of providing oxygen to astronauts by changing the cost of a shortage of oxygen.</w:t>
      </w:r>
    </w:p>
    <w:p w14:paraId="3F20589E" w14:textId="36F99DB1" w:rsidR="008226E0" w:rsidRDefault="008226E0" w:rsidP="008226E0">
      <w:pPr>
        <w:rPr>
          <w:rFonts w:ascii="Times New Roman" w:hAnsi="Times New Roman" w:cs="Times New Roman"/>
        </w:rPr>
      </w:pPr>
      <w:r w:rsidRPr="008226E0">
        <w:rPr>
          <w:rFonts w:ascii="Times New Roman" w:hAnsi="Times New Roman" w:cs="Times New Roman"/>
        </w:rPr>
        <w:t>As the shortage cost increases, how does the service level change?</w:t>
      </w:r>
    </w:p>
    <w:p w14:paraId="21236758" w14:textId="5F2BE62E" w:rsidR="00FC056C" w:rsidRPr="00C02339" w:rsidRDefault="00FC056C" w:rsidP="008226E0">
      <w:pPr>
        <w:rPr>
          <w:rFonts w:ascii="Times New Roman" w:hAnsi="Times New Roman" w:cs="Times New Roman" w:hint="eastAsia"/>
          <w:color w:val="8EAADB" w:themeColor="accent1" w:themeTint="99"/>
        </w:rPr>
      </w:pPr>
      <w:r w:rsidRPr="00C02339">
        <w:rPr>
          <w:rFonts w:ascii="Times New Roman" w:hAnsi="Times New Roman" w:cs="Times New Roman" w:hint="eastAsia"/>
          <w:color w:val="8EAADB" w:themeColor="accent1" w:themeTint="99"/>
        </w:rPr>
        <w:t>W</w:t>
      </w:r>
      <w:r w:rsidRPr="00C02339">
        <w:rPr>
          <w:rFonts w:ascii="Times New Roman" w:hAnsi="Times New Roman" w:cs="Times New Roman"/>
          <w:color w:val="8EAADB" w:themeColor="accent1" w:themeTint="99"/>
        </w:rPr>
        <w:t>ith the shortage cost increasing, the service level also increases. And it increases by x2/(x2+90) – x1/(x1+90) assuming the previous shortage cost is x1 and current shortage cost is x2, and x2&gt;x1.</w:t>
      </w:r>
    </w:p>
    <w:p w14:paraId="56F484EE" w14:textId="1BEEF824" w:rsidR="008226E0" w:rsidRDefault="008226E0" w:rsidP="008226E0">
      <w:pPr>
        <w:rPr>
          <w:rFonts w:ascii="Times New Roman" w:hAnsi="Times New Roman" w:cs="Times New Roman"/>
        </w:rPr>
      </w:pPr>
      <w:r w:rsidRPr="008226E0">
        <w:rPr>
          <w:rFonts w:ascii="Times New Roman" w:hAnsi="Times New Roman" w:cs="Times New Roman"/>
        </w:rPr>
        <w:t>What service level would you recommend and why? Suggest a shortage cost.</w:t>
      </w:r>
    </w:p>
    <w:p w14:paraId="39B2320E" w14:textId="7EBAD23B" w:rsidR="00C02339" w:rsidRPr="00C02339" w:rsidRDefault="00C02339" w:rsidP="008226E0">
      <w:pPr>
        <w:rPr>
          <w:rFonts w:ascii="Times New Roman" w:hAnsi="Times New Roman" w:cs="Times New Roman"/>
          <w:color w:val="8EAADB" w:themeColor="accent1" w:themeTint="99"/>
        </w:rPr>
      </w:pPr>
      <w:r w:rsidRPr="00C02339">
        <w:rPr>
          <w:rFonts w:ascii="Times New Roman" w:hAnsi="Times New Roman" w:cs="Times New Roman"/>
          <w:color w:val="8EAADB" w:themeColor="accent1" w:themeTint="99"/>
        </w:rPr>
        <w:t>The service level I recommend is 99.999% and this is because the 0.001% possibility that we run out of oxygen is unavoidable and acceptable. In this case, the shortage cost is $</w:t>
      </w:r>
      <w:r w:rsidRPr="00C02339">
        <w:rPr>
          <w:rFonts w:ascii="Times New Roman" w:hAnsi="Times New Roman" w:cs="Times New Roman"/>
          <w:color w:val="8EAADB" w:themeColor="accent1" w:themeTint="99"/>
        </w:rPr>
        <w:t>8999910</w:t>
      </w:r>
      <w:r w:rsidRPr="00C02339">
        <w:rPr>
          <w:rFonts w:ascii="Times New Roman" w:hAnsi="Times New Roman" w:cs="Times New Roman"/>
          <w:color w:val="8EAADB" w:themeColor="accent1" w:themeTint="99"/>
        </w:rPr>
        <w:t>.</w:t>
      </w:r>
    </w:p>
    <w:p w14:paraId="7D9C8F00" w14:textId="602019B1" w:rsidR="008226E0" w:rsidRDefault="008226E0" w:rsidP="008226E0">
      <w:pPr>
        <w:rPr>
          <w:rFonts w:ascii="Times New Roman" w:hAnsi="Times New Roman" w:cs="Times New Roman"/>
        </w:rPr>
      </w:pPr>
      <w:r w:rsidRPr="008226E0">
        <w:rPr>
          <w:rFonts w:ascii="Times New Roman" w:hAnsi="Times New Roman" w:cs="Times New Roman"/>
        </w:rPr>
        <w:t>Given your selected service level and shortage cost, how many standard deviations above the mean is your commitment quantity?</w:t>
      </w:r>
    </w:p>
    <w:p w14:paraId="4A8689AB" w14:textId="4DB05219" w:rsidR="00C02339" w:rsidRPr="00C02339" w:rsidRDefault="00C02339" w:rsidP="008226E0">
      <w:pPr>
        <w:rPr>
          <w:rFonts w:ascii="Times New Roman" w:hAnsi="Times New Roman" w:cs="Times New Roman"/>
          <w:color w:val="8EAADB" w:themeColor="accent1" w:themeTint="99"/>
        </w:rPr>
      </w:pPr>
      <w:r w:rsidRPr="00C02339">
        <w:rPr>
          <w:rFonts w:ascii="Times New Roman" w:hAnsi="Times New Roman" w:cs="Times New Roman"/>
          <w:color w:val="8EAADB" w:themeColor="accent1" w:themeTint="99"/>
        </w:rPr>
        <w:t xml:space="preserve">Given your selected service level and shortage cost, </w:t>
      </w:r>
      <w:r w:rsidRPr="00C02339">
        <w:rPr>
          <w:rFonts w:ascii="Times New Roman" w:hAnsi="Times New Roman" w:cs="Times New Roman"/>
          <w:color w:val="8EAADB" w:themeColor="accent1" w:themeTint="99"/>
        </w:rPr>
        <w:t xml:space="preserve">there will be </w:t>
      </w:r>
      <w:r w:rsidRPr="00C02339">
        <w:rPr>
          <w:rFonts w:ascii="Times New Roman" w:hAnsi="Times New Roman" w:cs="Times New Roman"/>
          <w:color w:val="8EAADB" w:themeColor="accent1" w:themeTint="99"/>
        </w:rPr>
        <w:t>4.264891 standard deviations above the mean</w:t>
      </w:r>
      <w:r w:rsidRPr="00C02339">
        <w:rPr>
          <w:rFonts w:ascii="Times New Roman" w:hAnsi="Times New Roman" w:cs="Times New Roman"/>
          <w:color w:val="8EAADB" w:themeColor="accent1" w:themeTint="99"/>
        </w:rPr>
        <w:t>.</w:t>
      </w:r>
    </w:p>
    <w:p w14:paraId="7A26EC75" w14:textId="744D2875" w:rsidR="008226E0" w:rsidRDefault="008226E0" w:rsidP="008226E0">
      <w:pPr>
        <w:rPr>
          <w:rFonts w:ascii="Times New Roman" w:hAnsi="Times New Roman" w:cs="Times New Roman"/>
        </w:rPr>
      </w:pPr>
      <w:r w:rsidRPr="008226E0">
        <w:rPr>
          <w:rFonts w:ascii="Times New Roman" w:hAnsi="Times New Roman" w:cs="Times New Roman"/>
        </w:rPr>
        <w:t>Given your results from question 4 above, do you expect leftover oxygen when the astronauts return? Explain. How much leftover oxygen does your model show?</w:t>
      </w:r>
    </w:p>
    <w:p w14:paraId="4F16144D" w14:textId="08E0004C" w:rsidR="009C25E1" w:rsidRPr="009C25E1" w:rsidRDefault="009C25E1" w:rsidP="008226E0">
      <w:pPr>
        <w:rPr>
          <w:rFonts w:ascii="Times New Roman" w:hAnsi="Times New Roman" w:cs="Times New Roman"/>
          <w:color w:val="8EAADB" w:themeColor="accent1" w:themeTint="99"/>
        </w:rPr>
      </w:pPr>
      <w:r w:rsidRPr="009C25E1">
        <w:rPr>
          <w:rFonts w:ascii="Times New Roman" w:hAnsi="Times New Roman" w:cs="Times New Roman" w:hint="eastAsia"/>
          <w:color w:val="8EAADB" w:themeColor="accent1" w:themeTint="99"/>
        </w:rPr>
        <w:t>Y</w:t>
      </w:r>
      <w:r w:rsidRPr="009C25E1">
        <w:rPr>
          <w:rFonts w:ascii="Times New Roman" w:hAnsi="Times New Roman" w:cs="Times New Roman"/>
          <w:color w:val="8EAADB" w:themeColor="accent1" w:themeTint="99"/>
        </w:rPr>
        <w:t xml:space="preserve">es, since we try to avoid more conditions of the oxygen </w:t>
      </w:r>
      <w:r w:rsidRPr="009C25E1">
        <w:rPr>
          <w:rFonts w:ascii="Times New Roman" w:hAnsi="Times New Roman" w:cs="Times New Roman"/>
          <w:color w:val="8EAADB" w:themeColor="accent1" w:themeTint="99"/>
        </w:rPr>
        <w:t>exhaustion</w:t>
      </w:r>
      <w:r w:rsidRPr="009C25E1">
        <w:rPr>
          <w:rFonts w:ascii="Times New Roman" w:hAnsi="Times New Roman" w:cs="Times New Roman"/>
          <w:color w:val="8EAADB" w:themeColor="accent1" w:themeTint="99"/>
        </w:rPr>
        <w:t xml:space="preserve">, we supply much more oxygen than the mean demand condition. At this condition, our model shows </w:t>
      </w:r>
      <w:proofErr w:type="gramStart"/>
      <w:r w:rsidRPr="009C25E1">
        <w:rPr>
          <w:rFonts w:ascii="Times New Roman" w:hAnsi="Times New Roman" w:cs="Times New Roman"/>
          <w:color w:val="8EAADB" w:themeColor="accent1" w:themeTint="99"/>
        </w:rPr>
        <w:t>a</w:t>
      </w:r>
      <w:proofErr w:type="gramEnd"/>
      <w:r w:rsidRPr="009C25E1">
        <w:rPr>
          <w:rFonts w:ascii="Times New Roman" w:hAnsi="Times New Roman" w:cs="Times New Roman"/>
          <w:color w:val="8EAADB" w:themeColor="accent1" w:themeTint="99"/>
        </w:rPr>
        <w:t xml:space="preserve"> 85 units of leftover of oxygen.</w:t>
      </w:r>
    </w:p>
    <w:p w14:paraId="4A6527ED" w14:textId="424A2F47" w:rsidR="00B958FD" w:rsidRPr="008226E0" w:rsidRDefault="008226E0" w:rsidP="008226E0">
      <w:pPr>
        <w:rPr>
          <w:rFonts w:ascii="Times New Roman" w:hAnsi="Times New Roman" w:cs="Times New Roman"/>
        </w:rPr>
      </w:pPr>
      <w:r w:rsidRPr="008226E0">
        <w:rPr>
          <w:rFonts w:ascii="Times New Roman" w:hAnsi="Times New Roman" w:cs="Times New Roman"/>
        </w:rPr>
        <w:t>The Newsvendor model is supposed to minimize cost. How can it minimize cost when management expects so much oxygen to be left over?</w:t>
      </w:r>
    </w:p>
    <w:sectPr w:rsidR="00B958FD" w:rsidRPr="008226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0D53"/>
    <w:multiLevelType w:val="hybridMultilevel"/>
    <w:tmpl w:val="90082F08"/>
    <w:lvl w:ilvl="0" w:tplc="7B46D4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82682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8FD"/>
    <w:rsid w:val="00100E7B"/>
    <w:rsid w:val="001C16E1"/>
    <w:rsid w:val="003152DF"/>
    <w:rsid w:val="00356559"/>
    <w:rsid w:val="00575A8D"/>
    <w:rsid w:val="005A0658"/>
    <w:rsid w:val="00624CE1"/>
    <w:rsid w:val="00684912"/>
    <w:rsid w:val="00693CBA"/>
    <w:rsid w:val="00752042"/>
    <w:rsid w:val="0079294D"/>
    <w:rsid w:val="007A2F89"/>
    <w:rsid w:val="00803B51"/>
    <w:rsid w:val="00811347"/>
    <w:rsid w:val="008226E0"/>
    <w:rsid w:val="00926448"/>
    <w:rsid w:val="009C25E1"/>
    <w:rsid w:val="00A14561"/>
    <w:rsid w:val="00A21133"/>
    <w:rsid w:val="00AA3B39"/>
    <w:rsid w:val="00B958FD"/>
    <w:rsid w:val="00BC24B8"/>
    <w:rsid w:val="00BE59DF"/>
    <w:rsid w:val="00C02339"/>
    <w:rsid w:val="00E43827"/>
    <w:rsid w:val="00E67CC3"/>
    <w:rsid w:val="00F427C2"/>
    <w:rsid w:val="00FC0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48A7D"/>
  <w15:chartTrackingRefBased/>
  <w15:docId w15:val="{A6DB33E7-CD46-9D41-BB1F-37EA22FD1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65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702160">
      <w:bodyDiv w:val="1"/>
      <w:marLeft w:val="0"/>
      <w:marRight w:val="0"/>
      <w:marTop w:val="0"/>
      <w:marBottom w:val="0"/>
      <w:divBdr>
        <w:top w:val="none" w:sz="0" w:space="0" w:color="auto"/>
        <w:left w:val="none" w:sz="0" w:space="0" w:color="auto"/>
        <w:bottom w:val="none" w:sz="0" w:space="0" w:color="auto"/>
        <w:right w:val="none" w:sz="0" w:space="0" w:color="auto"/>
      </w:divBdr>
    </w:div>
    <w:div w:id="970399091">
      <w:bodyDiv w:val="1"/>
      <w:marLeft w:val="0"/>
      <w:marRight w:val="0"/>
      <w:marTop w:val="0"/>
      <w:marBottom w:val="0"/>
      <w:divBdr>
        <w:top w:val="none" w:sz="0" w:space="0" w:color="auto"/>
        <w:left w:val="none" w:sz="0" w:space="0" w:color="auto"/>
        <w:bottom w:val="none" w:sz="0" w:space="0" w:color="auto"/>
        <w:right w:val="none" w:sz="0" w:space="0" w:color="auto"/>
      </w:divBdr>
    </w:div>
    <w:div w:id="1240676887">
      <w:bodyDiv w:val="1"/>
      <w:marLeft w:val="0"/>
      <w:marRight w:val="0"/>
      <w:marTop w:val="0"/>
      <w:marBottom w:val="0"/>
      <w:divBdr>
        <w:top w:val="none" w:sz="0" w:space="0" w:color="auto"/>
        <w:left w:val="none" w:sz="0" w:space="0" w:color="auto"/>
        <w:bottom w:val="none" w:sz="0" w:space="0" w:color="auto"/>
        <w:right w:val="none" w:sz="0" w:space="0" w:color="auto"/>
      </w:divBdr>
      <w:divsChild>
        <w:div w:id="458228434">
          <w:marLeft w:val="0"/>
          <w:marRight w:val="0"/>
          <w:marTop w:val="0"/>
          <w:marBottom w:val="240"/>
          <w:divBdr>
            <w:top w:val="none" w:sz="0" w:space="0" w:color="auto"/>
            <w:left w:val="none" w:sz="0" w:space="0" w:color="auto"/>
            <w:bottom w:val="none" w:sz="0" w:space="0" w:color="auto"/>
            <w:right w:val="none" w:sz="0" w:space="0" w:color="auto"/>
          </w:divBdr>
        </w:div>
        <w:div w:id="1267232420">
          <w:marLeft w:val="360"/>
          <w:marRight w:val="0"/>
          <w:marTop w:val="120"/>
          <w:marBottom w:val="120"/>
          <w:divBdr>
            <w:top w:val="none" w:sz="0" w:space="0" w:color="auto"/>
            <w:left w:val="none" w:sz="0" w:space="0" w:color="auto"/>
            <w:bottom w:val="none" w:sz="0" w:space="0" w:color="auto"/>
            <w:right w:val="none" w:sz="0" w:space="0" w:color="auto"/>
          </w:divBdr>
        </w:div>
        <w:div w:id="1062363434">
          <w:marLeft w:val="360"/>
          <w:marRight w:val="0"/>
          <w:marTop w:val="120"/>
          <w:marBottom w:val="120"/>
          <w:divBdr>
            <w:top w:val="none" w:sz="0" w:space="0" w:color="auto"/>
            <w:left w:val="none" w:sz="0" w:space="0" w:color="auto"/>
            <w:bottom w:val="none" w:sz="0" w:space="0" w:color="auto"/>
            <w:right w:val="none" w:sz="0" w:space="0" w:color="auto"/>
          </w:divBdr>
        </w:div>
        <w:div w:id="832452026">
          <w:marLeft w:val="360"/>
          <w:marRight w:val="0"/>
          <w:marTop w:val="120"/>
          <w:marBottom w:val="120"/>
          <w:divBdr>
            <w:top w:val="none" w:sz="0" w:space="0" w:color="auto"/>
            <w:left w:val="none" w:sz="0" w:space="0" w:color="auto"/>
            <w:bottom w:val="none" w:sz="0" w:space="0" w:color="auto"/>
            <w:right w:val="none" w:sz="0" w:space="0" w:color="auto"/>
          </w:divBdr>
        </w:div>
        <w:div w:id="977611625">
          <w:marLeft w:val="0"/>
          <w:marRight w:val="0"/>
          <w:marTop w:val="0"/>
          <w:marBottom w:val="240"/>
          <w:divBdr>
            <w:top w:val="none" w:sz="0" w:space="0" w:color="auto"/>
            <w:left w:val="none" w:sz="0" w:space="0" w:color="auto"/>
            <w:bottom w:val="none" w:sz="0" w:space="0" w:color="auto"/>
            <w:right w:val="none" w:sz="0" w:space="0" w:color="auto"/>
          </w:divBdr>
        </w:div>
        <w:div w:id="1927877900">
          <w:marLeft w:val="360"/>
          <w:marRight w:val="0"/>
          <w:marTop w:val="120"/>
          <w:marBottom w:val="120"/>
          <w:divBdr>
            <w:top w:val="none" w:sz="0" w:space="0" w:color="auto"/>
            <w:left w:val="none" w:sz="0" w:space="0" w:color="auto"/>
            <w:bottom w:val="none" w:sz="0" w:space="0" w:color="auto"/>
            <w:right w:val="none" w:sz="0" w:space="0" w:color="auto"/>
          </w:divBdr>
        </w:div>
        <w:div w:id="217976475">
          <w:marLeft w:val="360"/>
          <w:marRight w:val="0"/>
          <w:marTop w:val="120"/>
          <w:marBottom w:val="120"/>
          <w:divBdr>
            <w:top w:val="none" w:sz="0" w:space="0" w:color="auto"/>
            <w:left w:val="none" w:sz="0" w:space="0" w:color="auto"/>
            <w:bottom w:val="none" w:sz="0" w:space="0" w:color="auto"/>
            <w:right w:val="none" w:sz="0" w:space="0" w:color="auto"/>
          </w:divBdr>
        </w:div>
        <w:div w:id="1764300805">
          <w:marLeft w:val="360"/>
          <w:marRight w:val="0"/>
          <w:marTop w:val="120"/>
          <w:marBottom w:val="120"/>
          <w:divBdr>
            <w:top w:val="none" w:sz="0" w:space="0" w:color="auto"/>
            <w:left w:val="none" w:sz="0" w:space="0" w:color="auto"/>
            <w:bottom w:val="none" w:sz="0" w:space="0" w:color="auto"/>
            <w:right w:val="none" w:sz="0" w:space="0" w:color="auto"/>
          </w:divBdr>
        </w:div>
        <w:div w:id="348917351">
          <w:marLeft w:val="360"/>
          <w:marRight w:val="0"/>
          <w:marTop w:val="120"/>
          <w:marBottom w:val="120"/>
          <w:divBdr>
            <w:top w:val="none" w:sz="0" w:space="0" w:color="auto"/>
            <w:left w:val="none" w:sz="0" w:space="0" w:color="auto"/>
            <w:bottom w:val="none" w:sz="0" w:space="0" w:color="auto"/>
            <w:right w:val="none" w:sz="0" w:space="0" w:color="auto"/>
          </w:divBdr>
        </w:div>
        <w:div w:id="162203734">
          <w:marLeft w:val="360"/>
          <w:marRight w:val="0"/>
          <w:marTop w:val="120"/>
          <w:marBottom w:val="120"/>
          <w:divBdr>
            <w:top w:val="none" w:sz="0" w:space="0" w:color="auto"/>
            <w:left w:val="none" w:sz="0" w:space="0" w:color="auto"/>
            <w:bottom w:val="none" w:sz="0" w:space="0" w:color="auto"/>
            <w:right w:val="none" w:sz="0" w:space="0" w:color="auto"/>
          </w:divBdr>
        </w:div>
        <w:div w:id="1317302700">
          <w:marLeft w:val="0"/>
          <w:marRight w:val="0"/>
          <w:marTop w:val="0"/>
          <w:marBottom w:val="240"/>
          <w:divBdr>
            <w:top w:val="none" w:sz="0" w:space="0" w:color="auto"/>
            <w:left w:val="none" w:sz="0" w:space="0" w:color="auto"/>
            <w:bottom w:val="none" w:sz="0" w:space="0" w:color="auto"/>
            <w:right w:val="none" w:sz="0" w:space="0" w:color="auto"/>
          </w:divBdr>
        </w:div>
        <w:div w:id="2141921151">
          <w:marLeft w:val="360"/>
          <w:marRight w:val="0"/>
          <w:marTop w:val="120"/>
          <w:marBottom w:val="120"/>
          <w:divBdr>
            <w:top w:val="none" w:sz="0" w:space="0" w:color="auto"/>
            <w:left w:val="none" w:sz="0" w:space="0" w:color="auto"/>
            <w:bottom w:val="none" w:sz="0" w:space="0" w:color="auto"/>
            <w:right w:val="none" w:sz="0" w:space="0" w:color="auto"/>
          </w:divBdr>
        </w:div>
        <w:div w:id="1366058593">
          <w:marLeft w:val="360"/>
          <w:marRight w:val="0"/>
          <w:marTop w:val="120"/>
          <w:marBottom w:val="120"/>
          <w:divBdr>
            <w:top w:val="none" w:sz="0" w:space="0" w:color="auto"/>
            <w:left w:val="none" w:sz="0" w:space="0" w:color="auto"/>
            <w:bottom w:val="none" w:sz="0" w:space="0" w:color="auto"/>
            <w:right w:val="none" w:sz="0" w:space="0" w:color="auto"/>
          </w:divBdr>
        </w:div>
        <w:div w:id="769815101">
          <w:marLeft w:val="360"/>
          <w:marRight w:val="0"/>
          <w:marTop w:val="120"/>
          <w:marBottom w:val="120"/>
          <w:divBdr>
            <w:top w:val="none" w:sz="0" w:space="0" w:color="auto"/>
            <w:left w:val="none" w:sz="0" w:space="0" w:color="auto"/>
            <w:bottom w:val="none" w:sz="0" w:space="0" w:color="auto"/>
            <w:right w:val="none" w:sz="0" w:space="0" w:color="auto"/>
          </w:divBdr>
        </w:div>
        <w:div w:id="1233199950">
          <w:marLeft w:val="360"/>
          <w:marRight w:val="0"/>
          <w:marTop w:val="120"/>
          <w:marBottom w:val="120"/>
          <w:divBdr>
            <w:top w:val="none" w:sz="0" w:space="0" w:color="auto"/>
            <w:left w:val="none" w:sz="0" w:space="0" w:color="auto"/>
            <w:bottom w:val="none" w:sz="0" w:space="0" w:color="auto"/>
            <w:right w:val="none" w:sz="0" w:space="0" w:color="auto"/>
          </w:divBdr>
        </w:div>
        <w:div w:id="183399253">
          <w:marLeft w:val="360"/>
          <w:marRight w:val="0"/>
          <w:marTop w:val="120"/>
          <w:marBottom w:val="120"/>
          <w:divBdr>
            <w:top w:val="none" w:sz="0" w:space="0" w:color="auto"/>
            <w:left w:val="none" w:sz="0" w:space="0" w:color="auto"/>
            <w:bottom w:val="none" w:sz="0" w:space="0" w:color="auto"/>
            <w:right w:val="none" w:sz="0" w:space="0" w:color="auto"/>
          </w:divBdr>
        </w:div>
        <w:div w:id="489519269">
          <w:marLeft w:val="360"/>
          <w:marRight w:val="0"/>
          <w:marTop w:val="120"/>
          <w:marBottom w:val="120"/>
          <w:divBdr>
            <w:top w:val="none" w:sz="0" w:space="0" w:color="auto"/>
            <w:left w:val="none" w:sz="0" w:space="0" w:color="auto"/>
            <w:bottom w:val="none" w:sz="0" w:space="0" w:color="auto"/>
            <w:right w:val="none" w:sz="0" w:space="0" w:color="auto"/>
          </w:divBdr>
        </w:div>
        <w:div w:id="1802073377">
          <w:marLeft w:val="360"/>
          <w:marRight w:val="0"/>
          <w:marTop w:val="120"/>
          <w:marBottom w:val="120"/>
          <w:divBdr>
            <w:top w:val="none" w:sz="0" w:space="0" w:color="auto"/>
            <w:left w:val="none" w:sz="0" w:space="0" w:color="auto"/>
            <w:bottom w:val="none" w:sz="0" w:space="0" w:color="auto"/>
            <w:right w:val="none" w:sz="0" w:space="0" w:color="auto"/>
          </w:divBdr>
        </w:div>
        <w:div w:id="193807233">
          <w:marLeft w:val="0"/>
          <w:marRight w:val="0"/>
          <w:marTop w:val="0"/>
          <w:marBottom w:val="240"/>
          <w:divBdr>
            <w:top w:val="none" w:sz="0" w:space="0" w:color="auto"/>
            <w:left w:val="none" w:sz="0" w:space="0" w:color="auto"/>
            <w:bottom w:val="none" w:sz="0" w:space="0" w:color="auto"/>
            <w:right w:val="none" w:sz="0" w:space="0" w:color="auto"/>
          </w:divBdr>
        </w:div>
        <w:div w:id="1319580878">
          <w:marLeft w:val="360"/>
          <w:marRight w:val="0"/>
          <w:marTop w:val="120"/>
          <w:marBottom w:val="120"/>
          <w:divBdr>
            <w:top w:val="none" w:sz="0" w:space="0" w:color="auto"/>
            <w:left w:val="none" w:sz="0" w:space="0" w:color="auto"/>
            <w:bottom w:val="none" w:sz="0" w:space="0" w:color="auto"/>
            <w:right w:val="none" w:sz="0" w:space="0" w:color="auto"/>
          </w:divBdr>
        </w:div>
        <w:div w:id="1763531633">
          <w:marLeft w:val="360"/>
          <w:marRight w:val="0"/>
          <w:marTop w:val="120"/>
          <w:marBottom w:val="120"/>
          <w:divBdr>
            <w:top w:val="none" w:sz="0" w:space="0" w:color="auto"/>
            <w:left w:val="none" w:sz="0" w:space="0" w:color="auto"/>
            <w:bottom w:val="none" w:sz="0" w:space="0" w:color="auto"/>
            <w:right w:val="none" w:sz="0" w:space="0" w:color="auto"/>
          </w:divBdr>
        </w:div>
        <w:div w:id="723216413">
          <w:marLeft w:val="360"/>
          <w:marRight w:val="0"/>
          <w:marTop w:val="120"/>
          <w:marBottom w:val="120"/>
          <w:divBdr>
            <w:top w:val="none" w:sz="0" w:space="0" w:color="auto"/>
            <w:left w:val="none" w:sz="0" w:space="0" w:color="auto"/>
            <w:bottom w:val="none" w:sz="0" w:space="0" w:color="auto"/>
            <w:right w:val="none" w:sz="0" w:space="0" w:color="auto"/>
          </w:divBdr>
        </w:div>
        <w:div w:id="1053895464">
          <w:marLeft w:val="360"/>
          <w:marRight w:val="0"/>
          <w:marTop w:val="120"/>
          <w:marBottom w:val="120"/>
          <w:divBdr>
            <w:top w:val="none" w:sz="0" w:space="0" w:color="auto"/>
            <w:left w:val="none" w:sz="0" w:space="0" w:color="auto"/>
            <w:bottom w:val="none" w:sz="0" w:space="0" w:color="auto"/>
            <w:right w:val="none" w:sz="0" w:space="0" w:color="auto"/>
          </w:divBdr>
        </w:div>
        <w:div w:id="667488106">
          <w:marLeft w:val="0"/>
          <w:marRight w:val="0"/>
          <w:marTop w:val="0"/>
          <w:marBottom w:val="240"/>
          <w:divBdr>
            <w:top w:val="none" w:sz="0" w:space="0" w:color="auto"/>
            <w:left w:val="none" w:sz="0" w:space="0" w:color="auto"/>
            <w:bottom w:val="none" w:sz="0" w:space="0" w:color="auto"/>
            <w:right w:val="none" w:sz="0" w:space="0" w:color="auto"/>
          </w:divBdr>
        </w:div>
        <w:div w:id="1960838487">
          <w:marLeft w:val="360"/>
          <w:marRight w:val="0"/>
          <w:marTop w:val="120"/>
          <w:marBottom w:val="120"/>
          <w:divBdr>
            <w:top w:val="none" w:sz="0" w:space="0" w:color="auto"/>
            <w:left w:val="none" w:sz="0" w:space="0" w:color="auto"/>
            <w:bottom w:val="none" w:sz="0" w:space="0" w:color="auto"/>
            <w:right w:val="none" w:sz="0" w:space="0" w:color="auto"/>
          </w:divBdr>
        </w:div>
        <w:div w:id="1576470593">
          <w:marLeft w:val="360"/>
          <w:marRight w:val="0"/>
          <w:marTop w:val="120"/>
          <w:marBottom w:val="120"/>
          <w:divBdr>
            <w:top w:val="none" w:sz="0" w:space="0" w:color="auto"/>
            <w:left w:val="none" w:sz="0" w:space="0" w:color="auto"/>
            <w:bottom w:val="none" w:sz="0" w:space="0" w:color="auto"/>
            <w:right w:val="none" w:sz="0" w:space="0" w:color="auto"/>
          </w:divBdr>
        </w:div>
        <w:div w:id="643051137">
          <w:marLeft w:val="360"/>
          <w:marRight w:val="0"/>
          <w:marTop w:val="120"/>
          <w:marBottom w:val="120"/>
          <w:divBdr>
            <w:top w:val="none" w:sz="0" w:space="0" w:color="auto"/>
            <w:left w:val="none" w:sz="0" w:space="0" w:color="auto"/>
            <w:bottom w:val="none" w:sz="0" w:space="0" w:color="auto"/>
            <w:right w:val="none" w:sz="0" w:space="0" w:color="auto"/>
          </w:divBdr>
        </w:div>
        <w:div w:id="579172774">
          <w:marLeft w:val="360"/>
          <w:marRight w:val="0"/>
          <w:marTop w:val="120"/>
          <w:marBottom w:val="120"/>
          <w:divBdr>
            <w:top w:val="none" w:sz="0" w:space="0" w:color="auto"/>
            <w:left w:val="none" w:sz="0" w:space="0" w:color="auto"/>
            <w:bottom w:val="none" w:sz="0" w:space="0" w:color="auto"/>
            <w:right w:val="none" w:sz="0" w:space="0" w:color="auto"/>
          </w:divBdr>
        </w:div>
        <w:div w:id="1885174404">
          <w:marLeft w:val="360"/>
          <w:marRight w:val="0"/>
          <w:marTop w:val="120"/>
          <w:marBottom w:val="120"/>
          <w:divBdr>
            <w:top w:val="none" w:sz="0" w:space="0" w:color="auto"/>
            <w:left w:val="none" w:sz="0" w:space="0" w:color="auto"/>
            <w:bottom w:val="none" w:sz="0" w:space="0" w:color="auto"/>
            <w:right w:val="none" w:sz="0" w:space="0" w:color="auto"/>
          </w:divBdr>
        </w:div>
      </w:divsChild>
    </w:div>
    <w:div w:id="1517773171">
      <w:bodyDiv w:val="1"/>
      <w:marLeft w:val="0"/>
      <w:marRight w:val="0"/>
      <w:marTop w:val="0"/>
      <w:marBottom w:val="0"/>
      <w:divBdr>
        <w:top w:val="none" w:sz="0" w:space="0" w:color="auto"/>
        <w:left w:val="none" w:sz="0" w:space="0" w:color="auto"/>
        <w:bottom w:val="none" w:sz="0" w:space="0" w:color="auto"/>
        <w:right w:val="none" w:sz="0" w:space="0" w:color="auto"/>
      </w:divBdr>
    </w:div>
    <w:div w:id="1552620229">
      <w:bodyDiv w:val="1"/>
      <w:marLeft w:val="0"/>
      <w:marRight w:val="0"/>
      <w:marTop w:val="0"/>
      <w:marBottom w:val="0"/>
      <w:divBdr>
        <w:top w:val="none" w:sz="0" w:space="0" w:color="auto"/>
        <w:left w:val="none" w:sz="0" w:space="0" w:color="auto"/>
        <w:bottom w:val="none" w:sz="0" w:space="0" w:color="auto"/>
        <w:right w:val="none" w:sz="0" w:space="0" w:color="auto"/>
      </w:divBdr>
      <w:divsChild>
        <w:div w:id="1463227682">
          <w:marLeft w:val="0"/>
          <w:marRight w:val="0"/>
          <w:marTop w:val="0"/>
          <w:marBottom w:val="240"/>
          <w:divBdr>
            <w:top w:val="none" w:sz="0" w:space="0" w:color="auto"/>
            <w:left w:val="none" w:sz="0" w:space="0" w:color="auto"/>
            <w:bottom w:val="none" w:sz="0" w:space="0" w:color="auto"/>
            <w:right w:val="none" w:sz="0" w:space="0" w:color="auto"/>
          </w:divBdr>
        </w:div>
        <w:div w:id="894270266">
          <w:marLeft w:val="360"/>
          <w:marRight w:val="0"/>
          <w:marTop w:val="120"/>
          <w:marBottom w:val="120"/>
          <w:divBdr>
            <w:top w:val="none" w:sz="0" w:space="0" w:color="auto"/>
            <w:left w:val="none" w:sz="0" w:space="0" w:color="auto"/>
            <w:bottom w:val="none" w:sz="0" w:space="0" w:color="auto"/>
            <w:right w:val="none" w:sz="0" w:space="0" w:color="auto"/>
          </w:divBdr>
        </w:div>
        <w:div w:id="422384177">
          <w:marLeft w:val="360"/>
          <w:marRight w:val="0"/>
          <w:marTop w:val="120"/>
          <w:marBottom w:val="120"/>
          <w:divBdr>
            <w:top w:val="none" w:sz="0" w:space="0" w:color="auto"/>
            <w:left w:val="none" w:sz="0" w:space="0" w:color="auto"/>
            <w:bottom w:val="none" w:sz="0" w:space="0" w:color="auto"/>
            <w:right w:val="none" w:sz="0" w:space="0" w:color="auto"/>
          </w:divBdr>
        </w:div>
        <w:div w:id="1898206178">
          <w:marLeft w:val="360"/>
          <w:marRight w:val="0"/>
          <w:marTop w:val="120"/>
          <w:marBottom w:val="120"/>
          <w:divBdr>
            <w:top w:val="none" w:sz="0" w:space="0" w:color="auto"/>
            <w:left w:val="none" w:sz="0" w:space="0" w:color="auto"/>
            <w:bottom w:val="none" w:sz="0" w:space="0" w:color="auto"/>
            <w:right w:val="none" w:sz="0" w:space="0" w:color="auto"/>
          </w:divBdr>
        </w:div>
        <w:div w:id="918104000">
          <w:marLeft w:val="0"/>
          <w:marRight w:val="0"/>
          <w:marTop w:val="0"/>
          <w:marBottom w:val="240"/>
          <w:divBdr>
            <w:top w:val="none" w:sz="0" w:space="0" w:color="auto"/>
            <w:left w:val="none" w:sz="0" w:space="0" w:color="auto"/>
            <w:bottom w:val="none" w:sz="0" w:space="0" w:color="auto"/>
            <w:right w:val="none" w:sz="0" w:space="0" w:color="auto"/>
          </w:divBdr>
        </w:div>
        <w:div w:id="2123569776">
          <w:marLeft w:val="360"/>
          <w:marRight w:val="0"/>
          <w:marTop w:val="120"/>
          <w:marBottom w:val="120"/>
          <w:divBdr>
            <w:top w:val="none" w:sz="0" w:space="0" w:color="auto"/>
            <w:left w:val="none" w:sz="0" w:space="0" w:color="auto"/>
            <w:bottom w:val="none" w:sz="0" w:space="0" w:color="auto"/>
            <w:right w:val="none" w:sz="0" w:space="0" w:color="auto"/>
          </w:divBdr>
        </w:div>
        <w:div w:id="1170830857">
          <w:marLeft w:val="360"/>
          <w:marRight w:val="0"/>
          <w:marTop w:val="120"/>
          <w:marBottom w:val="120"/>
          <w:divBdr>
            <w:top w:val="none" w:sz="0" w:space="0" w:color="auto"/>
            <w:left w:val="none" w:sz="0" w:space="0" w:color="auto"/>
            <w:bottom w:val="none" w:sz="0" w:space="0" w:color="auto"/>
            <w:right w:val="none" w:sz="0" w:space="0" w:color="auto"/>
          </w:divBdr>
        </w:div>
        <w:div w:id="1474177857">
          <w:marLeft w:val="360"/>
          <w:marRight w:val="0"/>
          <w:marTop w:val="120"/>
          <w:marBottom w:val="120"/>
          <w:divBdr>
            <w:top w:val="none" w:sz="0" w:space="0" w:color="auto"/>
            <w:left w:val="none" w:sz="0" w:space="0" w:color="auto"/>
            <w:bottom w:val="none" w:sz="0" w:space="0" w:color="auto"/>
            <w:right w:val="none" w:sz="0" w:space="0" w:color="auto"/>
          </w:divBdr>
        </w:div>
        <w:div w:id="1856535867">
          <w:marLeft w:val="360"/>
          <w:marRight w:val="0"/>
          <w:marTop w:val="120"/>
          <w:marBottom w:val="120"/>
          <w:divBdr>
            <w:top w:val="none" w:sz="0" w:space="0" w:color="auto"/>
            <w:left w:val="none" w:sz="0" w:space="0" w:color="auto"/>
            <w:bottom w:val="none" w:sz="0" w:space="0" w:color="auto"/>
            <w:right w:val="none" w:sz="0" w:space="0" w:color="auto"/>
          </w:divBdr>
        </w:div>
        <w:div w:id="1722706204">
          <w:marLeft w:val="360"/>
          <w:marRight w:val="0"/>
          <w:marTop w:val="120"/>
          <w:marBottom w:val="120"/>
          <w:divBdr>
            <w:top w:val="none" w:sz="0" w:space="0" w:color="auto"/>
            <w:left w:val="none" w:sz="0" w:space="0" w:color="auto"/>
            <w:bottom w:val="none" w:sz="0" w:space="0" w:color="auto"/>
            <w:right w:val="none" w:sz="0" w:space="0" w:color="auto"/>
          </w:divBdr>
        </w:div>
        <w:div w:id="1847357227">
          <w:marLeft w:val="0"/>
          <w:marRight w:val="0"/>
          <w:marTop w:val="0"/>
          <w:marBottom w:val="240"/>
          <w:divBdr>
            <w:top w:val="none" w:sz="0" w:space="0" w:color="auto"/>
            <w:left w:val="none" w:sz="0" w:space="0" w:color="auto"/>
            <w:bottom w:val="none" w:sz="0" w:space="0" w:color="auto"/>
            <w:right w:val="none" w:sz="0" w:space="0" w:color="auto"/>
          </w:divBdr>
        </w:div>
        <w:div w:id="1755543322">
          <w:marLeft w:val="360"/>
          <w:marRight w:val="0"/>
          <w:marTop w:val="120"/>
          <w:marBottom w:val="120"/>
          <w:divBdr>
            <w:top w:val="none" w:sz="0" w:space="0" w:color="auto"/>
            <w:left w:val="none" w:sz="0" w:space="0" w:color="auto"/>
            <w:bottom w:val="none" w:sz="0" w:space="0" w:color="auto"/>
            <w:right w:val="none" w:sz="0" w:space="0" w:color="auto"/>
          </w:divBdr>
        </w:div>
        <w:div w:id="1291980785">
          <w:marLeft w:val="360"/>
          <w:marRight w:val="0"/>
          <w:marTop w:val="120"/>
          <w:marBottom w:val="120"/>
          <w:divBdr>
            <w:top w:val="none" w:sz="0" w:space="0" w:color="auto"/>
            <w:left w:val="none" w:sz="0" w:space="0" w:color="auto"/>
            <w:bottom w:val="none" w:sz="0" w:space="0" w:color="auto"/>
            <w:right w:val="none" w:sz="0" w:space="0" w:color="auto"/>
          </w:divBdr>
        </w:div>
        <w:div w:id="557085387">
          <w:marLeft w:val="360"/>
          <w:marRight w:val="0"/>
          <w:marTop w:val="120"/>
          <w:marBottom w:val="120"/>
          <w:divBdr>
            <w:top w:val="none" w:sz="0" w:space="0" w:color="auto"/>
            <w:left w:val="none" w:sz="0" w:space="0" w:color="auto"/>
            <w:bottom w:val="none" w:sz="0" w:space="0" w:color="auto"/>
            <w:right w:val="none" w:sz="0" w:space="0" w:color="auto"/>
          </w:divBdr>
        </w:div>
        <w:div w:id="1972318885">
          <w:marLeft w:val="360"/>
          <w:marRight w:val="0"/>
          <w:marTop w:val="120"/>
          <w:marBottom w:val="120"/>
          <w:divBdr>
            <w:top w:val="none" w:sz="0" w:space="0" w:color="auto"/>
            <w:left w:val="none" w:sz="0" w:space="0" w:color="auto"/>
            <w:bottom w:val="none" w:sz="0" w:space="0" w:color="auto"/>
            <w:right w:val="none" w:sz="0" w:space="0" w:color="auto"/>
          </w:divBdr>
        </w:div>
        <w:div w:id="93062916">
          <w:marLeft w:val="360"/>
          <w:marRight w:val="0"/>
          <w:marTop w:val="120"/>
          <w:marBottom w:val="120"/>
          <w:divBdr>
            <w:top w:val="none" w:sz="0" w:space="0" w:color="auto"/>
            <w:left w:val="none" w:sz="0" w:space="0" w:color="auto"/>
            <w:bottom w:val="none" w:sz="0" w:space="0" w:color="auto"/>
            <w:right w:val="none" w:sz="0" w:space="0" w:color="auto"/>
          </w:divBdr>
        </w:div>
        <w:div w:id="1032077472">
          <w:marLeft w:val="360"/>
          <w:marRight w:val="0"/>
          <w:marTop w:val="120"/>
          <w:marBottom w:val="120"/>
          <w:divBdr>
            <w:top w:val="none" w:sz="0" w:space="0" w:color="auto"/>
            <w:left w:val="none" w:sz="0" w:space="0" w:color="auto"/>
            <w:bottom w:val="none" w:sz="0" w:space="0" w:color="auto"/>
            <w:right w:val="none" w:sz="0" w:space="0" w:color="auto"/>
          </w:divBdr>
        </w:div>
        <w:div w:id="1124616268">
          <w:marLeft w:val="360"/>
          <w:marRight w:val="0"/>
          <w:marTop w:val="120"/>
          <w:marBottom w:val="120"/>
          <w:divBdr>
            <w:top w:val="none" w:sz="0" w:space="0" w:color="auto"/>
            <w:left w:val="none" w:sz="0" w:space="0" w:color="auto"/>
            <w:bottom w:val="none" w:sz="0" w:space="0" w:color="auto"/>
            <w:right w:val="none" w:sz="0" w:space="0" w:color="auto"/>
          </w:divBdr>
        </w:div>
        <w:div w:id="501285938">
          <w:marLeft w:val="0"/>
          <w:marRight w:val="0"/>
          <w:marTop w:val="0"/>
          <w:marBottom w:val="240"/>
          <w:divBdr>
            <w:top w:val="none" w:sz="0" w:space="0" w:color="auto"/>
            <w:left w:val="none" w:sz="0" w:space="0" w:color="auto"/>
            <w:bottom w:val="none" w:sz="0" w:space="0" w:color="auto"/>
            <w:right w:val="none" w:sz="0" w:space="0" w:color="auto"/>
          </w:divBdr>
        </w:div>
        <w:div w:id="1778674504">
          <w:marLeft w:val="360"/>
          <w:marRight w:val="0"/>
          <w:marTop w:val="120"/>
          <w:marBottom w:val="120"/>
          <w:divBdr>
            <w:top w:val="none" w:sz="0" w:space="0" w:color="auto"/>
            <w:left w:val="none" w:sz="0" w:space="0" w:color="auto"/>
            <w:bottom w:val="none" w:sz="0" w:space="0" w:color="auto"/>
            <w:right w:val="none" w:sz="0" w:space="0" w:color="auto"/>
          </w:divBdr>
        </w:div>
        <w:div w:id="1261525054">
          <w:marLeft w:val="360"/>
          <w:marRight w:val="0"/>
          <w:marTop w:val="120"/>
          <w:marBottom w:val="120"/>
          <w:divBdr>
            <w:top w:val="none" w:sz="0" w:space="0" w:color="auto"/>
            <w:left w:val="none" w:sz="0" w:space="0" w:color="auto"/>
            <w:bottom w:val="none" w:sz="0" w:space="0" w:color="auto"/>
            <w:right w:val="none" w:sz="0" w:space="0" w:color="auto"/>
          </w:divBdr>
        </w:div>
        <w:div w:id="1927810864">
          <w:marLeft w:val="360"/>
          <w:marRight w:val="0"/>
          <w:marTop w:val="120"/>
          <w:marBottom w:val="120"/>
          <w:divBdr>
            <w:top w:val="none" w:sz="0" w:space="0" w:color="auto"/>
            <w:left w:val="none" w:sz="0" w:space="0" w:color="auto"/>
            <w:bottom w:val="none" w:sz="0" w:space="0" w:color="auto"/>
            <w:right w:val="none" w:sz="0" w:space="0" w:color="auto"/>
          </w:divBdr>
        </w:div>
        <w:div w:id="862135656">
          <w:marLeft w:val="360"/>
          <w:marRight w:val="0"/>
          <w:marTop w:val="120"/>
          <w:marBottom w:val="120"/>
          <w:divBdr>
            <w:top w:val="none" w:sz="0" w:space="0" w:color="auto"/>
            <w:left w:val="none" w:sz="0" w:space="0" w:color="auto"/>
            <w:bottom w:val="none" w:sz="0" w:space="0" w:color="auto"/>
            <w:right w:val="none" w:sz="0" w:space="0" w:color="auto"/>
          </w:divBdr>
        </w:div>
        <w:div w:id="698942997">
          <w:marLeft w:val="0"/>
          <w:marRight w:val="0"/>
          <w:marTop w:val="0"/>
          <w:marBottom w:val="240"/>
          <w:divBdr>
            <w:top w:val="none" w:sz="0" w:space="0" w:color="auto"/>
            <w:left w:val="none" w:sz="0" w:space="0" w:color="auto"/>
            <w:bottom w:val="none" w:sz="0" w:space="0" w:color="auto"/>
            <w:right w:val="none" w:sz="0" w:space="0" w:color="auto"/>
          </w:divBdr>
        </w:div>
        <w:div w:id="1657413300">
          <w:marLeft w:val="360"/>
          <w:marRight w:val="0"/>
          <w:marTop w:val="120"/>
          <w:marBottom w:val="120"/>
          <w:divBdr>
            <w:top w:val="none" w:sz="0" w:space="0" w:color="auto"/>
            <w:left w:val="none" w:sz="0" w:space="0" w:color="auto"/>
            <w:bottom w:val="none" w:sz="0" w:space="0" w:color="auto"/>
            <w:right w:val="none" w:sz="0" w:space="0" w:color="auto"/>
          </w:divBdr>
        </w:div>
        <w:div w:id="1996761605">
          <w:marLeft w:val="360"/>
          <w:marRight w:val="0"/>
          <w:marTop w:val="120"/>
          <w:marBottom w:val="120"/>
          <w:divBdr>
            <w:top w:val="none" w:sz="0" w:space="0" w:color="auto"/>
            <w:left w:val="none" w:sz="0" w:space="0" w:color="auto"/>
            <w:bottom w:val="none" w:sz="0" w:space="0" w:color="auto"/>
            <w:right w:val="none" w:sz="0" w:space="0" w:color="auto"/>
          </w:divBdr>
        </w:div>
        <w:div w:id="116263216">
          <w:marLeft w:val="360"/>
          <w:marRight w:val="0"/>
          <w:marTop w:val="120"/>
          <w:marBottom w:val="120"/>
          <w:divBdr>
            <w:top w:val="none" w:sz="0" w:space="0" w:color="auto"/>
            <w:left w:val="none" w:sz="0" w:space="0" w:color="auto"/>
            <w:bottom w:val="none" w:sz="0" w:space="0" w:color="auto"/>
            <w:right w:val="none" w:sz="0" w:space="0" w:color="auto"/>
          </w:divBdr>
        </w:div>
        <w:div w:id="2007974768">
          <w:marLeft w:val="360"/>
          <w:marRight w:val="0"/>
          <w:marTop w:val="120"/>
          <w:marBottom w:val="120"/>
          <w:divBdr>
            <w:top w:val="none" w:sz="0" w:space="0" w:color="auto"/>
            <w:left w:val="none" w:sz="0" w:space="0" w:color="auto"/>
            <w:bottom w:val="none" w:sz="0" w:space="0" w:color="auto"/>
            <w:right w:val="none" w:sz="0" w:space="0" w:color="auto"/>
          </w:divBdr>
        </w:div>
        <w:div w:id="1279411491">
          <w:marLeft w:val="36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chart" Target="charts/chart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fanfan/Documents/2022fallb/OMG402/Assignment2/Assignmen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fanfan/Documents/2022fallb/OMG402/Assignment2/Assignment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Total Cost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Sheet1!$E$1</c:f>
              <c:strCache>
                <c:ptCount val="1"/>
                <c:pt idx="0">
                  <c:v>Holding Cost</c:v>
                </c:pt>
              </c:strCache>
            </c:strRef>
          </c:tx>
          <c:spPr>
            <a:ln w="19050" cap="rnd">
              <a:solidFill>
                <a:schemeClr val="accent1"/>
              </a:solidFill>
              <a:round/>
            </a:ln>
            <a:effectLst/>
          </c:spPr>
          <c:marker>
            <c:symbol val="none"/>
          </c:marker>
          <c:xVal>
            <c:numRef>
              <c:f>Sheet1!$D$2:$D$1001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Sheet1!$E$2:$E$1001</c:f>
              <c:numCache>
                <c:formatCode>General</c:formatCode>
                <c:ptCount val="1000"/>
                <c:pt idx="0">
                  <c:v>2.5</c:v>
                </c:pt>
                <c:pt idx="1">
                  <c:v>5</c:v>
                </c:pt>
                <c:pt idx="2">
                  <c:v>7.5</c:v>
                </c:pt>
                <c:pt idx="3">
                  <c:v>10</c:v>
                </c:pt>
                <c:pt idx="4">
                  <c:v>12.5</c:v>
                </c:pt>
                <c:pt idx="5">
                  <c:v>15</c:v>
                </c:pt>
                <c:pt idx="6">
                  <c:v>17.5</c:v>
                </c:pt>
                <c:pt idx="7">
                  <c:v>20</c:v>
                </c:pt>
                <c:pt idx="8">
                  <c:v>22.5</c:v>
                </c:pt>
                <c:pt idx="9">
                  <c:v>25</c:v>
                </c:pt>
                <c:pt idx="10">
                  <c:v>27.5</c:v>
                </c:pt>
                <c:pt idx="11">
                  <c:v>30</c:v>
                </c:pt>
                <c:pt idx="12">
                  <c:v>32.5</c:v>
                </c:pt>
                <c:pt idx="13">
                  <c:v>35</c:v>
                </c:pt>
                <c:pt idx="14">
                  <c:v>37.5</c:v>
                </c:pt>
                <c:pt idx="15">
                  <c:v>40</c:v>
                </c:pt>
                <c:pt idx="16">
                  <c:v>42.5</c:v>
                </c:pt>
                <c:pt idx="17">
                  <c:v>45</c:v>
                </c:pt>
                <c:pt idx="18">
                  <c:v>47.5</c:v>
                </c:pt>
                <c:pt idx="19">
                  <c:v>50</c:v>
                </c:pt>
                <c:pt idx="20">
                  <c:v>52.5</c:v>
                </c:pt>
                <c:pt idx="21">
                  <c:v>55</c:v>
                </c:pt>
                <c:pt idx="22">
                  <c:v>57.5</c:v>
                </c:pt>
                <c:pt idx="23">
                  <c:v>60</c:v>
                </c:pt>
                <c:pt idx="24">
                  <c:v>62.5</c:v>
                </c:pt>
                <c:pt idx="25">
                  <c:v>65</c:v>
                </c:pt>
                <c:pt idx="26">
                  <c:v>67.5</c:v>
                </c:pt>
                <c:pt idx="27">
                  <c:v>70</c:v>
                </c:pt>
                <c:pt idx="28">
                  <c:v>72.5</c:v>
                </c:pt>
                <c:pt idx="29">
                  <c:v>75</c:v>
                </c:pt>
                <c:pt idx="30">
                  <c:v>77.5</c:v>
                </c:pt>
                <c:pt idx="31">
                  <c:v>80</c:v>
                </c:pt>
                <c:pt idx="32">
                  <c:v>82.5</c:v>
                </c:pt>
                <c:pt idx="33">
                  <c:v>85</c:v>
                </c:pt>
                <c:pt idx="34">
                  <c:v>87.5</c:v>
                </c:pt>
                <c:pt idx="35">
                  <c:v>90</c:v>
                </c:pt>
                <c:pt idx="36">
                  <c:v>92.5</c:v>
                </c:pt>
                <c:pt idx="37">
                  <c:v>95</c:v>
                </c:pt>
                <c:pt idx="38">
                  <c:v>97.5</c:v>
                </c:pt>
                <c:pt idx="39">
                  <c:v>100</c:v>
                </c:pt>
                <c:pt idx="40">
                  <c:v>102.5</c:v>
                </c:pt>
                <c:pt idx="41">
                  <c:v>105</c:v>
                </c:pt>
                <c:pt idx="42">
                  <c:v>107.5</c:v>
                </c:pt>
                <c:pt idx="43">
                  <c:v>110</c:v>
                </c:pt>
                <c:pt idx="44">
                  <c:v>112.5</c:v>
                </c:pt>
                <c:pt idx="45">
                  <c:v>115</c:v>
                </c:pt>
                <c:pt idx="46">
                  <c:v>117.5</c:v>
                </c:pt>
                <c:pt idx="47">
                  <c:v>120</c:v>
                </c:pt>
                <c:pt idx="48">
                  <c:v>122.5</c:v>
                </c:pt>
                <c:pt idx="49">
                  <c:v>125</c:v>
                </c:pt>
                <c:pt idx="50">
                  <c:v>127.5</c:v>
                </c:pt>
                <c:pt idx="51">
                  <c:v>130</c:v>
                </c:pt>
                <c:pt idx="52">
                  <c:v>132.5</c:v>
                </c:pt>
                <c:pt idx="53">
                  <c:v>135</c:v>
                </c:pt>
                <c:pt idx="54">
                  <c:v>137.5</c:v>
                </c:pt>
                <c:pt idx="55">
                  <c:v>140</c:v>
                </c:pt>
                <c:pt idx="56">
                  <c:v>142.5</c:v>
                </c:pt>
                <c:pt idx="57">
                  <c:v>145</c:v>
                </c:pt>
                <c:pt idx="58">
                  <c:v>147.5</c:v>
                </c:pt>
                <c:pt idx="59">
                  <c:v>150</c:v>
                </c:pt>
                <c:pt idx="60">
                  <c:v>152.5</c:v>
                </c:pt>
                <c:pt idx="61">
                  <c:v>155</c:v>
                </c:pt>
                <c:pt idx="62">
                  <c:v>157.5</c:v>
                </c:pt>
                <c:pt idx="63">
                  <c:v>160</c:v>
                </c:pt>
                <c:pt idx="64">
                  <c:v>162.5</c:v>
                </c:pt>
                <c:pt idx="65">
                  <c:v>165</c:v>
                </c:pt>
                <c:pt idx="66">
                  <c:v>167.5</c:v>
                </c:pt>
                <c:pt idx="67">
                  <c:v>170</c:v>
                </c:pt>
                <c:pt idx="68">
                  <c:v>172.5</c:v>
                </c:pt>
                <c:pt idx="69">
                  <c:v>175</c:v>
                </c:pt>
                <c:pt idx="70">
                  <c:v>177.5</c:v>
                </c:pt>
                <c:pt idx="71">
                  <c:v>180</c:v>
                </c:pt>
                <c:pt idx="72">
                  <c:v>182.5</c:v>
                </c:pt>
                <c:pt idx="73">
                  <c:v>185</c:v>
                </c:pt>
                <c:pt idx="74">
                  <c:v>187.5</c:v>
                </c:pt>
                <c:pt idx="75">
                  <c:v>190</c:v>
                </c:pt>
                <c:pt idx="76">
                  <c:v>192.5</c:v>
                </c:pt>
                <c:pt idx="77">
                  <c:v>195</c:v>
                </c:pt>
                <c:pt idx="78">
                  <c:v>197.5</c:v>
                </c:pt>
                <c:pt idx="79">
                  <c:v>200</c:v>
                </c:pt>
                <c:pt idx="80">
                  <c:v>202.5</c:v>
                </c:pt>
                <c:pt idx="81">
                  <c:v>205</c:v>
                </c:pt>
                <c:pt idx="82">
                  <c:v>207.5</c:v>
                </c:pt>
                <c:pt idx="83">
                  <c:v>210</c:v>
                </c:pt>
                <c:pt idx="84">
                  <c:v>212.5</c:v>
                </c:pt>
                <c:pt idx="85">
                  <c:v>215</c:v>
                </c:pt>
                <c:pt idx="86">
                  <c:v>217.5</c:v>
                </c:pt>
                <c:pt idx="87">
                  <c:v>220</c:v>
                </c:pt>
                <c:pt idx="88">
                  <c:v>222.5</c:v>
                </c:pt>
                <c:pt idx="89">
                  <c:v>225</c:v>
                </c:pt>
                <c:pt idx="90">
                  <c:v>227.5</c:v>
                </c:pt>
                <c:pt idx="91">
                  <c:v>230</c:v>
                </c:pt>
                <c:pt idx="92">
                  <c:v>232.5</c:v>
                </c:pt>
                <c:pt idx="93">
                  <c:v>235</c:v>
                </c:pt>
                <c:pt idx="94">
                  <c:v>237.5</c:v>
                </c:pt>
                <c:pt idx="95">
                  <c:v>240</c:v>
                </c:pt>
                <c:pt idx="96">
                  <c:v>242.5</c:v>
                </c:pt>
                <c:pt idx="97">
                  <c:v>245</c:v>
                </c:pt>
                <c:pt idx="98">
                  <c:v>247.5</c:v>
                </c:pt>
                <c:pt idx="99">
                  <c:v>250</c:v>
                </c:pt>
                <c:pt idx="100">
                  <c:v>252.5</c:v>
                </c:pt>
                <c:pt idx="101">
                  <c:v>255</c:v>
                </c:pt>
                <c:pt idx="102">
                  <c:v>257.5</c:v>
                </c:pt>
                <c:pt idx="103">
                  <c:v>260</c:v>
                </c:pt>
                <c:pt idx="104">
                  <c:v>262.5</c:v>
                </c:pt>
                <c:pt idx="105">
                  <c:v>265</c:v>
                </c:pt>
                <c:pt idx="106">
                  <c:v>267.5</c:v>
                </c:pt>
                <c:pt idx="107">
                  <c:v>270</c:v>
                </c:pt>
                <c:pt idx="108">
                  <c:v>272.5</c:v>
                </c:pt>
                <c:pt idx="109">
                  <c:v>275</c:v>
                </c:pt>
                <c:pt idx="110">
                  <c:v>277.5</c:v>
                </c:pt>
                <c:pt idx="111">
                  <c:v>280</c:v>
                </c:pt>
                <c:pt idx="112">
                  <c:v>282.5</c:v>
                </c:pt>
                <c:pt idx="113">
                  <c:v>285</c:v>
                </c:pt>
                <c:pt idx="114">
                  <c:v>287.5</c:v>
                </c:pt>
                <c:pt idx="115">
                  <c:v>290</c:v>
                </c:pt>
                <c:pt idx="116">
                  <c:v>292.5</c:v>
                </c:pt>
                <c:pt idx="117">
                  <c:v>295</c:v>
                </c:pt>
                <c:pt idx="118">
                  <c:v>297.5</c:v>
                </c:pt>
                <c:pt idx="119">
                  <c:v>300</c:v>
                </c:pt>
                <c:pt idx="120">
                  <c:v>302.5</c:v>
                </c:pt>
                <c:pt idx="121">
                  <c:v>305</c:v>
                </c:pt>
                <c:pt idx="122">
                  <c:v>307.5</c:v>
                </c:pt>
                <c:pt idx="123">
                  <c:v>310</c:v>
                </c:pt>
                <c:pt idx="124">
                  <c:v>312.5</c:v>
                </c:pt>
                <c:pt idx="125">
                  <c:v>315</c:v>
                </c:pt>
                <c:pt idx="126">
                  <c:v>317.5</c:v>
                </c:pt>
                <c:pt idx="127">
                  <c:v>320</c:v>
                </c:pt>
                <c:pt idx="128">
                  <c:v>322.5</c:v>
                </c:pt>
                <c:pt idx="129">
                  <c:v>325</c:v>
                </c:pt>
                <c:pt idx="130">
                  <c:v>327.5</c:v>
                </c:pt>
                <c:pt idx="131">
                  <c:v>330</c:v>
                </c:pt>
                <c:pt idx="132">
                  <c:v>332.5</c:v>
                </c:pt>
                <c:pt idx="133">
                  <c:v>335</c:v>
                </c:pt>
                <c:pt idx="134">
                  <c:v>337.5</c:v>
                </c:pt>
                <c:pt idx="135">
                  <c:v>340</c:v>
                </c:pt>
                <c:pt idx="136">
                  <c:v>342.5</c:v>
                </c:pt>
                <c:pt idx="137">
                  <c:v>345</c:v>
                </c:pt>
                <c:pt idx="138">
                  <c:v>347.5</c:v>
                </c:pt>
                <c:pt idx="139">
                  <c:v>350</c:v>
                </c:pt>
                <c:pt idx="140">
                  <c:v>352.5</c:v>
                </c:pt>
                <c:pt idx="141">
                  <c:v>355</c:v>
                </c:pt>
                <c:pt idx="142">
                  <c:v>357.5</c:v>
                </c:pt>
                <c:pt idx="143">
                  <c:v>360</c:v>
                </c:pt>
                <c:pt idx="144">
                  <c:v>362.5</c:v>
                </c:pt>
                <c:pt idx="145">
                  <c:v>365</c:v>
                </c:pt>
                <c:pt idx="146">
                  <c:v>367.5</c:v>
                </c:pt>
                <c:pt idx="147">
                  <c:v>370</c:v>
                </c:pt>
                <c:pt idx="148">
                  <c:v>372.5</c:v>
                </c:pt>
                <c:pt idx="149">
                  <c:v>375</c:v>
                </c:pt>
                <c:pt idx="150">
                  <c:v>377.5</c:v>
                </c:pt>
                <c:pt idx="151">
                  <c:v>380</c:v>
                </c:pt>
                <c:pt idx="152">
                  <c:v>382.5</c:v>
                </c:pt>
                <c:pt idx="153">
                  <c:v>385</c:v>
                </c:pt>
                <c:pt idx="154">
                  <c:v>387.5</c:v>
                </c:pt>
                <c:pt idx="155">
                  <c:v>390</c:v>
                </c:pt>
                <c:pt idx="156">
                  <c:v>392.5</c:v>
                </c:pt>
                <c:pt idx="157">
                  <c:v>395</c:v>
                </c:pt>
                <c:pt idx="158">
                  <c:v>397.5</c:v>
                </c:pt>
                <c:pt idx="159">
                  <c:v>400</c:v>
                </c:pt>
                <c:pt idx="160">
                  <c:v>402.5</c:v>
                </c:pt>
                <c:pt idx="161">
                  <c:v>405</c:v>
                </c:pt>
                <c:pt idx="162">
                  <c:v>407.5</c:v>
                </c:pt>
                <c:pt idx="163">
                  <c:v>410</c:v>
                </c:pt>
                <c:pt idx="164">
                  <c:v>412.5</c:v>
                </c:pt>
                <c:pt idx="165">
                  <c:v>415</c:v>
                </c:pt>
                <c:pt idx="166">
                  <c:v>417.5</c:v>
                </c:pt>
                <c:pt idx="167">
                  <c:v>420</c:v>
                </c:pt>
                <c:pt idx="168">
                  <c:v>422.5</c:v>
                </c:pt>
                <c:pt idx="169">
                  <c:v>425</c:v>
                </c:pt>
                <c:pt idx="170">
                  <c:v>427.5</c:v>
                </c:pt>
                <c:pt idx="171">
                  <c:v>430</c:v>
                </c:pt>
                <c:pt idx="172">
                  <c:v>432.5</c:v>
                </c:pt>
                <c:pt idx="173">
                  <c:v>435</c:v>
                </c:pt>
                <c:pt idx="174">
                  <c:v>437.5</c:v>
                </c:pt>
                <c:pt idx="175">
                  <c:v>440</c:v>
                </c:pt>
                <c:pt idx="176">
                  <c:v>442.5</c:v>
                </c:pt>
                <c:pt idx="177">
                  <c:v>445</c:v>
                </c:pt>
                <c:pt idx="178">
                  <c:v>447.5</c:v>
                </c:pt>
                <c:pt idx="179">
                  <c:v>450</c:v>
                </c:pt>
                <c:pt idx="180">
                  <c:v>452.5</c:v>
                </c:pt>
                <c:pt idx="181">
                  <c:v>455</c:v>
                </c:pt>
                <c:pt idx="182">
                  <c:v>457.5</c:v>
                </c:pt>
                <c:pt idx="183">
                  <c:v>460</c:v>
                </c:pt>
                <c:pt idx="184">
                  <c:v>462.5</c:v>
                </c:pt>
                <c:pt idx="185">
                  <c:v>465</c:v>
                </c:pt>
                <c:pt idx="186">
                  <c:v>467.5</c:v>
                </c:pt>
                <c:pt idx="187">
                  <c:v>470</c:v>
                </c:pt>
                <c:pt idx="188">
                  <c:v>472.5</c:v>
                </c:pt>
                <c:pt idx="189">
                  <c:v>475</c:v>
                </c:pt>
                <c:pt idx="190">
                  <c:v>477.5</c:v>
                </c:pt>
                <c:pt idx="191">
                  <c:v>480</c:v>
                </c:pt>
                <c:pt idx="192">
                  <c:v>482.5</c:v>
                </c:pt>
                <c:pt idx="193">
                  <c:v>485</c:v>
                </c:pt>
                <c:pt idx="194">
                  <c:v>487.5</c:v>
                </c:pt>
                <c:pt idx="195">
                  <c:v>490</c:v>
                </c:pt>
                <c:pt idx="196">
                  <c:v>492.5</c:v>
                </c:pt>
                <c:pt idx="197">
                  <c:v>495</c:v>
                </c:pt>
                <c:pt idx="198">
                  <c:v>497.5</c:v>
                </c:pt>
                <c:pt idx="199">
                  <c:v>500</c:v>
                </c:pt>
                <c:pt idx="200">
                  <c:v>502.5</c:v>
                </c:pt>
                <c:pt idx="201">
                  <c:v>505</c:v>
                </c:pt>
                <c:pt idx="202">
                  <c:v>507.5</c:v>
                </c:pt>
                <c:pt idx="203">
                  <c:v>510</c:v>
                </c:pt>
                <c:pt idx="204">
                  <c:v>512.5</c:v>
                </c:pt>
                <c:pt idx="205">
                  <c:v>515</c:v>
                </c:pt>
                <c:pt idx="206">
                  <c:v>517.5</c:v>
                </c:pt>
                <c:pt idx="207">
                  <c:v>520</c:v>
                </c:pt>
                <c:pt idx="208">
                  <c:v>522.5</c:v>
                </c:pt>
                <c:pt idx="209">
                  <c:v>525</c:v>
                </c:pt>
                <c:pt idx="210">
                  <c:v>527.5</c:v>
                </c:pt>
                <c:pt idx="211">
                  <c:v>530</c:v>
                </c:pt>
                <c:pt idx="212">
                  <c:v>532.5</c:v>
                </c:pt>
                <c:pt idx="213">
                  <c:v>535</c:v>
                </c:pt>
                <c:pt idx="214">
                  <c:v>537.5</c:v>
                </c:pt>
                <c:pt idx="215">
                  <c:v>540</c:v>
                </c:pt>
                <c:pt idx="216">
                  <c:v>542.5</c:v>
                </c:pt>
                <c:pt idx="217">
                  <c:v>545</c:v>
                </c:pt>
                <c:pt idx="218">
                  <c:v>547.5</c:v>
                </c:pt>
                <c:pt idx="219">
                  <c:v>550</c:v>
                </c:pt>
                <c:pt idx="220">
                  <c:v>552.5</c:v>
                </c:pt>
                <c:pt idx="221">
                  <c:v>555</c:v>
                </c:pt>
                <c:pt idx="222">
                  <c:v>557.5</c:v>
                </c:pt>
                <c:pt idx="223">
                  <c:v>560</c:v>
                </c:pt>
                <c:pt idx="224">
                  <c:v>562.5</c:v>
                </c:pt>
                <c:pt idx="225">
                  <c:v>565</c:v>
                </c:pt>
                <c:pt idx="226">
                  <c:v>567.5</c:v>
                </c:pt>
                <c:pt idx="227">
                  <c:v>570</c:v>
                </c:pt>
                <c:pt idx="228">
                  <c:v>572.5</c:v>
                </c:pt>
                <c:pt idx="229">
                  <c:v>575</c:v>
                </c:pt>
                <c:pt idx="230">
                  <c:v>577.5</c:v>
                </c:pt>
                <c:pt idx="231">
                  <c:v>580</c:v>
                </c:pt>
                <c:pt idx="232">
                  <c:v>582.5</c:v>
                </c:pt>
                <c:pt idx="233">
                  <c:v>585</c:v>
                </c:pt>
                <c:pt idx="234">
                  <c:v>587.5</c:v>
                </c:pt>
                <c:pt idx="235">
                  <c:v>590</c:v>
                </c:pt>
                <c:pt idx="236">
                  <c:v>592.5</c:v>
                </c:pt>
                <c:pt idx="237">
                  <c:v>595</c:v>
                </c:pt>
                <c:pt idx="238">
                  <c:v>597.5</c:v>
                </c:pt>
                <c:pt idx="239">
                  <c:v>600</c:v>
                </c:pt>
                <c:pt idx="240">
                  <c:v>602.5</c:v>
                </c:pt>
                <c:pt idx="241">
                  <c:v>605</c:v>
                </c:pt>
                <c:pt idx="242">
                  <c:v>607.5</c:v>
                </c:pt>
                <c:pt idx="243">
                  <c:v>610</c:v>
                </c:pt>
                <c:pt idx="244">
                  <c:v>612.5</c:v>
                </c:pt>
                <c:pt idx="245">
                  <c:v>615</c:v>
                </c:pt>
                <c:pt idx="246">
                  <c:v>617.5</c:v>
                </c:pt>
                <c:pt idx="247">
                  <c:v>620</c:v>
                </c:pt>
                <c:pt idx="248">
                  <c:v>622.5</c:v>
                </c:pt>
                <c:pt idx="249">
                  <c:v>625</c:v>
                </c:pt>
                <c:pt idx="250">
                  <c:v>627.5</c:v>
                </c:pt>
                <c:pt idx="251">
                  <c:v>630</c:v>
                </c:pt>
                <c:pt idx="252">
                  <c:v>632.5</c:v>
                </c:pt>
                <c:pt idx="253">
                  <c:v>635</c:v>
                </c:pt>
                <c:pt idx="254">
                  <c:v>637.5</c:v>
                </c:pt>
                <c:pt idx="255">
                  <c:v>640</c:v>
                </c:pt>
                <c:pt idx="256">
                  <c:v>642.5</c:v>
                </c:pt>
                <c:pt idx="257">
                  <c:v>645</c:v>
                </c:pt>
                <c:pt idx="258">
                  <c:v>647.5</c:v>
                </c:pt>
                <c:pt idx="259">
                  <c:v>650</c:v>
                </c:pt>
                <c:pt idx="260">
                  <c:v>652.5</c:v>
                </c:pt>
                <c:pt idx="261">
                  <c:v>655</c:v>
                </c:pt>
                <c:pt idx="262">
                  <c:v>657.5</c:v>
                </c:pt>
                <c:pt idx="263">
                  <c:v>660</c:v>
                </c:pt>
                <c:pt idx="264">
                  <c:v>662.5</c:v>
                </c:pt>
                <c:pt idx="265">
                  <c:v>665</c:v>
                </c:pt>
                <c:pt idx="266">
                  <c:v>667.5</c:v>
                </c:pt>
                <c:pt idx="267">
                  <c:v>670</c:v>
                </c:pt>
                <c:pt idx="268">
                  <c:v>672.5</c:v>
                </c:pt>
                <c:pt idx="269">
                  <c:v>675</c:v>
                </c:pt>
                <c:pt idx="270">
                  <c:v>677.5</c:v>
                </c:pt>
                <c:pt idx="271">
                  <c:v>680</c:v>
                </c:pt>
                <c:pt idx="272">
                  <c:v>682.5</c:v>
                </c:pt>
                <c:pt idx="273">
                  <c:v>685</c:v>
                </c:pt>
                <c:pt idx="274">
                  <c:v>687.5</c:v>
                </c:pt>
                <c:pt idx="275">
                  <c:v>690</c:v>
                </c:pt>
                <c:pt idx="276">
                  <c:v>692.5</c:v>
                </c:pt>
                <c:pt idx="277">
                  <c:v>695</c:v>
                </c:pt>
                <c:pt idx="278">
                  <c:v>697.5</c:v>
                </c:pt>
                <c:pt idx="279">
                  <c:v>700</c:v>
                </c:pt>
                <c:pt idx="280">
                  <c:v>702.5</c:v>
                </c:pt>
                <c:pt idx="281">
                  <c:v>705</c:v>
                </c:pt>
                <c:pt idx="282">
                  <c:v>707.5</c:v>
                </c:pt>
                <c:pt idx="283">
                  <c:v>710</c:v>
                </c:pt>
                <c:pt idx="284">
                  <c:v>712.5</c:v>
                </c:pt>
                <c:pt idx="285">
                  <c:v>715</c:v>
                </c:pt>
                <c:pt idx="286">
                  <c:v>717.5</c:v>
                </c:pt>
                <c:pt idx="287">
                  <c:v>720</c:v>
                </c:pt>
                <c:pt idx="288">
                  <c:v>722.5</c:v>
                </c:pt>
                <c:pt idx="289">
                  <c:v>725</c:v>
                </c:pt>
                <c:pt idx="290">
                  <c:v>727.5</c:v>
                </c:pt>
                <c:pt idx="291">
                  <c:v>730</c:v>
                </c:pt>
                <c:pt idx="292">
                  <c:v>732.5</c:v>
                </c:pt>
                <c:pt idx="293">
                  <c:v>735</c:v>
                </c:pt>
                <c:pt idx="294">
                  <c:v>737.5</c:v>
                </c:pt>
                <c:pt idx="295">
                  <c:v>740</c:v>
                </c:pt>
                <c:pt idx="296">
                  <c:v>742.5</c:v>
                </c:pt>
                <c:pt idx="297">
                  <c:v>745</c:v>
                </c:pt>
                <c:pt idx="298">
                  <c:v>747.5</c:v>
                </c:pt>
                <c:pt idx="299">
                  <c:v>750</c:v>
                </c:pt>
                <c:pt idx="300">
                  <c:v>752.5</c:v>
                </c:pt>
                <c:pt idx="301">
                  <c:v>755</c:v>
                </c:pt>
                <c:pt idx="302">
                  <c:v>757.5</c:v>
                </c:pt>
                <c:pt idx="303">
                  <c:v>760</c:v>
                </c:pt>
                <c:pt idx="304">
                  <c:v>762.5</c:v>
                </c:pt>
                <c:pt idx="305">
                  <c:v>765</c:v>
                </c:pt>
                <c:pt idx="306">
                  <c:v>767.5</c:v>
                </c:pt>
                <c:pt idx="307">
                  <c:v>770</c:v>
                </c:pt>
                <c:pt idx="308">
                  <c:v>772.5</c:v>
                </c:pt>
                <c:pt idx="309">
                  <c:v>775</c:v>
                </c:pt>
                <c:pt idx="310">
                  <c:v>777.5</c:v>
                </c:pt>
                <c:pt idx="311">
                  <c:v>780</c:v>
                </c:pt>
                <c:pt idx="312">
                  <c:v>782.5</c:v>
                </c:pt>
                <c:pt idx="313">
                  <c:v>785</c:v>
                </c:pt>
                <c:pt idx="314">
                  <c:v>787.5</c:v>
                </c:pt>
                <c:pt idx="315">
                  <c:v>790</c:v>
                </c:pt>
                <c:pt idx="316">
                  <c:v>792.5</c:v>
                </c:pt>
                <c:pt idx="317">
                  <c:v>795</c:v>
                </c:pt>
                <c:pt idx="318">
                  <c:v>797.5</c:v>
                </c:pt>
                <c:pt idx="319">
                  <c:v>800</c:v>
                </c:pt>
                <c:pt idx="320">
                  <c:v>802.5</c:v>
                </c:pt>
                <c:pt idx="321">
                  <c:v>805</c:v>
                </c:pt>
                <c:pt idx="322">
                  <c:v>807.5</c:v>
                </c:pt>
                <c:pt idx="323">
                  <c:v>810</c:v>
                </c:pt>
                <c:pt idx="324">
                  <c:v>812.5</c:v>
                </c:pt>
                <c:pt idx="325">
                  <c:v>815</c:v>
                </c:pt>
                <c:pt idx="326">
                  <c:v>817.5</c:v>
                </c:pt>
                <c:pt idx="327">
                  <c:v>820</c:v>
                </c:pt>
                <c:pt idx="328">
                  <c:v>822.5</c:v>
                </c:pt>
                <c:pt idx="329">
                  <c:v>825</c:v>
                </c:pt>
                <c:pt idx="330">
                  <c:v>827.5</c:v>
                </c:pt>
                <c:pt idx="331">
                  <c:v>830</c:v>
                </c:pt>
                <c:pt idx="332">
                  <c:v>832.5</c:v>
                </c:pt>
                <c:pt idx="333">
                  <c:v>835</c:v>
                </c:pt>
                <c:pt idx="334">
                  <c:v>837.5</c:v>
                </c:pt>
                <c:pt idx="335">
                  <c:v>840</c:v>
                </c:pt>
                <c:pt idx="336">
                  <c:v>842.5</c:v>
                </c:pt>
                <c:pt idx="337">
                  <c:v>845</c:v>
                </c:pt>
                <c:pt idx="338">
                  <c:v>847.5</c:v>
                </c:pt>
                <c:pt idx="339">
                  <c:v>850</c:v>
                </c:pt>
                <c:pt idx="340">
                  <c:v>852.5</c:v>
                </c:pt>
                <c:pt idx="341">
                  <c:v>855</c:v>
                </c:pt>
                <c:pt idx="342">
                  <c:v>857.5</c:v>
                </c:pt>
                <c:pt idx="343">
                  <c:v>860</c:v>
                </c:pt>
                <c:pt idx="344">
                  <c:v>862.5</c:v>
                </c:pt>
                <c:pt idx="345">
                  <c:v>865</c:v>
                </c:pt>
                <c:pt idx="346">
                  <c:v>867.5</c:v>
                </c:pt>
                <c:pt idx="347">
                  <c:v>870</c:v>
                </c:pt>
                <c:pt idx="348">
                  <c:v>872.5</c:v>
                </c:pt>
                <c:pt idx="349">
                  <c:v>875</c:v>
                </c:pt>
                <c:pt idx="350">
                  <c:v>877.5</c:v>
                </c:pt>
                <c:pt idx="351">
                  <c:v>880</c:v>
                </c:pt>
                <c:pt idx="352">
                  <c:v>882.5</c:v>
                </c:pt>
                <c:pt idx="353">
                  <c:v>885</c:v>
                </c:pt>
                <c:pt idx="354">
                  <c:v>887.5</c:v>
                </c:pt>
                <c:pt idx="355">
                  <c:v>890</c:v>
                </c:pt>
                <c:pt idx="356">
                  <c:v>892.5</c:v>
                </c:pt>
                <c:pt idx="357">
                  <c:v>895</c:v>
                </c:pt>
                <c:pt idx="358">
                  <c:v>897.5</c:v>
                </c:pt>
                <c:pt idx="359">
                  <c:v>900</c:v>
                </c:pt>
                <c:pt idx="360">
                  <c:v>902.5</c:v>
                </c:pt>
                <c:pt idx="361">
                  <c:v>905</c:v>
                </c:pt>
                <c:pt idx="362">
                  <c:v>907.5</c:v>
                </c:pt>
                <c:pt idx="363">
                  <c:v>910</c:v>
                </c:pt>
                <c:pt idx="364">
                  <c:v>912.5</c:v>
                </c:pt>
                <c:pt idx="365">
                  <c:v>915</c:v>
                </c:pt>
                <c:pt idx="366">
                  <c:v>917.5</c:v>
                </c:pt>
                <c:pt idx="367">
                  <c:v>920</c:v>
                </c:pt>
                <c:pt idx="368">
                  <c:v>922.5</c:v>
                </c:pt>
                <c:pt idx="369">
                  <c:v>925</c:v>
                </c:pt>
                <c:pt idx="370">
                  <c:v>927.5</c:v>
                </c:pt>
                <c:pt idx="371">
                  <c:v>930</c:v>
                </c:pt>
                <c:pt idx="372">
                  <c:v>932.5</c:v>
                </c:pt>
                <c:pt idx="373">
                  <c:v>935</c:v>
                </c:pt>
                <c:pt idx="374">
                  <c:v>937.5</c:v>
                </c:pt>
                <c:pt idx="375">
                  <c:v>940</c:v>
                </c:pt>
                <c:pt idx="376">
                  <c:v>942.5</c:v>
                </c:pt>
                <c:pt idx="377">
                  <c:v>945</c:v>
                </c:pt>
                <c:pt idx="378">
                  <c:v>947.5</c:v>
                </c:pt>
                <c:pt idx="379">
                  <c:v>950</c:v>
                </c:pt>
                <c:pt idx="380">
                  <c:v>952.5</c:v>
                </c:pt>
                <c:pt idx="381">
                  <c:v>955</c:v>
                </c:pt>
                <c:pt idx="382">
                  <c:v>957.5</c:v>
                </c:pt>
                <c:pt idx="383">
                  <c:v>960</c:v>
                </c:pt>
                <c:pt idx="384">
                  <c:v>962.5</c:v>
                </c:pt>
                <c:pt idx="385">
                  <c:v>965</c:v>
                </c:pt>
                <c:pt idx="386">
                  <c:v>967.5</c:v>
                </c:pt>
                <c:pt idx="387">
                  <c:v>970</c:v>
                </c:pt>
                <c:pt idx="388">
                  <c:v>972.5</c:v>
                </c:pt>
                <c:pt idx="389">
                  <c:v>975</c:v>
                </c:pt>
                <c:pt idx="390">
                  <c:v>977.5</c:v>
                </c:pt>
                <c:pt idx="391">
                  <c:v>980</c:v>
                </c:pt>
                <c:pt idx="392">
                  <c:v>982.5</c:v>
                </c:pt>
                <c:pt idx="393">
                  <c:v>985</c:v>
                </c:pt>
                <c:pt idx="394">
                  <c:v>987.5</c:v>
                </c:pt>
                <c:pt idx="395">
                  <c:v>990</c:v>
                </c:pt>
                <c:pt idx="396">
                  <c:v>992.5</c:v>
                </c:pt>
                <c:pt idx="397">
                  <c:v>995</c:v>
                </c:pt>
                <c:pt idx="398">
                  <c:v>997.5</c:v>
                </c:pt>
                <c:pt idx="399">
                  <c:v>1000</c:v>
                </c:pt>
                <c:pt idx="400">
                  <c:v>1002.5</c:v>
                </c:pt>
                <c:pt idx="401">
                  <c:v>1005</c:v>
                </c:pt>
                <c:pt idx="402">
                  <c:v>1007.5</c:v>
                </c:pt>
                <c:pt idx="403">
                  <c:v>1010</c:v>
                </c:pt>
                <c:pt idx="404">
                  <c:v>1012.5</c:v>
                </c:pt>
                <c:pt idx="405">
                  <c:v>1015</c:v>
                </c:pt>
                <c:pt idx="406">
                  <c:v>1017.5</c:v>
                </c:pt>
                <c:pt idx="407">
                  <c:v>1020</c:v>
                </c:pt>
                <c:pt idx="408">
                  <c:v>1022.5</c:v>
                </c:pt>
                <c:pt idx="409">
                  <c:v>1025</c:v>
                </c:pt>
                <c:pt idx="410">
                  <c:v>1027.5</c:v>
                </c:pt>
                <c:pt idx="411">
                  <c:v>1030</c:v>
                </c:pt>
                <c:pt idx="412">
                  <c:v>1032.5</c:v>
                </c:pt>
                <c:pt idx="413">
                  <c:v>1035</c:v>
                </c:pt>
                <c:pt idx="414">
                  <c:v>1037.5</c:v>
                </c:pt>
                <c:pt idx="415">
                  <c:v>1040</c:v>
                </c:pt>
                <c:pt idx="416">
                  <c:v>1042.5</c:v>
                </c:pt>
                <c:pt idx="417">
                  <c:v>1045</c:v>
                </c:pt>
                <c:pt idx="418">
                  <c:v>1047.5</c:v>
                </c:pt>
                <c:pt idx="419">
                  <c:v>1050</c:v>
                </c:pt>
                <c:pt idx="420">
                  <c:v>1052.5</c:v>
                </c:pt>
                <c:pt idx="421">
                  <c:v>1055</c:v>
                </c:pt>
                <c:pt idx="422">
                  <c:v>1057.5</c:v>
                </c:pt>
                <c:pt idx="423">
                  <c:v>1060</c:v>
                </c:pt>
                <c:pt idx="424">
                  <c:v>1062.5</c:v>
                </c:pt>
                <c:pt idx="425">
                  <c:v>1065</c:v>
                </c:pt>
                <c:pt idx="426">
                  <c:v>1067.5</c:v>
                </c:pt>
                <c:pt idx="427">
                  <c:v>1070</c:v>
                </c:pt>
                <c:pt idx="428">
                  <c:v>1072.5</c:v>
                </c:pt>
                <c:pt idx="429">
                  <c:v>1075</c:v>
                </c:pt>
                <c:pt idx="430">
                  <c:v>1077.5</c:v>
                </c:pt>
                <c:pt idx="431">
                  <c:v>1080</c:v>
                </c:pt>
                <c:pt idx="432">
                  <c:v>1082.5</c:v>
                </c:pt>
                <c:pt idx="433">
                  <c:v>1085</c:v>
                </c:pt>
                <c:pt idx="434">
                  <c:v>1087.5</c:v>
                </c:pt>
                <c:pt idx="435">
                  <c:v>1090</c:v>
                </c:pt>
                <c:pt idx="436">
                  <c:v>1092.5</c:v>
                </c:pt>
                <c:pt idx="437">
                  <c:v>1095</c:v>
                </c:pt>
                <c:pt idx="438">
                  <c:v>1097.5</c:v>
                </c:pt>
                <c:pt idx="439">
                  <c:v>1100</c:v>
                </c:pt>
                <c:pt idx="440">
                  <c:v>1102.5</c:v>
                </c:pt>
                <c:pt idx="441">
                  <c:v>1105</c:v>
                </c:pt>
                <c:pt idx="442">
                  <c:v>1107.5</c:v>
                </c:pt>
                <c:pt idx="443">
                  <c:v>1110</c:v>
                </c:pt>
                <c:pt idx="444">
                  <c:v>1112.5</c:v>
                </c:pt>
                <c:pt idx="445">
                  <c:v>1115</c:v>
                </c:pt>
                <c:pt idx="446">
                  <c:v>1117.5</c:v>
                </c:pt>
                <c:pt idx="447">
                  <c:v>1120</c:v>
                </c:pt>
                <c:pt idx="448">
                  <c:v>1122.5</c:v>
                </c:pt>
                <c:pt idx="449">
                  <c:v>1125</c:v>
                </c:pt>
                <c:pt idx="450">
                  <c:v>1127.5</c:v>
                </c:pt>
                <c:pt idx="451">
                  <c:v>1130</c:v>
                </c:pt>
                <c:pt idx="452">
                  <c:v>1132.5</c:v>
                </c:pt>
                <c:pt idx="453">
                  <c:v>1135</c:v>
                </c:pt>
                <c:pt idx="454">
                  <c:v>1137.5</c:v>
                </c:pt>
                <c:pt idx="455">
                  <c:v>1140</c:v>
                </c:pt>
                <c:pt idx="456">
                  <c:v>1142.5</c:v>
                </c:pt>
                <c:pt idx="457">
                  <c:v>1145</c:v>
                </c:pt>
                <c:pt idx="458">
                  <c:v>1147.5</c:v>
                </c:pt>
                <c:pt idx="459">
                  <c:v>1150</c:v>
                </c:pt>
                <c:pt idx="460">
                  <c:v>1152.5</c:v>
                </c:pt>
                <c:pt idx="461">
                  <c:v>1155</c:v>
                </c:pt>
                <c:pt idx="462">
                  <c:v>1157.5</c:v>
                </c:pt>
                <c:pt idx="463">
                  <c:v>1160</c:v>
                </c:pt>
                <c:pt idx="464">
                  <c:v>1162.5</c:v>
                </c:pt>
                <c:pt idx="465">
                  <c:v>1165</c:v>
                </c:pt>
                <c:pt idx="466">
                  <c:v>1167.5</c:v>
                </c:pt>
                <c:pt idx="467">
                  <c:v>1170</c:v>
                </c:pt>
                <c:pt idx="468">
                  <c:v>1172.5</c:v>
                </c:pt>
                <c:pt idx="469">
                  <c:v>1175</c:v>
                </c:pt>
                <c:pt idx="470">
                  <c:v>1177.5</c:v>
                </c:pt>
                <c:pt idx="471">
                  <c:v>1180</c:v>
                </c:pt>
                <c:pt idx="472">
                  <c:v>1182.5</c:v>
                </c:pt>
                <c:pt idx="473">
                  <c:v>1185</c:v>
                </c:pt>
                <c:pt idx="474">
                  <c:v>1187.5</c:v>
                </c:pt>
                <c:pt idx="475">
                  <c:v>1190</c:v>
                </c:pt>
                <c:pt idx="476">
                  <c:v>1192.5</c:v>
                </c:pt>
                <c:pt idx="477">
                  <c:v>1195</c:v>
                </c:pt>
                <c:pt idx="478">
                  <c:v>1197.5</c:v>
                </c:pt>
                <c:pt idx="479">
                  <c:v>1200</c:v>
                </c:pt>
                <c:pt idx="480">
                  <c:v>1202.5</c:v>
                </c:pt>
                <c:pt idx="481">
                  <c:v>1205</c:v>
                </c:pt>
                <c:pt idx="482">
                  <c:v>1207.5</c:v>
                </c:pt>
                <c:pt idx="483">
                  <c:v>1210</c:v>
                </c:pt>
                <c:pt idx="484">
                  <c:v>1212.5</c:v>
                </c:pt>
                <c:pt idx="485">
                  <c:v>1215</c:v>
                </c:pt>
                <c:pt idx="486">
                  <c:v>1217.5</c:v>
                </c:pt>
                <c:pt idx="487">
                  <c:v>1220</c:v>
                </c:pt>
                <c:pt idx="488">
                  <c:v>1222.5</c:v>
                </c:pt>
                <c:pt idx="489">
                  <c:v>1225</c:v>
                </c:pt>
                <c:pt idx="490">
                  <c:v>1227.5</c:v>
                </c:pt>
                <c:pt idx="491">
                  <c:v>1230</c:v>
                </c:pt>
                <c:pt idx="492">
                  <c:v>1232.5</c:v>
                </c:pt>
                <c:pt idx="493">
                  <c:v>1235</c:v>
                </c:pt>
                <c:pt idx="494">
                  <c:v>1237.5</c:v>
                </c:pt>
                <c:pt idx="495">
                  <c:v>1240</c:v>
                </c:pt>
                <c:pt idx="496">
                  <c:v>1242.5</c:v>
                </c:pt>
                <c:pt idx="497">
                  <c:v>1245</c:v>
                </c:pt>
                <c:pt idx="498">
                  <c:v>1247.5</c:v>
                </c:pt>
                <c:pt idx="499">
                  <c:v>1250</c:v>
                </c:pt>
                <c:pt idx="500">
                  <c:v>1252.5</c:v>
                </c:pt>
                <c:pt idx="501">
                  <c:v>1255</c:v>
                </c:pt>
                <c:pt idx="502">
                  <c:v>1257.5</c:v>
                </c:pt>
                <c:pt idx="503">
                  <c:v>1260</c:v>
                </c:pt>
                <c:pt idx="504">
                  <c:v>1262.5</c:v>
                </c:pt>
                <c:pt idx="505">
                  <c:v>1265</c:v>
                </c:pt>
                <c:pt idx="506">
                  <c:v>1267.5</c:v>
                </c:pt>
                <c:pt idx="507">
                  <c:v>1270</c:v>
                </c:pt>
                <c:pt idx="508">
                  <c:v>1272.5</c:v>
                </c:pt>
                <c:pt idx="509">
                  <c:v>1275</c:v>
                </c:pt>
                <c:pt idx="510">
                  <c:v>1277.5</c:v>
                </c:pt>
                <c:pt idx="511">
                  <c:v>1280</c:v>
                </c:pt>
                <c:pt idx="512">
                  <c:v>1282.5</c:v>
                </c:pt>
                <c:pt idx="513">
                  <c:v>1285</c:v>
                </c:pt>
                <c:pt idx="514">
                  <c:v>1287.5</c:v>
                </c:pt>
                <c:pt idx="515">
                  <c:v>1290</c:v>
                </c:pt>
                <c:pt idx="516">
                  <c:v>1292.5</c:v>
                </c:pt>
                <c:pt idx="517">
                  <c:v>1295</c:v>
                </c:pt>
                <c:pt idx="518">
                  <c:v>1297.5</c:v>
                </c:pt>
                <c:pt idx="519">
                  <c:v>1300</c:v>
                </c:pt>
                <c:pt idx="520">
                  <c:v>1302.5</c:v>
                </c:pt>
                <c:pt idx="521">
                  <c:v>1305</c:v>
                </c:pt>
                <c:pt idx="522">
                  <c:v>1307.5</c:v>
                </c:pt>
                <c:pt idx="523">
                  <c:v>1310</c:v>
                </c:pt>
                <c:pt idx="524">
                  <c:v>1312.5</c:v>
                </c:pt>
                <c:pt idx="525">
                  <c:v>1315</c:v>
                </c:pt>
                <c:pt idx="526">
                  <c:v>1317.5</c:v>
                </c:pt>
                <c:pt idx="527">
                  <c:v>1320</c:v>
                </c:pt>
                <c:pt idx="528">
                  <c:v>1322.5</c:v>
                </c:pt>
                <c:pt idx="529">
                  <c:v>1325</c:v>
                </c:pt>
                <c:pt idx="530">
                  <c:v>1327.5</c:v>
                </c:pt>
                <c:pt idx="531">
                  <c:v>1330</c:v>
                </c:pt>
                <c:pt idx="532">
                  <c:v>1332.5</c:v>
                </c:pt>
                <c:pt idx="533">
                  <c:v>1335</c:v>
                </c:pt>
                <c:pt idx="534">
                  <c:v>1337.5</c:v>
                </c:pt>
                <c:pt idx="535">
                  <c:v>1340</c:v>
                </c:pt>
                <c:pt idx="536">
                  <c:v>1342.5</c:v>
                </c:pt>
                <c:pt idx="537">
                  <c:v>1345</c:v>
                </c:pt>
                <c:pt idx="538">
                  <c:v>1347.5</c:v>
                </c:pt>
                <c:pt idx="539">
                  <c:v>1350</c:v>
                </c:pt>
                <c:pt idx="540">
                  <c:v>1352.5</c:v>
                </c:pt>
                <c:pt idx="541">
                  <c:v>1355</c:v>
                </c:pt>
                <c:pt idx="542">
                  <c:v>1357.5</c:v>
                </c:pt>
                <c:pt idx="543">
                  <c:v>1360</c:v>
                </c:pt>
                <c:pt idx="544">
                  <c:v>1362.5</c:v>
                </c:pt>
                <c:pt idx="545">
                  <c:v>1365</c:v>
                </c:pt>
                <c:pt idx="546">
                  <c:v>1367.5</c:v>
                </c:pt>
                <c:pt idx="547">
                  <c:v>1370</c:v>
                </c:pt>
                <c:pt idx="548">
                  <c:v>1372.5</c:v>
                </c:pt>
                <c:pt idx="549">
                  <c:v>1375</c:v>
                </c:pt>
                <c:pt idx="550">
                  <c:v>1377.5</c:v>
                </c:pt>
                <c:pt idx="551">
                  <c:v>1380</c:v>
                </c:pt>
                <c:pt idx="552">
                  <c:v>1382.5</c:v>
                </c:pt>
                <c:pt idx="553">
                  <c:v>1385</c:v>
                </c:pt>
                <c:pt idx="554">
                  <c:v>1387.5</c:v>
                </c:pt>
                <c:pt idx="555">
                  <c:v>1390</c:v>
                </c:pt>
                <c:pt idx="556">
                  <c:v>1392.5</c:v>
                </c:pt>
                <c:pt idx="557">
                  <c:v>1395</c:v>
                </c:pt>
                <c:pt idx="558">
                  <c:v>1397.5</c:v>
                </c:pt>
                <c:pt idx="559">
                  <c:v>1400</c:v>
                </c:pt>
                <c:pt idx="560">
                  <c:v>1402.5</c:v>
                </c:pt>
                <c:pt idx="561">
                  <c:v>1405</c:v>
                </c:pt>
                <c:pt idx="562">
                  <c:v>1407.5</c:v>
                </c:pt>
                <c:pt idx="563">
                  <c:v>1410</c:v>
                </c:pt>
                <c:pt idx="564">
                  <c:v>1412.5</c:v>
                </c:pt>
                <c:pt idx="565">
                  <c:v>1415</c:v>
                </c:pt>
                <c:pt idx="566">
                  <c:v>1417.5</c:v>
                </c:pt>
                <c:pt idx="567">
                  <c:v>1420</c:v>
                </c:pt>
                <c:pt idx="568">
                  <c:v>1422.5</c:v>
                </c:pt>
                <c:pt idx="569">
                  <c:v>1425</c:v>
                </c:pt>
                <c:pt idx="570">
                  <c:v>1427.5</c:v>
                </c:pt>
                <c:pt idx="571">
                  <c:v>1430</c:v>
                </c:pt>
                <c:pt idx="572">
                  <c:v>1432.5</c:v>
                </c:pt>
                <c:pt idx="573">
                  <c:v>1435</c:v>
                </c:pt>
                <c:pt idx="574">
                  <c:v>1437.5</c:v>
                </c:pt>
                <c:pt idx="575">
                  <c:v>1440</c:v>
                </c:pt>
                <c:pt idx="576">
                  <c:v>1442.5</c:v>
                </c:pt>
                <c:pt idx="577">
                  <c:v>1445</c:v>
                </c:pt>
                <c:pt idx="578">
                  <c:v>1447.5</c:v>
                </c:pt>
                <c:pt idx="579">
                  <c:v>1450</c:v>
                </c:pt>
                <c:pt idx="580">
                  <c:v>1452.5</c:v>
                </c:pt>
                <c:pt idx="581">
                  <c:v>1455</c:v>
                </c:pt>
                <c:pt idx="582">
                  <c:v>1457.5</c:v>
                </c:pt>
                <c:pt idx="583">
                  <c:v>1460</c:v>
                </c:pt>
                <c:pt idx="584">
                  <c:v>1462.5</c:v>
                </c:pt>
                <c:pt idx="585">
                  <c:v>1465</c:v>
                </c:pt>
                <c:pt idx="586">
                  <c:v>1467.5</c:v>
                </c:pt>
                <c:pt idx="587">
                  <c:v>1470</c:v>
                </c:pt>
                <c:pt idx="588">
                  <c:v>1472.5</c:v>
                </c:pt>
                <c:pt idx="589">
                  <c:v>1475</c:v>
                </c:pt>
                <c:pt idx="590">
                  <c:v>1477.5</c:v>
                </c:pt>
                <c:pt idx="591">
                  <c:v>1480</c:v>
                </c:pt>
                <c:pt idx="592">
                  <c:v>1482.5</c:v>
                </c:pt>
                <c:pt idx="593">
                  <c:v>1485</c:v>
                </c:pt>
                <c:pt idx="594">
                  <c:v>1487.5</c:v>
                </c:pt>
                <c:pt idx="595">
                  <c:v>1490</c:v>
                </c:pt>
                <c:pt idx="596">
                  <c:v>1492.5</c:v>
                </c:pt>
                <c:pt idx="597">
                  <c:v>1495</c:v>
                </c:pt>
                <c:pt idx="598">
                  <c:v>1497.5</c:v>
                </c:pt>
                <c:pt idx="599">
                  <c:v>1500</c:v>
                </c:pt>
                <c:pt idx="600">
                  <c:v>1502.5</c:v>
                </c:pt>
                <c:pt idx="601">
                  <c:v>1505</c:v>
                </c:pt>
                <c:pt idx="602">
                  <c:v>1507.5</c:v>
                </c:pt>
                <c:pt idx="603">
                  <c:v>1510</c:v>
                </c:pt>
                <c:pt idx="604">
                  <c:v>1512.5</c:v>
                </c:pt>
                <c:pt idx="605">
                  <c:v>1515</c:v>
                </c:pt>
                <c:pt idx="606">
                  <c:v>1517.5</c:v>
                </c:pt>
                <c:pt idx="607">
                  <c:v>1520</c:v>
                </c:pt>
                <c:pt idx="608">
                  <c:v>1522.5</c:v>
                </c:pt>
                <c:pt idx="609">
                  <c:v>1525</c:v>
                </c:pt>
                <c:pt idx="610">
                  <c:v>1527.5</c:v>
                </c:pt>
                <c:pt idx="611">
                  <c:v>1530</c:v>
                </c:pt>
                <c:pt idx="612">
                  <c:v>1532.5</c:v>
                </c:pt>
                <c:pt idx="613">
                  <c:v>1535</c:v>
                </c:pt>
                <c:pt idx="614">
                  <c:v>1537.5</c:v>
                </c:pt>
                <c:pt idx="615">
                  <c:v>1540</c:v>
                </c:pt>
                <c:pt idx="616">
                  <c:v>1542.5</c:v>
                </c:pt>
                <c:pt idx="617">
                  <c:v>1545</c:v>
                </c:pt>
                <c:pt idx="618">
                  <c:v>1547.5</c:v>
                </c:pt>
                <c:pt idx="619">
                  <c:v>1550</c:v>
                </c:pt>
                <c:pt idx="620">
                  <c:v>1552.5</c:v>
                </c:pt>
                <c:pt idx="621">
                  <c:v>1555</c:v>
                </c:pt>
                <c:pt idx="622">
                  <c:v>1557.5</c:v>
                </c:pt>
                <c:pt idx="623">
                  <c:v>1560</c:v>
                </c:pt>
                <c:pt idx="624">
                  <c:v>1562.5</c:v>
                </c:pt>
                <c:pt idx="625">
                  <c:v>1565</c:v>
                </c:pt>
                <c:pt idx="626">
                  <c:v>1567.5</c:v>
                </c:pt>
                <c:pt idx="627">
                  <c:v>1570</c:v>
                </c:pt>
                <c:pt idx="628">
                  <c:v>1572.5</c:v>
                </c:pt>
                <c:pt idx="629">
                  <c:v>1575</c:v>
                </c:pt>
                <c:pt idx="630">
                  <c:v>1577.5</c:v>
                </c:pt>
                <c:pt idx="631">
                  <c:v>1580</c:v>
                </c:pt>
                <c:pt idx="632">
                  <c:v>1582.5</c:v>
                </c:pt>
                <c:pt idx="633">
                  <c:v>1585</c:v>
                </c:pt>
                <c:pt idx="634">
                  <c:v>1587.5</c:v>
                </c:pt>
                <c:pt idx="635">
                  <c:v>1590</c:v>
                </c:pt>
                <c:pt idx="636">
                  <c:v>1592.5</c:v>
                </c:pt>
                <c:pt idx="637">
                  <c:v>1595</c:v>
                </c:pt>
                <c:pt idx="638">
                  <c:v>1597.5</c:v>
                </c:pt>
                <c:pt idx="639">
                  <c:v>1600</c:v>
                </c:pt>
                <c:pt idx="640">
                  <c:v>1602.5</c:v>
                </c:pt>
                <c:pt idx="641">
                  <c:v>1605</c:v>
                </c:pt>
                <c:pt idx="642">
                  <c:v>1607.5</c:v>
                </c:pt>
                <c:pt idx="643">
                  <c:v>1610</c:v>
                </c:pt>
                <c:pt idx="644">
                  <c:v>1612.5</c:v>
                </c:pt>
                <c:pt idx="645">
                  <c:v>1615</c:v>
                </c:pt>
                <c:pt idx="646">
                  <c:v>1617.5</c:v>
                </c:pt>
                <c:pt idx="647">
                  <c:v>1620</c:v>
                </c:pt>
                <c:pt idx="648">
                  <c:v>1622.5</c:v>
                </c:pt>
                <c:pt idx="649">
                  <c:v>1625</c:v>
                </c:pt>
                <c:pt idx="650">
                  <c:v>1627.5</c:v>
                </c:pt>
                <c:pt idx="651">
                  <c:v>1630</c:v>
                </c:pt>
                <c:pt idx="652">
                  <c:v>1632.5</c:v>
                </c:pt>
                <c:pt idx="653">
                  <c:v>1635</c:v>
                </c:pt>
                <c:pt idx="654">
                  <c:v>1637.5</c:v>
                </c:pt>
                <c:pt idx="655">
                  <c:v>1640</c:v>
                </c:pt>
                <c:pt idx="656">
                  <c:v>1642.5</c:v>
                </c:pt>
                <c:pt idx="657">
                  <c:v>1645</c:v>
                </c:pt>
                <c:pt idx="658">
                  <c:v>1647.5</c:v>
                </c:pt>
                <c:pt idx="659">
                  <c:v>1650</c:v>
                </c:pt>
                <c:pt idx="660">
                  <c:v>1652.5</c:v>
                </c:pt>
                <c:pt idx="661">
                  <c:v>1655</c:v>
                </c:pt>
                <c:pt idx="662">
                  <c:v>1657.5</c:v>
                </c:pt>
                <c:pt idx="663">
                  <c:v>1660</c:v>
                </c:pt>
                <c:pt idx="664">
                  <c:v>1662.5</c:v>
                </c:pt>
                <c:pt idx="665">
                  <c:v>1665</c:v>
                </c:pt>
                <c:pt idx="666">
                  <c:v>1667.5</c:v>
                </c:pt>
                <c:pt idx="667">
                  <c:v>1670</c:v>
                </c:pt>
                <c:pt idx="668">
                  <c:v>1672.5</c:v>
                </c:pt>
                <c:pt idx="669">
                  <c:v>1675</c:v>
                </c:pt>
                <c:pt idx="670">
                  <c:v>1677.5</c:v>
                </c:pt>
                <c:pt idx="671">
                  <c:v>1680</c:v>
                </c:pt>
                <c:pt idx="672">
                  <c:v>1682.5</c:v>
                </c:pt>
                <c:pt idx="673">
                  <c:v>1685</c:v>
                </c:pt>
                <c:pt idx="674">
                  <c:v>1687.5</c:v>
                </c:pt>
                <c:pt idx="675">
                  <c:v>1690</c:v>
                </c:pt>
                <c:pt idx="676">
                  <c:v>1692.5</c:v>
                </c:pt>
                <c:pt idx="677">
                  <c:v>1695</c:v>
                </c:pt>
                <c:pt idx="678">
                  <c:v>1697.5</c:v>
                </c:pt>
                <c:pt idx="679">
                  <c:v>1700</c:v>
                </c:pt>
                <c:pt idx="680">
                  <c:v>1702.5</c:v>
                </c:pt>
                <c:pt idx="681">
                  <c:v>1705</c:v>
                </c:pt>
                <c:pt idx="682">
                  <c:v>1707.5</c:v>
                </c:pt>
                <c:pt idx="683">
                  <c:v>1710</c:v>
                </c:pt>
                <c:pt idx="684">
                  <c:v>1712.5</c:v>
                </c:pt>
                <c:pt idx="685">
                  <c:v>1715</c:v>
                </c:pt>
                <c:pt idx="686">
                  <c:v>1717.5</c:v>
                </c:pt>
                <c:pt idx="687">
                  <c:v>1720</c:v>
                </c:pt>
                <c:pt idx="688">
                  <c:v>1722.5</c:v>
                </c:pt>
                <c:pt idx="689">
                  <c:v>1725</c:v>
                </c:pt>
                <c:pt idx="690">
                  <c:v>1727.5</c:v>
                </c:pt>
                <c:pt idx="691">
                  <c:v>1730</c:v>
                </c:pt>
                <c:pt idx="692">
                  <c:v>1732.5</c:v>
                </c:pt>
                <c:pt idx="693">
                  <c:v>1735</c:v>
                </c:pt>
                <c:pt idx="694">
                  <c:v>1737.5</c:v>
                </c:pt>
                <c:pt idx="695">
                  <c:v>1740</c:v>
                </c:pt>
                <c:pt idx="696">
                  <c:v>1742.5</c:v>
                </c:pt>
                <c:pt idx="697">
                  <c:v>1745</c:v>
                </c:pt>
                <c:pt idx="698">
                  <c:v>1747.5</c:v>
                </c:pt>
                <c:pt idx="699">
                  <c:v>1750</c:v>
                </c:pt>
                <c:pt idx="700">
                  <c:v>1752.5</c:v>
                </c:pt>
                <c:pt idx="701">
                  <c:v>1755</c:v>
                </c:pt>
                <c:pt idx="702">
                  <c:v>1757.5</c:v>
                </c:pt>
                <c:pt idx="703">
                  <c:v>1760</c:v>
                </c:pt>
                <c:pt idx="704">
                  <c:v>1762.5</c:v>
                </c:pt>
                <c:pt idx="705">
                  <c:v>1765</c:v>
                </c:pt>
                <c:pt idx="706">
                  <c:v>1767.5</c:v>
                </c:pt>
                <c:pt idx="707">
                  <c:v>1770</c:v>
                </c:pt>
                <c:pt idx="708">
                  <c:v>1772.5</c:v>
                </c:pt>
                <c:pt idx="709">
                  <c:v>1775</c:v>
                </c:pt>
                <c:pt idx="710">
                  <c:v>1777.5</c:v>
                </c:pt>
                <c:pt idx="711">
                  <c:v>1780</c:v>
                </c:pt>
                <c:pt idx="712">
                  <c:v>1782.5</c:v>
                </c:pt>
                <c:pt idx="713">
                  <c:v>1785</c:v>
                </c:pt>
                <c:pt idx="714">
                  <c:v>1787.5</c:v>
                </c:pt>
                <c:pt idx="715">
                  <c:v>1790</c:v>
                </c:pt>
                <c:pt idx="716">
                  <c:v>1792.5</c:v>
                </c:pt>
                <c:pt idx="717">
                  <c:v>1795</c:v>
                </c:pt>
                <c:pt idx="718">
                  <c:v>1797.5</c:v>
                </c:pt>
                <c:pt idx="719">
                  <c:v>1800</c:v>
                </c:pt>
                <c:pt idx="720">
                  <c:v>1802.5</c:v>
                </c:pt>
                <c:pt idx="721">
                  <c:v>1805</c:v>
                </c:pt>
                <c:pt idx="722">
                  <c:v>1807.5</c:v>
                </c:pt>
                <c:pt idx="723">
                  <c:v>1810</c:v>
                </c:pt>
                <c:pt idx="724">
                  <c:v>1812.5</c:v>
                </c:pt>
                <c:pt idx="725">
                  <c:v>1815</c:v>
                </c:pt>
                <c:pt idx="726">
                  <c:v>1817.5</c:v>
                </c:pt>
                <c:pt idx="727">
                  <c:v>1820</c:v>
                </c:pt>
                <c:pt idx="728">
                  <c:v>1822.5</c:v>
                </c:pt>
                <c:pt idx="729">
                  <c:v>1825</c:v>
                </c:pt>
                <c:pt idx="730">
                  <c:v>1827.5</c:v>
                </c:pt>
                <c:pt idx="731">
                  <c:v>1830</c:v>
                </c:pt>
                <c:pt idx="732">
                  <c:v>1832.5</c:v>
                </c:pt>
                <c:pt idx="733">
                  <c:v>1835</c:v>
                </c:pt>
                <c:pt idx="734">
                  <c:v>1837.5</c:v>
                </c:pt>
                <c:pt idx="735">
                  <c:v>1840</c:v>
                </c:pt>
                <c:pt idx="736">
                  <c:v>1842.5</c:v>
                </c:pt>
                <c:pt idx="737">
                  <c:v>1845</c:v>
                </c:pt>
                <c:pt idx="738">
                  <c:v>1847.5</c:v>
                </c:pt>
                <c:pt idx="739">
                  <c:v>1850</c:v>
                </c:pt>
                <c:pt idx="740">
                  <c:v>1852.5</c:v>
                </c:pt>
                <c:pt idx="741">
                  <c:v>1855</c:v>
                </c:pt>
                <c:pt idx="742">
                  <c:v>1857.5</c:v>
                </c:pt>
                <c:pt idx="743">
                  <c:v>1860</c:v>
                </c:pt>
                <c:pt idx="744">
                  <c:v>1862.5</c:v>
                </c:pt>
                <c:pt idx="745">
                  <c:v>1865</c:v>
                </c:pt>
                <c:pt idx="746">
                  <c:v>1867.5</c:v>
                </c:pt>
                <c:pt idx="747">
                  <c:v>1870</c:v>
                </c:pt>
                <c:pt idx="748">
                  <c:v>1872.5</c:v>
                </c:pt>
                <c:pt idx="749">
                  <c:v>1875</c:v>
                </c:pt>
                <c:pt idx="750">
                  <c:v>1877.5</c:v>
                </c:pt>
                <c:pt idx="751">
                  <c:v>1880</c:v>
                </c:pt>
                <c:pt idx="752">
                  <c:v>1882.5</c:v>
                </c:pt>
                <c:pt idx="753">
                  <c:v>1885</c:v>
                </c:pt>
                <c:pt idx="754">
                  <c:v>1887.5</c:v>
                </c:pt>
                <c:pt idx="755">
                  <c:v>1890</c:v>
                </c:pt>
                <c:pt idx="756">
                  <c:v>1892.5</c:v>
                </c:pt>
                <c:pt idx="757">
                  <c:v>1895</c:v>
                </c:pt>
                <c:pt idx="758">
                  <c:v>1897.5</c:v>
                </c:pt>
                <c:pt idx="759">
                  <c:v>1900</c:v>
                </c:pt>
                <c:pt idx="760">
                  <c:v>1902.5</c:v>
                </c:pt>
                <c:pt idx="761">
                  <c:v>1905</c:v>
                </c:pt>
                <c:pt idx="762">
                  <c:v>1907.5</c:v>
                </c:pt>
                <c:pt idx="763">
                  <c:v>1910</c:v>
                </c:pt>
                <c:pt idx="764">
                  <c:v>1912.5</c:v>
                </c:pt>
                <c:pt idx="765">
                  <c:v>1915</c:v>
                </c:pt>
                <c:pt idx="766">
                  <c:v>1917.5</c:v>
                </c:pt>
                <c:pt idx="767">
                  <c:v>1920</c:v>
                </c:pt>
                <c:pt idx="768">
                  <c:v>1922.5</c:v>
                </c:pt>
                <c:pt idx="769">
                  <c:v>1925</c:v>
                </c:pt>
                <c:pt idx="770">
                  <c:v>1927.5</c:v>
                </c:pt>
                <c:pt idx="771">
                  <c:v>1930</c:v>
                </c:pt>
                <c:pt idx="772">
                  <c:v>1932.5</c:v>
                </c:pt>
                <c:pt idx="773">
                  <c:v>1935</c:v>
                </c:pt>
                <c:pt idx="774">
                  <c:v>1937.5</c:v>
                </c:pt>
                <c:pt idx="775">
                  <c:v>1940</c:v>
                </c:pt>
                <c:pt idx="776">
                  <c:v>1942.5</c:v>
                </c:pt>
                <c:pt idx="777">
                  <c:v>1945</c:v>
                </c:pt>
                <c:pt idx="778">
                  <c:v>1947.5</c:v>
                </c:pt>
                <c:pt idx="779">
                  <c:v>1950</c:v>
                </c:pt>
                <c:pt idx="780">
                  <c:v>1952.5</c:v>
                </c:pt>
                <c:pt idx="781">
                  <c:v>1955</c:v>
                </c:pt>
                <c:pt idx="782">
                  <c:v>1957.5</c:v>
                </c:pt>
                <c:pt idx="783">
                  <c:v>1960</c:v>
                </c:pt>
                <c:pt idx="784">
                  <c:v>1962.5</c:v>
                </c:pt>
                <c:pt idx="785">
                  <c:v>1965</c:v>
                </c:pt>
                <c:pt idx="786">
                  <c:v>1967.5</c:v>
                </c:pt>
                <c:pt idx="787">
                  <c:v>1970</c:v>
                </c:pt>
                <c:pt idx="788">
                  <c:v>1972.5</c:v>
                </c:pt>
                <c:pt idx="789">
                  <c:v>1975</c:v>
                </c:pt>
                <c:pt idx="790">
                  <c:v>1977.5</c:v>
                </c:pt>
                <c:pt idx="791">
                  <c:v>1980</c:v>
                </c:pt>
                <c:pt idx="792">
                  <c:v>1982.5</c:v>
                </c:pt>
                <c:pt idx="793">
                  <c:v>1985</c:v>
                </c:pt>
                <c:pt idx="794">
                  <c:v>1987.5</c:v>
                </c:pt>
                <c:pt idx="795">
                  <c:v>1990</c:v>
                </c:pt>
                <c:pt idx="796">
                  <c:v>1992.5</c:v>
                </c:pt>
                <c:pt idx="797">
                  <c:v>1995</c:v>
                </c:pt>
                <c:pt idx="798">
                  <c:v>1997.5</c:v>
                </c:pt>
                <c:pt idx="799">
                  <c:v>2000</c:v>
                </c:pt>
                <c:pt idx="800">
                  <c:v>2002.5</c:v>
                </c:pt>
                <c:pt idx="801">
                  <c:v>2005</c:v>
                </c:pt>
                <c:pt idx="802">
                  <c:v>2007.5</c:v>
                </c:pt>
                <c:pt idx="803">
                  <c:v>2010</c:v>
                </c:pt>
                <c:pt idx="804">
                  <c:v>2012.5</c:v>
                </c:pt>
                <c:pt idx="805">
                  <c:v>2015</c:v>
                </c:pt>
                <c:pt idx="806">
                  <c:v>2017.5</c:v>
                </c:pt>
                <c:pt idx="807">
                  <c:v>2020</c:v>
                </c:pt>
                <c:pt idx="808">
                  <c:v>2022.5</c:v>
                </c:pt>
                <c:pt idx="809">
                  <c:v>2025</c:v>
                </c:pt>
                <c:pt idx="810">
                  <c:v>2027.5</c:v>
                </c:pt>
                <c:pt idx="811">
                  <c:v>2030</c:v>
                </c:pt>
                <c:pt idx="812">
                  <c:v>2032.5</c:v>
                </c:pt>
                <c:pt idx="813">
                  <c:v>2035</c:v>
                </c:pt>
                <c:pt idx="814">
                  <c:v>2037.5</c:v>
                </c:pt>
                <c:pt idx="815">
                  <c:v>2040</c:v>
                </c:pt>
                <c:pt idx="816">
                  <c:v>2042.5</c:v>
                </c:pt>
                <c:pt idx="817">
                  <c:v>2045</c:v>
                </c:pt>
                <c:pt idx="818">
                  <c:v>2047.5</c:v>
                </c:pt>
                <c:pt idx="819">
                  <c:v>2050</c:v>
                </c:pt>
                <c:pt idx="820">
                  <c:v>2052.5</c:v>
                </c:pt>
                <c:pt idx="821">
                  <c:v>2055</c:v>
                </c:pt>
                <c:pt idx="822">
                  <c:v>2057.5</c:v>
                </c:pt>
                <c:pt idx="823">
                  <c:v>2060</c:v>
                </c:pt>
                <c:pt idx="824">
                  <c:v>2062.5</c:v>
                </c:pt>
                <c:pt idx="825">
                  <c:v>2065</c:v>
                </c:pt>
                <c:pt idx="826">
                  <c:v>2067.5</c:v>
                </c:pt>
                <c:pt idx="827">
                  <c:v>2070</c:v>
                </c:pt>
                <c:pt idx="828">
                  <c:v>2072.5</c:v>
                </c:pt>
                <c:pt idx="829">
                  <c:v>2075</c:v>
                </c:pt>
                <c:pt idx="830">
                  <c:v>2077.5</c:v>
                </c:pt>
                <c:pt idx="831">
                  <c:v>2080</c:v>
                </c:pt>
                <c:pt idx="832">
                  <c:v>2082.5</c:v>
                </c:pt>
                <c:pt idx="833">
                  <c:v>2085</c:v>
                </c:pt>
                <c:pt idx="834">
                  <c:v>2087.5</c:v>
                </c:pt>
                <c:pt idx="835">
                  <c:v>2090</c:v>
                </c:pt>
                <c:pt idx="836">
                  <c:v>2092.5</c:v>
                </c:pt>
                <c:pt idx="837">
                  <c:v>2095</c:v>
                </c:pt>
                <c:pt idx="838">
                  <c:v>2097.5</c:v>
                </c:pt>
                <c:pt idx="839">
                  <c:v>2100</c:v>
                </c:pt>
                <c:pt idx="840">
                  <c:v>2102.5</c:v>
                </c:pt>
                <c:pt idx="841">
                  <c:v>2105</c:v>
                </c:pt>
                <c:pt idx="842">
                  <c:v>2107.5</c:v>
                </c:pt>
                <c:pt idx="843">
                  <c:v>2110</c:v>
                </c:pt>
                <c:pt idx="844">
                  <c:v>2112.5</c:v>
                </c:pt>
                <c:pt idx="845">
                  <c:v>2115</c:v>
                </c:pt>
                <c:pt idx="846">
                  <c:v>2117.5</c:v>
                </c:pt>
                <c:pt idx="847">
                  <c:v>2120</c:v>
                </c:pt>
                <c:pt idx="848">
                  <c:v>2122.5</c:v>
                </c:pt>
                <c:pt idx="849">
                  <c:v>2125</c:v>
                </c:pt>
                <c:pt idx="850">
                  <c:v>2127.5</c:v>
                </c:pt>
                <c:pt idx="851">
                  <c:v>2130</c:v>
                </c:pt>
                <c:pt idx="852">
                  <c:v>2132.5</c:v>
                </c:pt>
                <c:pt idx="853">
                  <c:v>2135</c:v>
                </c:pt>
                <c:pt idx="854">
                  <c:v>2137.5</c:v>
                </c:pt>
                <c:pt idx="855">
                  <c:v>2140</c:v>
                </c:pt>
                <c:pt idx="856">
                  <c:v>2142.5</c:v>
                </c:pt>
                <c:pt idx="857">
                  <c:v>2145</c:v>
                </c:pt>
                <c:pt idx="858">
                  <c:v>2147.5</c:v>
                </c:pt>
                <c:pt idx="859">
                  <c:v>2150</c:v>
                </c:pt>
                <c:pt idx="860">
                  <c:v>2152.5</c:v>
                </c:pt>
                <c:pt idx="861">
                  <c:v>2155</c:v>
                </c:pt>
                <c:pt idx="862">
                  <c:v>2157.5</c:v>
                </c:pt>
                <c:pt idx="863">
                  <c:v>2160</c:v>
                </c:pt>
                <c:pt idx="864">
                  <c:v>2162.5</c:v>
                </c:pt>
                <c:pt idx="865">
                  <c:v>2165</c:v>
                </c:pt>
                <c:pt idx="866">
                  <c:v>2167.5</c:v>
                </c:pt>
                <c:pt idx="867">
                  <c:v>2170</c:v>
                </c:pt>
                <c:pt idx="868">
                  <c:v>2172.5</c:v>
                </c:pt>
                <c:pt idx="869">
                  <c:v>2175</c:v>
                </c:pt>
                <c:pt idx="870">
                  <c:v>2177.5</c:v>
                </c:pt>
                <c:pt idx="871">
                  <c:v>2180</c:v>
                </c:pt>
                <c:pt idx="872">
                  <c:v>2182.5</c:v>
                </c:pt>
                <c:pt idx="873">
                  <c:v>2185</c:v>
                </c:pt>
                <c:pt idx="874">
                  <c:v>2187.5</c:v>
                </c:pt>
                <c:pt idx="875">
                  <c:v>2190</c:v>
                </c:pt>
                <c:pt idx="876">
                  <c:v>2192.5</c:v>
                </c:pt>
                <c:pt idx="877">
                  <c:v>2195</c:v>
                </c:pt>
                <c:pt idx="878">
                  <c:v>2197.5</c:v>
                </c:pt>
                <c:pt idx="879">
                  <c:v>2200</c:v>
                </c:pt>
                <c:pt idx="880">
                  <c:v>2202.5</c:v>
                </c:pt>
                <c:pt idx="881">
                  <c:v>2205</c:v>
                </c:pt>
                <c:pt idx="882">
                  <c:v>2207.5</c:v>
                </c:pt>
                <c:pt idx="883">
                  <c:v>2210</c:v>
                </c:pt>
                <c:pt idx="884">
                  <c:v>2212.5</c:v>
                </c:pt>
                <c:pt idx="885">
                  <c:v>2215</c:v>
                </c:pt>
                <c:pt idx="886">
                  <c:v>2217.5</c:v>
                </c:pt>
                <c:pt idx="887">
                  <c:v>2220</c:v>
                </c:pt>
                <c:pt idx="888">
                  <c:v>2222.5</c:v>
                </c:pt>
                <c:pt idx="889">
                  <c:v>2225</c:v>
                </c:pt>
                <c:pt idx="890">
                  <c:v>2227.5</c:v>
                </c:pt>
                <c:pt idx="891">
                  <c:v>2230</c:v>
                </c:pt>
                <c:pt idx="892">
                  <c:v>2232.5</c:v>
                </c:pt>
                <c:pt idx="893">
                  <c:v>2235</c:v>
                </c:pt>
                <c:pt idx="894">
                  <c:v>2237.5</c:v>
                </c:pt>
                <c:pt idx="895">
                  <c:v>2240</c:v>
                </c:pt>
                <c:pt idx="896">
                  <c:v>2242.5</c:v>
                </c:pt>
                <c:pt idx="897">
                  <c:v>2245</c:v>
                </c:pt>
                <c:pt idx="898">
                  <c:v>2247.5</c:v>
                </c:pt>
                <c:pt idx="899">
                  <c:v>2250</c:v>
                </c:pt>
                <c:pt idx="900">
                  <c:v>2252.5</c:v>
                </c:pt>
                <c:pt idx="901">
                  <c:v>2255</c:v>
                </c:pt>
                <c:pt idx="902">
                  <c:v>2257.5</c:v>
                </c:pt>
                <c:pt idx="903">
                  <c:v>2260</c:v>
                </c:pt>
                <c:pt idx="904">
                  <c:v>2262.5</c:v>
                </c:pt>
                <c:pt idx="905">
                  <c:v>2265</c:v>
                </c:pt>
                <c:pt idx="906">
                  <c:v>2267.5</c:v>
                </c:pt>
                <c:pt idx="907">
                  <c:v>2270</c:v>
                </c:pt>
                <c:pt idx="908">
                  <c:v>2272.5</c:v>
                </c:pt>
                <c:pt idx="909">
                  <c:v>2275</c:v>
                </c:pt>
                <c:pt idx="910">
                  <c:v>2277.5</c:v>
                </c:pt>
                <c:pt idx="911">
                  <c:v>2280</c:v>
                </c:pt>
                <c:pt idx="912">
                  <c:v>2282.5</c:v>
                </c:pt>
                <c:pt idx="913">
                  <c:v>2285</c:v>
                </c:pt>
                <c:pt idx="914">
                  <c:v>2287.5</c:v>
                </c:pt>
                <c:pt idx="915">
                  <c:v>2290</c:v>
                </c:pt>
                <c:pt idx="916">
                  <c:v>2292.5</c:v>
                </c:pt>
                <c:pt idx="917">
                  <c:v>2295</c:v>
                </c:pt>
                <c:pt idx="918">
                  <c:v>2297.5</c:v>
                </c:pt>
                <c:pt idx="919">
                  <c:v>2300</c:v>
                </c:pt>
                <c:pt idx="920">
                  <c:v>2302.5</c:v>
                </c:pt>
                <c:pt idx="921">
                  <c:v>2305</c:v>
                </c:pt>
                <c:pt idx="922">
                  <c:v>2307.5</c:v>
                </c:pt>
                <c:pt idx="923">
                  <c:v>2310</c:v>
                </c:pt>
                <c:pt idx="924">
                  <c:v>2312.5</c:v>
                </c:pt>
                <c:pt idx="925">
                  <c:v>2315</c:v>
                </c:pt>
                <c:pt idx="926">
                  <c:v>2317.5</c:v>
                </c:pt>
                <c:pt idx="927">
                  <c:v>2320</c:v>
                </c:pt>
                <c:pt idx="928">
                  <c:v>2322.5</c:v>
                </c:pt>
                <c:pt idx="929">
                  <c:v>2325</c:v>
                </c:pt>
                <c:pt idx="930">
                  <c:v>2327.5</c:v>
                </c:pt>
                <c:pt idx="931">
                  <c:v>2330</c:v>
                </c:pt>
                <c:pt idx="932">
                  <c:v>2332.5</c:v>
                </c:pt>
                <c:pt idx="933">
                  <c:v>2335</c:v>
                </c:pt>
                <c:pt idx="934">
                  <c:v>2337.5</c:v>
                </c:pt>
                <c:pt idx="935">
                  <c:v>2340</c:v>
                </c:pt>
                <c:pt idx="936">
                  <c:v>2342.5</c:v>
                </c:pt>
                <c:pt idx="937">
                  <c:v>2345</c:v>
                </c:pt>
                <c:pt idx="938">
                  <c:v>2347.5</c:v>
                </c:pt>
                <c:pt idx="939">
                  <c:v>2350</c:v>
                </c:pt>
                <c:pt idx="940">
                  <c:v>2352.5</c:v>
                </c:pt>
                <c:pt idx="941">
                  <c:v>2355</c:v>
                </c:pt>
                <c:pt idx="942">
                  <c:v>2357.5</c:v>
                </c:pt>
                <c:pt idx="943">
                  <c:v>2360</c:v>
                </c:pt>
                <c:pt idx="944">
                  <c:v>2362.5</c:v>
                </c:pt>
                <c:pt idx="945">
                  <c:v>2365</c:v>
                </c:pt>
                <c:pt idx="946">
                  <c:v>2367.5</c:v>
                </c:pt>
                <c:pt idx="947">
                  <c:v>2370</c:v>
                </c:pt>
                <c:pt idx="948">
                  <c:v>2372.5</c:v>
                </c:pt>
                <c:pt idx="949">
                  <c:v>2375</c:v>
                </c:pt>
                <c:pt idx="950">
                  <c:v>2377.5</c:v>
                </c:pt>
                <c:pt idx="951">
                  <c:v>2380</c:v>
                </c:pt>
                <c:pt idx="952">
                  <c:v>2382.5</c:v>
                </c:pt>
                <c:pt idx="953">
                  <c:v>2385</c:v>
                </c:pt>
                <c:pt idx="954">
                  <c:v>2387.5</c:v>
                </c:pt>
                <c:pt idx="955">
                  <c:v>2390</c:v>
                </c:pt>
                <c:pt idx="956">
                  <c:v>2392.5</c:v>
                </c:pt>
                <c:pt idx="957">
                  <c:v>2395</c:v>
                </c:pt>
                <c:pt idx="958">
                  <c:v>2397.5</c:v>
                </c:pt>
                <c:pt idx="959">
                  <c:v>2400</c:v>
                </c:pt>
                <c:pt idx="960">
                  <c:v>2402.5</c:v>
                </c:pt>
                <c:pt idx="961">
                  <c:v>2405</c:v>
                </c:pt>
                <c:pt idx="962">
                  <c:v>2407.5</c:v>
                </c:pt>
                <c:pt idx="963">
                  <c:v>2410</c:v>
                </c:pt>
                <c:pt idx="964">
                  <c:v>2412.5</c:v>
                </c:pt>
                <c:pt idx="965">
                  <c:v>2415</c:v>
                </c:pt>
                <c:pt idx="966">
                  <c:v>2417.5</c:v>
                </c:pt>
                <c:pt idx="967">
                  <c:v>2420</c:v>
                </c:pt>
                <c:pt idx="968">
                  <c:v>2422.5</c:v>
                </c:pt>
                <c:pt idx="969">
                  <c:v>2425</c:v>
                </c:pt>
                <c:pt idx="970">
                  <c:v>2427.5</c:v>
                </c:pt>
                <c:pt idx="971">
                  <c:v>2430</c:v>
                </c:pt>
                <c:pt idx="972">
                  <c:v>2432.5</c:v>
                </c:pt>
                <c:pt idx="973">
                  <c:v>2435</c:v>
                </c:pt>
                <c:pt idx="974">
                  <c:v>2437.5</c:v>
                </c:pt>
                <c:pt idx="975">
                  <c:v>2440</c:v>
                </c:pt>
                <c:pt idx="976">
                  <c:v>2442.5</c:v>
                </c:pt>
                <c:pt idx="977">
                  <c:v>2445</c:v>
                </c:pt>
                <c:pt idx="978">
                  <c:v>2447.5</c:v>
                </c:pt>
                <c:pt idx="979">
                  <c:v>2450</c:v>
                </c:pt>
                <c:pt idx="980">
                  <c:v>2452.5</c:v>
                </c:pt>
                <c:pt idx="981">
                  <c:v>2455</c:v>
                </c:pt>
                <c:pt idx="982">
                  <c:v>2457.5</c:v>
                </c:pt>
                <c:pt idx="983">
                  <c:v>2460</c:v>
                </c:pt>
                <c:pt idx="984">
                  <c:v>2462.5</c:v>
                </c:pt>
                <c:pt idx="985">
                  <c:v>2465</c:v>
                </c:pt>
                <c:pt idx="986">
                  <c:v>2467.5</c:v>
                </c:pt>
                <c:pt idx="987">
                  <c:v>2470</c:v>
                </c:pt>
                <c:pt idx="988">
                  <c:v>2472.5</c:v>
                </c:pt>
                <c:pt idx="989">
                  <c:v>2475</c:v>
                </c:pt>
                <c:pt idx="990">
                  <c:v>2477.5</c:v>
                </c:pt>
                <c:pt idx="991">
                  <c:v>2480</c:v>
                </c:pt>
                <c:pt idx="992">
                  <c:v>2482.5</c:v>
                </c:pt>
                <c:pt idx="993">
                  <c:v>2485</c:v>
                </c:pt>
                <c:pt idx="994">
                  <c:v>2487.5</c:v>
                </c:pt>
                <c:pt idx="995">
                  <c:v>2490</c:v>
                </c:pt>
                <c:pt idx="996">
                  <c:v>2492.5</c:v>
                </c:pt>
                <c:pt idx="997">
                  <c:v>2495</c:v>
                </c:pt>
                <c:pt idx="998">
                  <c:v>2497.5</c:v>
                </c:pt>
                <c:pt idx="999">
                  <c:v>2500</c:v>
                </c:pt>
              </c:numCache>
            </c:numRef>
          </c:yVal>
          <c:smooth val="1"/>
          <c:extLst>
            <c:ext xmlns:c16="http://schemas.microsoft.com/office/drawing/2014/chart" uri="{C3380CC4-5D6E-409C-BE32-E72D297353CC}">
              <c16:uniqueId val="{00000000-C21E-5D45-81C6-7EE8CD5F6636}"/>
            </c:ext>
          </c:extLst>
        </c:ser>
        <c:ser>
          <c:idx val="1"/>
          <c:order val="1"/>
          <c:tx>
            <c:strRef>
              <c:f>Sheet1!$F$1</c:f>
              <c:strCache>
                <c:ptCount val="1"/>
                <c:pt idx="0">
                  <c:v>Ordering Cost</c:v>
                </c:pt>
              </c:strCache>
            </c:strRef>
          </c:tx>
          <c:spPr>
            <a:ln w="19050" cap="rnd">
              <a:solidFill>
                <a:schemeClr val="accent2"/>
              </a:solidFill>
              <a:round/>
            </a:ln>
            <a:effectLst/>
          </c:spPr>
          <c:marker>
            <c:symbol val="none"/>
          </c:marker>
          <c:xVal>
            <c:numRef>
              <c:f>Sheet1!$D$2:$D$1001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Sheet1!$F$2:$F$1001</c:f>
              <c:numCache>
                <c:formatCode>General</c:formatCode>
                <c:ptCount val="1000"/>
                <c:pt idx="0">
                  <c:v>36000</c:v>
                </c:pt>
                <c:pt idx="1">
                  <c:v>18000</c:v>
                </c:pt>
                <c:pt idx="2">
                  <c:v>12000</c:v>
                </c:pt>
                <c:pt idx="3">
                  <c:v>9000</c:v>
                </c:pt>
                <c:pt idx="4">
                  <c:v>7200</c:v>
                </c:pt>
                <c:pt idx="5">
                  <c:v>6000</c:v>
                </c:pt>
                <c:pt idx="6">
                  <c:v>5142.8571428571431</c:v>
                </c:pt>
                <c:pt idx="7">
                  <c:v>4500</c:v>
                </c:pt>
                <c:pt idx="8">
                  <c:v>4000</c:v>
                </c:pt>
                <c:pt idx="9">
                  <c:v>3600</c:v>
                </c:pt>
                <c:pt idx="10">
                  <c:v>3272.7272727272725</c:v>
                </c:pt>
                <c:pt idx="11">
                  <c:v>3000</c:v>
                </c:pt>
                <c:pt idx="12">
                  <c:v>2769.2307692307691</c:v>
                </c:pt>
                <c:pt idx="13">
                  <c:v>2571.4285714285716</c:v>
                </c:pt>
                <c:pt idx="14">
                  <c:v>2400</c:v>
                </c:pt>
                <c:pt idx="15">
                  <c:v>2250</c:v>
                </c:pt>
                <c:pt idx="16">
                  <c:v>2117.6470588235293</c:v>
                </c:pt>
                <c:pt idx="17">
                  <c:v>2000</c:v>
                </c:pt>
                <c:pt idx="18">
                  <c:v>1894.7368421052631</c:v>
                </c:pt>
                <c:pt idx="19">
                  <c:v>1800</c:v>
                </c:pt>
                <c:pt idx="20">
                  <c:v>1714.2857142857142</c:v>
                </c:pt>
                <c:pt idx="21">
                  <c:v>1636.3636363636363</c:v>
                </c:pt>
                <c:pt idx="22">
                  <c:v>1565.2173913043478</c:v>
                </c:pt>
                <c:pt idx="23">
                  <c:v>1500</c:v>
                </c:pt>
                <c:pt idx="24">
                  <c:v>1440</c:v>
                </c:pt>
                <c:pt idx="25">
                  <c:v>1384.6153846153845</c:v>
                </c:pt>
                <c:pt idx="26">
                  <c:v>1333.3333333333333</c:v>
                </c:pt>
                <c:pt idx="27">
                  <c:v>1285.7142857142858</c:v>
                </c:pt>
                <c:pt idx="28">
                  <c:v>1241.3793103448277</c:v>
                </c:pt>
                <c:pt idx="29">
                  <c:v>1200</c:v>
                </c:pt>
                <c:pt idx="30">
                  <c:v>1161.2903225806451</c:v>
                </c:pt>
                <c:pt idx="31">
                  <c:v>1125</c:v>
                </c:pt>
                <c:pt idx="32">
                  <c:v>1090.909090909091</c:v>
                </c:pt>
                <c:pt idx="33">
                  <c:v>1058.8235294117646</c:v>
                </c:pt>
                <c:pt idx="34">
                  <c:v>1028.5714285714287</c:v>
                </c:pt>
                <c:pt idx="35">
                  <c:v>1000</c:v>
                </c:pt>
                <c:pt idx="36">
                  <c:v>972.97297297297303</c:v>
                </c:pt>
                <c:pt idx="37">
                  <c:v>947.36842105263156</c:v>
                </c:pt>
                <c:pt idx="38">
                  <c:v>923.07692307692309</c:v>
                </c:pt>
                <c:pt idx="39">
                  <c:v>900</c:v>
                </c:pt>
                <c:pt idx="40">
                  <c:v>878.04878048780483</c:v>
                </c:pt>
                <c:pt idx="41">
                  <c:v>857.14285714285711</c:v>
                </c:pt>
                <c:pt idx="42">
                  <c:v>837.20930232558135</c:v>
                </c:pt>
                <c:pt idx="43">
                  <c:v>818.18181818181813</c:v>
                </c:pt>
                <c:pt idx="44">
                  <c:v>800</c:v>
                </c:pt>
                <c:pt idx="45">
                  <c:v>782.60869565217388</c:v>
                </c:pt>
                <c:pt idx="46">
                  <c:v>765.95744680851067</c:v>
                </c:pt>
                <c:pt idx="47">
                  <c:v>750</c:v>
                </c:pt>
                <c:pt idx="48">
                  <c:v>734.69387755102036</c:v>
                </c:pt>
                <c:pt idx="49">
                  <c:v>720</c:v>
                </c:pt>
                <c:pt idx="50">
                  <c:v>705.88235294117646</c:v>
                </c:pt>
                <c:pt idx="51">
                  <c:v>692.30769230769226</c:v>
                </c:pt>
                <c:pt idx="52">
                  <c:v>679.24528301886789</c:v>
                </c:pt>
                <c:pt idx="53">
                  <c:v>666.66666666666663</c:v>
                </c:pt>
                <c:pt idx="54">
                  <c:v>654.5454545454545</c:v>
                </c:pt>
                <c:pt idx="55">
                  <c:v>642.85714285714289</c:v>
                </c:pt>
                <c:pt idx="56">
                  <c:v>631.57894736842104</c:v>
                </c:pt>
                <c:pt idx="57">
                  <c:v>620.68965517241384</c:v>
                </c:pt>
                <c:pt idx="58">
                  <c:v>610.16949152542372</c:v>
                </c:pt>
                <c:pt idx="59">
                  <c:v>600</c:v>
                </c:pt>
                <c:pt idx="60">
                  <c:v>590.1639344262295</c:v>
                </c:pt>
                <c:pt idx="61">
                  <c:v>580.64516129032256</c:v>
                </c:pt>
                <c:pt idx="62">
                  <c:v>571.42857142857144</c:v>
                </c:pt>
                <c:pt idx="63">
                  <c:v>562.5</c:v>
                </c:pt>
                <c:pt idx="64">
                  <c:v>553.84615384615381</c:v>
                </c:pt>
                <c:pt idx="65">
                  <c:v>545.4545454545455</c:v>
                </c:pt>
                <c:pt idx="66">
                  <c:v>537.31343283582089</c:v>
                </c:pt>
                <c:pt idx="67">
                  <c:v>529.41176470588232</c:v>
                </c:pt>
                <c:pt idx="68">
                  <c:v>521.73913043478262</c:v>
                </c:pt>
                <c:pt idx="69">
                  <c:v>514.28571428571433</c:v>
                </c:pt>
                <c:pt idx="70">
                  <c:v>507.04225352112678</c:v>
                </c:pt>
                <c:pt idx="71">
                  <c:v>500</c:v>
                </c:pt>
                <c:pt idx="72">
                  <c:v>493.15068493150687</c:v>
                </c:pt>
                <c:pt idx="73">
                  <c:v>486.48648648648651</c:v>
                </c:pt>
                <c:pt idx="74">
                  <c:v>480</c:v>
                </c:pt>
                <c:pt idx="75">
                  <c:v>473.68421052631578</c:v>
                </c:pt>
                <c:pt idx="76">
                  <c:v>467.53246753246754</c:v>
                </c:pt>
                <c:pt idx="77">
                  <c:v>461.53846153846155</c:v>
                </c:pt>
                <c:pt idx="78">
                  <c:v>455.69620253164555</c:v>
                </c:pt>
                <c:pt idx="79">
                  <c:v>450</c:v>
                </c:pt>
                <c:pt idx="80">
                  <c:v>444.44444444444446</c:v>
                </c:pt>
                <c:pt idx="81">
                  <c:v>439.02439024390242</c:v>
                </c:pt>
                <c:pt idx="82">
                  <c:v>433.73493975903614</c:v>
                </c:pt>
                <c:pt idx="83">
                  <c:v>428.57142857142856</c:v>
                </c:pt>
                <c:pt idx="84">
                  <c:v>423.52941176470586</c:v>
                </c:pt>
                <c:pt idx="85">
                  <c:v>418.60465116279067</c:v>
                </c:pt>
                <c:pt idx="86">
                  <c:v>413.79310344827587</c:v>
                </c:pt>
                <c:pt idx="87">
                  <c:v>409.09090909090907</c:v>
                </c:pt>
                <c:pt idx="88">
                  <c:v>404.49438202247188</c:v>
                </c:pt>
                <c:pt idx="89">
                  <c:v>400</c:v>
                </c:pt>
                <c:pt idx="90">
                  <c:v>395.60439560439562</c:v>
                </c:pt>
                <c:pt idx="91">
                  <c:v>391.30434782608694</c:v>
                </c:pt>
                <c:pt idx="92">
                  <c:v>387.09677419354841</c:v>
                </c:pt>
                <c:pt idx="93">
                  <c:v>382.97872340425533</c:v>
                </c:pt>
                <c:pt idx="94">
                  <c:v>378.94736842105266</c:v>
                </c:pt>
                <c:pt idx="95">
                  <c:v>375</c:v>
                </c:pt>
                <c:pt idx="96">
                  <c:v>371.13402061855669</c:v>
                </c:pt>
                <c:pt idx="97">
                  <c:v>367.34693877551018</c:v>
                </c:pt>
                <c:pt idx="98">
                  <c:v>363.63636363636363</c:v>
                </c:pt>
                <c:pt idx="99">
                  <c:v>360</c:v>
                </c:pt>
                <c:pt idx="100">
                  <c:v>356.43564356435644</c:v>
                </c:pt>
                <c:pt idx="101">
                  <c:v>352.94117647058823</c:v>
                </c:pt>
                <c:pt idx="102">
                  <c:v>349.51456310679612</c:v>
                </c:pt>
                <c:pt idx="103">
                  <c:v>346.15384615384613</c:v>
                </c:pt>
                <c:pt idx="104">
                  <c:v>342.85714285714283</c:v>
                </c:pt>
                <c:pt idx="105">
                  <c:v>339.62264150943395</c:v>
                </c:pt>
                <c:pt idx="106">
                  <c:v>336.44859813084111</c:v>
                </c:pt>
                <c:pt idx="107">
                  <c:v>333.33333333333331</c:v>
                </c:pt>
                <c:pt idx="108">
                  <c:v>330.27522935779814</c:v>
                </c:pt>
                <c:pt idx="109">
                  <c:v>327.27272727272725</c:v>
                </c:pt>
                <c:pt idx="110">
                  <c:v>324.32432432432432</c:v>
                </c:pt>
                <c:pt idx="111">
                  <c:v>321.42857142857144</c:v>
                </c:pt>
                <c:pt idx="112">
                  <c:v>318.5840707964602</c:v>
                </c:pt>
                <c:pt idx="113">
                  <c:v>315.78947368421052</c:v>
                </c:pt>
                <c:pt idx="114">
                  <c:v>313.04347826086956</c:v>
                </c:pt>
                <c:pt idx="115">
                  <c:v>310.34482758620692</c:v>
                </c:pt>
                <c:pt idx="116">
                  <c:v>307.69230769230768</c:v>
                </c:pt>
                <c:pt idx="117">
                  <c:v>305.08474576271186</c:v>
                </c:pt>
                <c:pt idx="118">
                  <c:v>302.52100840336135</c:v>
                </c:pt>
                <c:pt idx="119">
                  <c:v>300</c:v>
                </c:pt>
                <c:pt idx="120">
                  <c:v>297.52066115702479</c:v>
                </c:pt>
                <c:pt idx="121">
                  <c:v>295.08196721311475</c:v>
                </c:pt>
                <c:pt idx="122">
                  <c:v>292.6829268292683</c:v>
                </c:pt>
                <c:pt idx="123">
                  <c:v>290.32258064516128</c:v>
                </c:pt>
                <c:pt idx="124">
                  <c:v>288</c:v>
                </c:pt>
                <c:pt idx="125">
                  <c:v>285.71428571428572</c:v>
                </c:pt>
                <c:pt idx="126">
                  <c:v>283.46456692913387</c:v>
                </c:pt>
                <c:pt idx="127">
                  <c:v>281.25</c:v>
                </c:pt>
                <c:pt idx="128">
                  <c:v>279.06976744186045</c:v>
                </c:pt>
                <c:pt idx="129">
                  <c:v>276.92307692307691</c:v>
                </c:pt>
                <c:pt idx="130">
                  <c:v>274.80916030534354</c:v>
                </c:pt>
                <c:pt idx="131">
                  <c:v>272.72727272727275</c:v>
                </c:pt>
                <c:pt idx="132">
                  <c:v>270.6766917293233</c:v>
                </c:pt>
                <c:pt idx="133">
                  <c:v>268.65671641791045</c:v>
                </c:pt>
                <c:pt idx="134">
                  <c:v>266.66666666666669</c:v>
                </c:pt>
                <c:pt idx="135">
                  <c:v>264.70588235294116</c:v>
                </c:pt>
                <c:pt idx="136">
                  <c:v>262.77372262773724</c:v>
                </c:pt>
                <c:pt idx="137">
                  <c:v>260.86956521739131</c:v>
                </c:pt>
                <c:pt idx="138">
                  <c:v>258.99280575539569</c:v>
                </c:pt>
                <c:pt idx="139">
                  <c:v>257.14285714285717</c:v>
                </c:pt>
                <c:pt idx="140">
                  <c:v>255.31914893617022</c:v>
                </c:pt>
                <c:pt idx="141">
                  <c:v>253.52112676056339</c:v>
                </c:pt>
                <c:pt idx="142">
                  <c:v>251.74825174825176</c:v>
                </c:pt>
                <c:pt idx="143">
                  <c:v>250</c:v>
                </c:pt>
                <c:pt idx="144">
                  <c:v>248.27586206896552</c:v>
                </c:pt>
                <c:pt idx="145">
                  <c:v>246.57534246575344</c:v>
                </c:pt>
                <c:pt idx="146">
                  <c:v>244.89795918367346</c:v>
                </c:pt>
                <c:pt idx="147">
                  <c:v>243.24324324324326</c:v>
                </c:pt>
                <c:pt idx="148">
                  <c:v>241.61073825503357</c:v>
                </c:pt>
                <c:pt idx="149">
                  <c:v>240</c:v>
                </c:pt>
                <c:pt idx="150">
                  <c:v>238.41059602649005</c:v>
                </c:pt>
                <c:pt idx="151">
                  <c:v>236.84210526315789</c:v>
                </c:pt>
                <c:pt idx="152">
                  <c:v>235.29411764705881</c:v>
                </c:pt>
                <c:pt idx="153">
                  <c:v>233.76623376623377</c:v>
                </c:pt>
                <c:pt idx="154">
                  <c:v>232.25806451612902</c:v>
                </c:pt>
                <c:pt idx="155">
                  <c:v>230.76923076923077</c:v>
                </c:pt>
                <c:pt idx="156">
                  <c:v>229.29936305732485</c:v>
                </c:pt>
                <c:pt idx="157">
                  <c:v>227.84810126582278</c:v>
                </c:pt>
                <c:pt idx="158">
                  <c:v>226.41509433962264</c:v>
                </c:pt>
                <c:pt idx="159">
                  <c:v>225</c:v>
                </c:pt>
                <c:pt idx="160">
                  <c:v>223.6024844720497</c:v>
                </c:pt>
                <c:pt idx="161">
                  <c:v>222.22222222222223</c:v>
                </c:pt>
                <c:pt idx="162">
                  <c:v>220.85889570552146</c:v>
                </c:pt>
                <c:pt idx="163">
                  <c:v>219.51219512195121</c:v>
                </c:pt>
                <c:pt idx="164">
                  <c:v>218.18181818181819</c:v>
                </c:pt>
                <c:pt idx="165">
                  <c:v>216.86746987951807</c:v>
                </c:pt>
                <c:pt idx="166">
                  <c:v>215.56886227544911</c:v>
                </c:pt>
                <c:pt idx="167">
                  <c:v>214.28571428571428</c:v>
                </c:pt>
                <c:pt idx="168">
                  <c:v>213.01775147928993</c:v>
                </c:pt>
                <c:pt idx="169">
                  <c:v>211.76470588235293</c:v>
                </c:pt>
                <c:pt idx="170">
                  <c:v>210.52631578947367</c:v>
                </c:pt>
                <c:pt idx="171">
                  <c:v>209.30232558139534</c:v>
                </c:pt>
                <c:pt idx="172">
                  <c:v>208.09248554913296</c:v>
                </c:pt>
                <c:pt idx="173">
                  <c:v>206.89655172413794</c:v>
                </c:pt>
                <c:pt idx="174">
                  <c:v>205.71428571428572</c:v>
                </c:pt>
                <c:pt idx="175">
                  <c:v>204.54545454545453</c:v>
                </c:pt>
                <c:pt idx="176">
                  <c:v>203.38983050847457</c:v>
                </c:pt>
                <c:pt idx="177">
                  <c:v>202.24719101123594</c:v>
                </c:pt>
                <c:pt idx="178">
                  <c:v>201.11731843575419</c:v>
                </c:pt>
                <c:pt idx="179">
                  <c:v>200</c:v>
                </c:pt>
                <c:pt idx="180">
                  <c:v>198.89502762430939</c:v>
                </c:pt>
                <c:pt idx="181">
                  <c:v>197.80219780219781</c:v>
                </c:pt>
                <c:pt idx="182">
                  <c:v>196.72131147540983</c:v>
                </c:pt>
                <c:pt idx="183">
                  <c:v>195.65217391304347</c:v>
                </c:pt>
                <c:pt idx="184">
                  <c:v>194.59459459459458</c:v>
                </c:pt>
                <c:pt idx="185">
                  <c:v>193.54838709677421</c:v>
                </c:pt>
                <c:pt idx="186">
                  <c:v>192.51336898395721</c:v>
                </c:pt>
                <c:pt idx="187">
                  <c:v>191.48936170212767</c:v>
                </c:pt>
                <c:pt idx="188">
                  <c:v>190.47619047619048</c:v>
                </c:pt>
                <c:pt idx="189">
                  <c:v>189.47368421052633</c:v>
                </c:pt>
                <c:pt idx="190">
                  <c:v>188.48167539267016</c:v>
                </c:pt>
                <c:pt idx="191">
                  <c:v>187.5</c:v>
                </c:pt>
                <c:pt idx="192">
                  <c:v>186.52849740932643</c:v>
                </c:pt>
                <c:pt idx="193">
                  <c:v>185.56701030927834</c:v>
                </c:pt>
                <c:pt idx="194">
                  <c:v>184.61538461538461</c:v>
                </c:pt>
                <c:pt idx="195">
                  <c:v>183.67346938775509</c:v>
                </c:pt>
                <c:pt idx="196">
                  <c:v>182.74111675126903</c:v>
                </c:pt>
                <c:pt idx="197">
                  <c:v>181.81818181818181</c:v>
                </c:pt>
                <c:pt idx="198">
                  <c:v>180.90452261306532</c:v>
                </c:pt>
                <c:pt idx="199">
                  <c:v>180</c:v>
                </c:pt>
                <c:pt idx="200">
                  <c:v>179.1044776119403</c:v>
                </c:pt>
                <c:pt idx="201">
                  <c:v>178.21782178217822</c:v>
                </c:pt>
                <c:pt idx="202">
                  <c:v>177.33990147783251</c:v>
                </c:pt>
                <c:pt idx="203">
                  <c:v>176.47058823529412</c:v>
                </c:pt>
                <c:pt idx="204">
                  <c:v>175.60975609756099</c:v>
                </c:pt>
                <c:pt idx="205">
                  <c:v>174.75728155339806</c:v>
                </c:pt>
                <c:pt idx="206">
                  <c:v>173.91304347826087</c:v>
                </c:pt>
                <c:pt idx="207">
                  <c:v>173.07692307692307</c:v>
                </c:pt>
                <c:pt idx="208">
                  <c:v>172.2488038277512</c:v>
                </c:pt>
                <c:pt idx="209">
                  <c:v>171.42857142857142</c:v>
                </c:pt>
                <c:pt idx="210">
                  <c:v>170.61611374407582</c:v>
                </c:pt>
                <c:pt idx="211">
                  <c:v>169.81132075471697</c:v>
                </c:pt>
                <c:pt idx="212">
                  <c:v>169.01408450704224</c:v>
                </c:pt>
                <c:pt idx="213">
                  <c:v>168.22429906542055</c:v>
                </c:pt>
                <c:pt idx="214">
                  <c:v>167.44186046511629</c:v>
                </c:pt>
                <c:pt idx="215">
                  <c:v>166.66666666666666</c:v>
                </c:pt>
                <c:pt idx="216">
                  <c:v>165.89861751152074</c:v>
                </c:pt>
                <c:pt idx="217">
                  <c:v>165.13761467889907</c:v>
                </c:pt>
                <c:pt idx="218">
                  <c:v>164.38356164383561</c:v>
                </c:pt>
                <c:pt idx="219">
                  <c:v>163.63636363636363</c:v>
                </c:pt>
                <c:pt idx="220">
                  <c:v>162.89592760180994</c:v>
                </c:pt>
                <c:pt idx="221">
                  <c:v>162.16216216216216</c:v>
                </c:pt>
                <c:pt idx="222">
                  <c:v>161.43497757847533</c:v>
                </c:pt>
                <c:pt idx="223">
                  <c:v>160.71428571428572</c:v>
                </c:pt>
                <c:pt idx="224">
                  <c:v>160</c:v>
                </c:pt>
                <c:pt idx="225">
                  <c:v>159.2920353982301</c:v>
                </c:pt>
                <c:pt idx="226">
                  <c:v>158.59030837004406</c:v>
                </c:pt>
                <c:pt idx="227">
                  <c:v>157.89473684210526</c:v>
                </c:pt>
                <c:pt idx="228">
                  <c:v>157.2052401746725</c:v>
                </c:pt>
                <c:pt idx="229">
                  <c:v>156.52173913043478</c:v>
                </c:pt>
                <c:pt idx="230">
                  <c:v>155.84415584415584</c:v>
                </c:pt>
                <c:pt idx="231">
                  <c:v>155.17241379310346</c:v>
                </c:pt>
                <c:pt idx="232">
                  <c:v>154.50643776824035</c:v>
                </c:pt>
                <c:pt idx="233">
                  <c:v>153.84615384615384</c:v>
                </c:pt>
                <c:pt idx="234">
                  <c:v>153.19148936170214</c:v>
                </c:pt>
                <c:pt idx="235">
                  <c:v>152.54237288135593</c:v>
                </c:pt>
                <c:pt idx="236">
                  <c:v>151.8987341772152</c:v>
                </c:pt>
                <c:pt idx="237">
                  <c:v>151.26050420168067</c:v>
                </c:pt>
                <c:pt idx="238">
                  <c:v>150.62761506276149</c:v>
                </c:pt>
                <c:pt idx="239">
                  <c:v>150</c:v>
                </c:pt>
                <c:pt idx="240">
                  <c:v>149.37759336099586</c:v>
                </c:pt>
                <c:pt idx="241">
                  <c:v>148.7603305785124</c:v>
                </c:pt>
                <c:pt idx="242">
                  <c:v>148.14814814814815</c:v>
                </c:pt>
                <c:pt idx="243">
                  <c:v>147.54098360655738</c:v>
                </c:pt>
                <c:pt idx="244">
                  <c:v>146.9387755102041</c:v>
                </c:pt>
                <c:pt idx="245">
                  <c:v>146.34146341463415</c:v>
                </c:pt>
                <c:pt idx="246">
                  <c:v>145.748987854251</c:v>
                </c:pt>
                <c:pt idx="247">
                  <c:v>145.16129032258064</c:v>
                </c:pt>
                <c:pt idx="248">
                  <c:v>144.57831325301206</c:v>
                </c:pt>
                <c:pt idx="249">
                  <c:v>144</c:v>
                </c:pt>
                <c:pt idx="250">
                  <c:v>143.42629482071712</c:v>
                </c:pt>
                <c:pt idx="251">
                  <c:v>142.85714285714286</c:v>
                </c:pt>
                <c:pt idx="252">
                  <c:v>142.29249011857706</c:v>
                </c:pt>
                <c:pt idx="253">
                  <c:v>141.73228346456693</c:v>
                </c:pt>
                <c:pt idx="254">
                  <c:v>141.1764705882353</c:v>
                </c:pt>
                <c:pt idx="255">
                  <c:v>140.625</c:v>
                </c:pt>
                <c:pt idx="256">
                  <c:v>140.07782101167317</c:v>
                </c:pt>
                <c:pt idx="257">
                  <c:v>139.53488372093022</c:v>
                </c:pt>
                <c:pt idx="258">
                  <c:v>138.996138996139</c:v>
                </c:pt>
                <c:pt idx="259">
                  <c:v>138.46153846153845</c:v>
                </c:pt>
                <c:pt idx="260">
                  <c:v>137.93103448275863</c:v>
                </c:pt>
                <c:pt idx="261">
                  <c:v>137.40458015267177</c:v>
                </c:pt>
                <c:pt idx="262">
                  <c:v>136.88212927756655</c:v>
                </c:pt>
                <c:pt idx="263">
                  <c:v>136.36363636363637</c:v>
                </c:pt>
                <c:pt idx="264">
                  <c:v>135.84905660377359</c:v>
                </c:pt>
                <c:pt idx="265">
                  <c:v>135.33834586466165</c:v>
                </c:pt>
                <c:pt idx="266">
                  <c:v>134.83146067415731</c:v>
                </c:pt>
                <c:pt idx="267">
                  <c:v>134.32835820895522</c:v>
                </c:pt>
                <c:pt idx="268">
                  <c:v>133.82899628252787</c:v>
                </c:pt>
                <c:pt idx="269">
                  <c:v>133.33333333333334</c:v>
                </c:pt>
                <c:pt idx="270">
                  <c:v>132.84132841328415</c:v>
                </c:pt>
                <c:pt idx="271">
                  <c:v>132.35294117647058</c:v>
                </c:pt>
                <c:pt idx="272">
                  <c:v>131.86813186813185</c:v>
                </c:pt>
                <c:pt idx="273">
                  <c:v>131.38686131386862</c:v>
                </c:pt>
                <c:pt idx="274">
                  <c:v>130.90909090909091</c:v>
                </c:pt>
                <c:pt idx="275">
                  <c:v>130.43478260869566</c:v>
                </c:pt>
                <c:pt idx="276">
                  <c:v>129.96389891696751</c:v>
                </c:pt>
                <c:pt idx="277">
                  <c:v>129.49640287769785</c:v>
                </c:pt>
                <c:pt idx="278">
                  <c:v>129.03225806451613</c:v>
                </c:pt>
                <c:pt idx="279">
                  <c:v>128.57142857142858</c:v>
                </c:pt>
                <c:pt idx="280">
                  <c:v>128.11387900355871</c:v>
                </c:pt>
                <c:pt idx="281">
                  <c:v>127.65957446808511</c:v>
                </c:pt>
                <c:pt idx="282">
                  <c:v>127.20848056537102</c:v>
                </c:pt>
                <c:pt idx="283">
                  <c:v>126.7605633802817</c:v>
                </c:pt>
                <c:pt idx="284">
                  <c:v>126.31578947368421</c:v>
                </c:pt>
                <c:pt idx="285">
                  <c:v>125.87412587412588</c:v>
                </c:pt>
                <c:pt idx="286">
                  <c:v>125.43554006968641</c:v>
                </c:pt>
                <c:pt idx="287">
                  <c:v>125</c:v>
                </c:pt>
                <c:pt idx="288">
                  <c:v>124.5674740484429</c:v>
                </c:pt>
                <c:pt idx="289">
                  <c:v>124.13793103448276</c:v>
                </c:pt>
                <c:pt idx="290">
                  <c:v>123.71134020618557</c:v>
                </c:pt>
                <c:pt idx="291">
                  <c:v>123.28767123287672</c:v>
                </c:pt>
                <c:pt idx="292">
                  <c:v>122.86689419795222</c:v>
                </c:pt>
                <c:pt idx="293">
                  <c:v>122.44897959183673</c:v>
                </c:pt>
                <c:pt idx="294">
                  <c:v>122.03389830508475</c:v>
                </c:pt>
                <c:pt idx="295">
                  <c:v>121.62162162162163</c:v>
                </c:pt>
                <c:pt idx="296">
                  <c:v>121.21212121212122</c:v>
                </c:pt>
                <c:pt idx="297">
                  <c:v>120.80536912751678</c:v>
                </c:pt>
                <c:pt idx="298">
                  <c:v>120.40133779264214</c:v>
                </c:pt>
                <c:pt idx="299">
                  <c:v>120</c:v>
                </c:pt>
                <c:pt idx="300">
                  <c:v>119.60132890365449</c:v>
                </c:pt>
                <c:pt idx="301">
                  <c:v>119.20529801324503</c:v>
                </c:pt>
                <c:pt idx="302">
                  <c:v>118.81188118811882</c:v>
                </c:pt>
                <c:pt idx="303">
                  <c:v>118.42105263157895</c:v>
                </c:pt>
                <c:pt idx="304">
                  <c:v>118.0327868852459</c:v>
                </c:pt>
                <c:pt idx="305">
                  <c:v>117.64705882352941</c:v>
                </c:pt>
                <c:pt idx="306">
                  <c:v>117.26384364820846</c:v>
                </c:pt>
                <c:pt idx="307">
                  <c:v>116.88311688311688</c:v>
                </c:pt>
                <c:pt idx="308">
                  <c:v>116.50485436893204</c:v>
                </c:pt>
                <c:pt idx="309">
                  <c:v>116.12903225806451</c:v>
                </c:pt>
                <c:pt idx="310">
                  <c:v>115.7556270096463</c:v>
                </c:pt>
                <c:pt idx="311">
                  <c:v>115.38461538461539</c:v>
                </c:pt>
                <c:pt idx="312">
                  <c:v>115.01597444089457</c:v>
                </c:pt>
                <c:pt idx="313">
                  <c:v>114.64968152866243</c:v>
                </c:pt>
                <c:pt idx="314">
                  <c:v>114.28571428571429</c:v>
                </c:pt>
                <c:pt idx="315">
                  <c:v>113.92405063291139</c:v>
                </c:pt>
                <c:pt idx="316">
                  <c:v>113.56466876971609</c:v>
                </c:pt>
                <c:pt idx="317">
                  <c:v>113.20754716981132</c:v>
                </c:pt>
                <c:pt idx="318">
                  <c:v>112.85266457680251</c:v>
                </c:pt>
                <c:pt idx="319">
                  <c:v>112.5</c:v>
                </c:pt>
                <c:pt idx="320">
                  <c:v>112.14953271028037</c:v>
                </c:pt>
                <c:pt idx="321">
                  <c:v>111.80124223602485</c:v>
                </c:pt>
                <c:pt idx="322">
                  <c:v>111.45510835913312</c:v>
                </c:pt>
                <c:pt idx="323">
                  <c:v>111.11111111111111</c:v>
                </c:pt>
                <c:pt idx="324">
                  <c:v>110.76923076923077</c:v>
                </c:pt>
                <c:pt idx="325">
                  <c:v>110.42944785276073</c:v>
                </c:pt>
                <c:pt idx="326">
                  <c:v>110.09174311926606</c:v>
                </c:pt>
                <c:pt idx="327">
                  <c:v>109.7560975609756</c:v>
                </c:pt>
                <c:pt idx="328">
                  <c:v>109.42249240121581</c:v>
                </c:pt>
                <c:pt idx="329">
                  <c:v>109.09090909090909</c:v>
                </c:pt>
                <c:pt idx="330">
                  <c:v>108.76132930513594</c:v>
                </c:pt>
                <c:pt idx="331">
                  <c:v>108.43373493975903</c:v>
                </c:pt>
                <c:pt idx="332">
                  <c:v>108.10810810810811</c:v>
                </c:pt>
                <c:pt idx="333">
                  <c:v>107.78443113772455</c:v>
                </c:pt>
                <c:pt idx="334">
                  <c:v>107.46268656716418</c:v>
                </c:pt>
                <c:pt idx="335">
                  <c:v>107.14285714285714</c:v>
                </c:pt>
                <c:pt idx="336">
                  <c:v>106.82492581602374</c:v>
                </c:pt>
                <c:pt idx="337">
                  <c:v>106.50887573964496</c:v>
                </c:pt>
                <c:pt idx="338">
                  <c:v>106.19469026548673</c:v>
                </c:pt>
                <c:pt idx="339">
                  <c:v>105.88235294117646</c:v>
                </c:pt>
                <c:pt idx="340">
                  <c:v>105.57184750733138</c:v>
                </c:pt>
                <c:pt idx="341">
                  <c:v>105.26315789473684</c:v>
                </c:pt>
                <c:pt idx="342">
                  <c:v>104.95626822157435</c:v>
                </c:pt>
                <c:pt idx="343">
                  <c:v>104.65116279069767</c:v>
                </c:pt>
                <c:pt idx="344">
                  <c:v>104.34782608695652</c:v>
                </c:pt>
                <c:pt idx="345">
                  <c:v>104.04624277456648</c:v>
                </c:pt>
                <c:pt idx="346">
                  <c:v>103.74639769452449</c:v>
                </c:pt>
                <c:pt idx="347">
                  <c:v>103.44827586206897</c:v>
                </c:pt>
                <c:pt idx="348">
                  <c:v>103.15186246418338</c:v>
                </c:pt>
                <c:pt idx="349">
                  <c:v>102.85714285714286</c:v>
                </c:pt>
                <c:pt idx="350">
                  <c:v>102.56410256410257</c:v>
                </c:pt>
                <c:pt idx="351">
                  <c:v>102.27272727272727</c:v>
                </c:pt>
                <c:pt idx="352">
                  <c:v>101.98300283286119</c:v>
                </c:pt>
                <c:pt idx="353">
                  <c:v>101.69491525423729</c:v>
                </c:pt>
                <c:pt idx="354">
                  <c:v>101.40845070422536</c:v>
                </c:pt>
                <c:pt idx="355">
                  <c:v>101.12359550561797</c:v>
                </c:pt>
                <c:pt idx="356">
                  <c:v>100.84033613445378</c:v>
                </c:pt>
                <c:pt idx="357">
                  <c:v>100.55865921787709</c:v>
                </c:pt>
                <c:pt idx="358">
                  <c:v>100.27855153203343</c:v>
                </c:pt>
                <c:pt idx="359">
                  <c:v>100</c:v>
                </c:pt>
                <c:pt idx="360">
                  <c:v>99.7229916897507</c:v>
                </c:pt>
                <c:pt idx="361">
                  <c:v>99.447513812154696</c:v>
                </c:pt>
                <c:pt idx="362">
                  <c:v>99.173553719008268</c:v>
                </c:pt>
                <c:pt idx="363">
                  <c:v>98.901098901098905</c:v>
                </c:pt>
                <c:pt idx="364">
                  <c:v>98.630136986301366</c:v>
                </c:pt>
                <c:pt idx="365">
                  <c:v>98.360655737704917</c:v>
                </c:pt>
                <c:pt idx="366">
                  <c:v>98.09264305177112</c:v>
                </c:pt>
                <c:pt idx="367">
                  <c:v>97.826086956521735</c:v>
                </c:pt>
                <c:pt idx="368">
                  <c:v>97.560975609756099</c:v>
                </c:pt>
                <c:pt idx="369">
                  <c:v>97.297297297297291</c:v>
                </c:pt>
                <c:pt idx="370">
                  <c:v>97.03504043126685</c:v>
                </c:pt>
                <c:pt idx="371">
                  <c:v>96.774193548387103</c:v>
                </c:pt>
                <c:pt idx="372">
                  <c:v>96.514745308310992</c:v>
                </c:pt>
                <c:pt idx="373">
                  <c:v>96.256684491978604</c:v>
                </c:pt>
                <c:pt idx="374">
                  <c:v>96</c:v>
                </c:pt>
                <c:pt idx="375">
                  <c:v>95.744680851063833</c:v>
                </c:pt>
                <c:pt idx="376">
                  <c:v>95.490716180371351</c:v>
                </c:pt>
                <c:pt idx="377">
                  <c:v>95.238095238095241</c:v>
                </c:pt>
                <c:pt idx="378">
                  <c:v>94.986807387862797</c:v>
                </c:pt>
                <c:pt idx="379">
                  <c:v>94.736842105263165</c:v>
                </c:pt>
                <c:pt idx="380">
                  <c:v>94.488188976377955</c:v>
                </c:pt>
                <c:pt idx="381">
                  <c:v>94.240837696335078</c:v>
                </c:pt>
                <c:pt idx="382">
                  <c:v>93.994778067885122</c:v>
                </c:pt>
                <c:pt idx="383">
                  <c:v>93.75</c:v>
                </c:pt>
                <c:pt idx="384">
                  <c:v>93.506493506493513</c:v>
                </c:pt>
                <c:pt idx="385">
                  <c:v>93.264248704663217</c:v>
                </c:pt>
                <c:pt idx="386">
                  <c:v>93.023255813953483</c:v>
                </c:pt>
                <c:pt idx="387">
                  <c:v>92.783505154639172</c:v>
                </c:pt>
                <c:pt idx="388">
                  <c:v>92.544987146529564</c:v>
                </c:pt>
                <c:pt idx="389">
                  <c:v>92.307692307692307</c:v>
                </c:pt>
                <c:pt idx="390">
                  <c:v>92.071611253196934</c:v>
                </c:pt>
                <c:pt idx="391">
                  <c:v>91.836734693877546</c:v>
                </c:pt>
                <c:pt idx="392">
                  <c:v>91.603053435114504</c:v>
                </c:pt>
                <c:pt idx="393">
                  <c:v>91.370558375634516</c:v>
                </c:pt>
                <c:pt idx="394">
                  <c:v>91.139240506329116</c:v>
                </c:pt>
                <c:pt idx="395">
                  <c:v>90.909090909090907</c:v>
                </c:pt>
                <c:pt idx="396">
                  <c:v>90.68010075566751</c:v>
                </c:pt>
                <c:pt idx="397">
                  <c:v>90.452261306532662</c:v>
                </c:pt>
                <c:pt idx="398">
                  <c:v>90.225563909774436</c:v>
                </c:pt>
                <c:pt idx="399">
                  <c:v>90</c:v>
                </c:pt>
                <c:pt idx="400">
                  <c:v>89.775561097256855</c:v>
                </c:pt>
                <c:pt idx="401">
                  <c:v>89.552238805970148</c:v>
                </c:pt>
                <c:pt idx="402">
                  <c:v>89.330024813895776</c:v>
                </c:pt>
                <c:pt idx="403">
                  <c:v>89.10891089108911</c:v>
                </c:pt>
                <c:pt idx="404">
                  <c:v>88.888888888888886</c:v>
                </c:pt>
                <c:pt idx="405">
                  <c:v>88.669950738916256</c:v>
                </c:pt>
                <c:pt idx="406">
                  <c:v>88.452088452088447</c:v>
                </c:pt>
                <c:pt idx="407">
                  <c:v>88.235294117647058</c:v>
                </c:pt>
                <c:pt idx="408">
                  <c:v>88.019559902200484</c:v>
                </c:pt>
                <c:pt idx="409">
                  <c:v>87.804878048780495</c:v>
                </c:pt>
                <c:pt idx="410">
                  <c:v>87.591240875912405</c:v>
                </c:pt>
                <c:pt idx="411">
                  <c:v>87.378640776699029</c:v>
                </c:pt>
                <c:pt idx="412">
                  <c:v>87.167070217917669</c:v>
                </c:pt>
                <c:pt idx="413">
                  <c:v>86.956521739130437</c:v>
                </c:pt>
                <c:pt idx="414">
                  <c:v>86.746987951807228</c:v>
                </c:pt>
                <c:pt idx="415">
                  <c:v>86.538461538461533</c:v>
                </c:pt>
                <c:pt idx="416">
                  <c:v>86.330935251798564</c:v>
                </c:pt>
                <c:pt idx="417">
                  <c:v>86.124401913875602</c:v>
                </c:pt>
                <c:pt idx="418">
                  <c:v>85.918854415274467</c:v>
                </c:pt>
                <c:pt idx="419">
                  <c:v>85.714285714285708</c:v>
                </c:pt>
                <c:pt idx="420">
                  <c:v>85.510688836104507</c:v>
                </c:pt>
                <c:pt idx="421">
                  <c:v>85.308056872037909</c:v>
                </c:pt>
                <c:pt idx="422">
                  <c:v>85.106382978723403</c:v>
                </c:pt>
                <c:pt idx="423">
                  <c:v>84.905660377358487</c:v>
                </c:pt>
                <c:pt idx="424">
                  <c:v>84.705882352941174</c:v>
                </c:pt>
                <c:pt idx="425">
                  <c:v>84.507042253521121</c:v>
                </c:pt>
                <c:pt idx="426">
                  <c:v>84.30913348946136</c:v>
                </c:pt>
                <c:pt idx="427">
                  <c:v>84.112149532710276</c:v>
                </c:pt>
                <c:pt idx="428">
                  <c:v>83.91608391608392</c:v>
                </c:pt>
                <c:pt idx="429">
                  <c:v>83.720930232558146</c:v>
                </c:pt>
                <c:pt idx="430">
                  <c:v>83.526682134570763</c:v>
                </c:pt>
                <c:pt idx="431">
                  <c:v>83.333333333333329</c:v>
                </c:pt>
                <c:pt idx="432">
                  <c:v>83.140877598152429</c:v>
                </c:pt>
                <c:pt idx="433">
                  <c:v>82.94930875576037</c:v>
                </c:pt>
                <c:pt idx="434">
                  <c:v>82.758620689655174</c:v>
                </c:pt>
                <c:pt idx="435">
                  <c:v>82.568807339449535</c:v>
                </c:pt>
                <c:pt idx="436">
                  <c:v>82.379862700228827</c:v>
                </c:pt>
                <c:pt idx="437">
                  <c:v>82.191780821917803</c:v>
                </c:pt>
                <c:pt idx="438">
                  <c:v>82.004555808656036</c:v>
                </c:pt>
                <c:pt idx="439">
                  <c:v>81.818181818181813</c:v>
                </c:pt>
                <c:pt idx="440">
                  <c:v>81.632653061224488</c:v>
                </c:pt>
                <c:pt idx="441">
                  <c:v>81.447963800904972</c:v>
                </c:pt>
                <c:pt idx="442">
                  <c:v>81.264108352144476</c:v>
                </c:pt>
                <c:pt idx="443">
                  <c:v>81.081081081081081</c:v>
                </c:pt>
                <c:pt idx="444">
                  <c:v>80.898876404494388</c:v>
                </c:pt>
                <c:pt idx="445">
                  <c:v>80.717488789237663</c:v>
                </c:pt>
                <c:pt idx="446">
                  <c:v>80.536912751677846</c:v>
                </c:pt>
                <c:pt idx="447">
                  <c:v>80.357142857142861</c:v>
                </c:pt>
                <c:pt idx="448">
                  <c:v>80.178173719376389</c:v>
                </c:pt>
                <c:pt idx="449">
                  <c:v>80</c:v>
                </c:pt>
                <c:pt idx="450">
                  <c:v>79.822616407982267</c:v>
                </c:pt>
                <c:pt idx="451">
                  <c:v>79.646017699115049</c:v>
                </c:pt>
                <c:pt idx="452">
                  <c:v>79.47019867549669</c:v>
                </c:pt>
                <c:pt idx="453">
                  <c:v>79.295154185022028</c:v>
                </c:pt>
                <c:pt idx="454">
                  <c:v>79.120879120879124</c:v>
                </c:pt>
                <c:pt idx="455">
                  <c:v>78.94736842105263</c:v>
                </c:pt>
                <c:pt idx="456">
                  <c:v>78.774617067833702</c:v>
                </c:pt>
                <c:pt idx="457">
                  <c:v>78.602620087336248</c:v>
                </c:pt>
                <c:pt idx="458">
                  <c:v>78.431372549019613</c:v>
                </c:pt>
                <c:pt idx="459">
                  <c:v>78.260869565217391</c:v>
                </c:pt>
                <c:pt idx="460">
                  <c:v>78.091106290672457</c:v>
                </c:pt>
                <c:pt idx="461">
                  <c:v>77.922077922077918</c:v>
                </c:pt>
                <c:pt idx="462">
                  <c:v>77.753779697624196</c:v>
                </c:pt>
                <c:pt idx="463">
                  <c:v>77.58620689655173</c:v>
                </c:pt>
                <c:pt idx="464">
                  <c:v>77.41935483870968</c:v>
                </c:pt>
                <c:pt idx="465">
                  <c:v>77.253218884120173</c:v>
                </c:pt>
                <c:pt idx="466">
                  <c:v>77.087794432548179</c:v>
                </c:pt>
                <c:pt idx="467">
                  <c:v>76.92307692307692</c:v>
                </c:pt>
                <c:pt idx="468">
                  <c:v>76.759061833688705</c:v>
                </c:pt>
                <c:pt idx="469">
                  <c:v>76.59574468085107</c:v>
                </c:pt>
                <c:pt idx="470">
                  <c:v>76.433121019108285</c:v>
                </c:pt>
                <c:pt idx="471">
                  <c:v>76.271186440677965</c:v>
                </c:pt>
                <c:pt idx="472">
                  <c:v>76.109936575052856</c:v>
                </c:pt>
                <c:pt idx="473">
                  <c:v>75.949367088607602</c:v>
                </c:pt>
                <c:pt idx="474">
                  <c:v>75.78947368421052</c:v>
                </c:pt>
                <c:pt idx="475">
                  <c:v>75.630252100840337</c:v>
                </c:pt>
                <c:pt idx="476">
                  <c:v>75.471698113207552</c:v>
                </c:pt>
                <c:pt idx="477">
                  <c:v>75.313807531380746</c:v>
                </c:pt>
                <c:pt idx="478">
                  <c:v>75.156576200417533</c:v>
                </c:pt>
                <c:pt idx="479">
                  <c:v>75</c:v>
                </c:pt>
                <c:pt idx="480">
                  <c:v>74.844074844074839</c:v>
                </c:pt>
                <c:pt idx="481">
                  <c:v>74.68879668049793</c:v>
                </c:pt>
                <c:pt idx="482">
                  <c:v>74.534161490683232</c:v>
                </c:pt>
                <c:pt idx="483">
                  <c:v>74.380165289256198</c:v>
                </c:pt>
                <c:pt idx="484">
                  <c:v>74.226804123711347</c:v>
                </c:pt>
                <c:pt idx="485">
                  <c:v>74.074074074074076</c:v>
                </c:pt>
                <c:pt idx="486">
                  <c:v>73.921971252566735</c:v>
                </c:pt>
                <c:pt idx="487">
                  <c:v>73.770491803278688</c:v>
                </c:pt>
                <c:pt idx="488">
                  <c:v>73.619631901840492</c:v>
                </c:pt>
                <c:pt idx="489">
                  <c:v>73.469387755102048</c:v>
                </c:pt>
                <c:pt idx="490">
                  <c:v>73.319755600814659</c:v>
                </c:pt>
                <c:pt idx="491">
                  <c:v>73.170731707317074</c:v>
                </c:pt>
                <c:pt idx="492">
                  <c:v>73.022312373225148</c:v>
                </c:pt>
                <c:pt idx="493">
                  <c:v>72.874493927125499</c:v>
                </c:pt>
                <c:pt idx="494">
                  <c:v>72.727272727272734</c:v>
                </c:pt>
                <c:pt idx="495">
                  <c:v>72.58064516129032</c:v>
                </c:pt>
                <c:pt idx="496">
                  <c:v>72.434607645875246</c:v>
                </c:pt>
                <c:pt idx="497">
                  <c:v>72.289156626506028</c:v>
                </c:pt>
                <c:pt idx="498">
                  <c:v>72.144288577154313</c:v>
                </c:pt>
                <c:pt idx="499">
                  <c:v>72</c:v>
                </c:pt>
                <c:pt idx="500">
                  <c:v>71.856287425149702</c:v>
                </c:pt>
                <c:pt idx="501">
                  <c:v>71.713147410358559</c:v>
                </c:pt>
                <c:pt idx="502">
                  <c:v>71.570576540755468</c:v>
                </c:pt>
                <c:pt idx="503">
                  <c:v>71.428571428571431</c:v>
                </c:pt>
                <c:pt idx="504">
                  <c:v>71.287128712871294</c:v>
                </c:pt>
                <c:pt idx="505">
                  <c:v>71.146245059288532</c:v>
                </c:pt>
                <c:pt idx="506">
                  <c:v>71.005917159763314</c:v>
                </c:pt>
                <c:pt idx="507">
                  <c:v>70.866141732283467</c:v>
                </c:pt>
                <c:pt idx="508">
                  <c:v>70.72691552062868</c:v>
                </c:pt>
                <c:pt idx="509">
                  <c:v>70.588235294117652</c:v>
                </c:pt>
                <c:pt idx="510">
                  <c:v>70.450097847358123</c:v>
                </c:pt>
                <c:pt idx="511">
                  <c:v>70.3125</c:v>
                </c:pt>
                <c:pt idx="512">
                  <c:v>70.175438596491233</c:v>
                </c:pt>
                <c:pt idx="513">
                  <c:v>70.038910505836583</c:v>
                </c:pt>
                <c:pt idx="514">
                  <c:v>69.902912621359221</c:v>
                </c:pt>
                <c:pt idx="515">
                  <c:v>69.767441860465112</c:v>
                </c:pt>
                <c:pt idx="516">
                  <c:v>69.632495164410059</c:v>
                </c:pt>
                <c:pt idx="517">
                  <c:v>69.498069498069498</c:v>
                </c:pt>
                <c:pt idx="518">
                  <c:v>69.364161849710982</c:v>
                </c:pt>
                <c:pt idx="519">
                  <c:v>69.230769230769226</c:v>
                </c:pt>
                <c:pt idx="520">
                  <c:v>69.097888675623807</c:v>
                </c:pt>
                <c:pt idx="521">
                  <c:v>68.965517241379317</c:v>
                </c:pt>
                <c:pt idx="522">
                  <c:v>68.833652007648183</c:v>
                </c:pt>
                <c:pt idx="523">
                  <c:v>68.702290076335885</c:v>
                </c:pt>
                <c:pt idx="524">
                  <c:v>68.571428571428569</c:v>
                </c:pt>
                <c:pt idx="525">
                  <c:v>68.441064638783274</c:v>
                </c:pt>
                <c:pt idx="526">
                  <c:v>68.311195445920305</c:v>
                </c:pt>
                <c:pt idx="527">
                  <c:v>68.181818181818187</c:v>
                </c:pt>
                <c:pt idx="528">
                  <c:v>68.052930056710778</c:v>
                </c:pt>
                <c:pt idx="529">
                  <c:v>67.924528301886795</c:v>
                </c:pt>
                <c:pt idx="530">
                  <c:v>67.79661016949153</c:v>
                </c:pt>
                <c:pt idx="531">
                  <c:v>67.669172932330824</c:v>
                </c:pt>
                <c:pt idx="532">
                  <c:v>67.542213883677292</c:v>
                </c:pt>
                <c:pt idx="533">
                  <c:v>67.415730337078656</c:v>
                </c:pt>
                <c:pt idx="534">
                  <c:v>67.289719626168221</c:v>
                </c:pt>
                <c:pt idx="535">
                  <c:v>67.164179104477611</c:v>
                </c:pt>
                <c:pt idx="536">
                  <c:v>67.039106145251395</c:v>
                </c:pt>
                <c:pt idx="537">
                  <c:v>66.914498141263934</c:v>
                </c:pt>
                <c:pt idx="538">
                  <c:v>66.790352504638221</c:v>
                </c:pt>
                <c:pt idx="539">
                  <c:v>66.666666666666671</c:v>
                </c:pt>
                <c:pt idx="540">
                  <c:v>66.543438077634008</c:v>
                </c:pt>
                <c:pt idx="541">
                  <c:v>66.420664206642073</c:v>
                </c:pt>
                <c:pt idx="542">
                  <c:v>66.298342541436469</c:v>
                </c:pt>
                <c:pt idx="543">
                  <c:v>66.17647058823529</c:v>
                </c:pt>
                <c:pt idx="544">
                  <c:v>66.055045871559628</c:v>
                </c:pt>
                <c:pt idx="545">
                  <c:v>65.934065934065927</c:v>
                </c:pt>
                <c:pt idx="546">
                  <c:v>65.813528336380259</c:v>
                </c:pt>
                <c:pt idx="547">
                  <c:v>65.693430656934311</c:v>
                </c:pt>
                <c:pt idx="548">
                  <c:v>65.573770491803273</c:v>
                </c:pt>
                <c:pt idx="549">
                  <c:v>65.454545454545453</c:v>
                </c:pt>
                <c:pt idx="550">
                  <c:v>65.335753176043553</c:v>
                </c:pt>
                <c:pt idx="551">
                  <c:v>65.217391304347828</c:v>
                </c:pt>
                <c:pt idx="552">
                  <c:v>65.099457504520799</c:v>
                </c:pt>
                <c:pt idx="553">
                  <c:v>64.981949458483754</c:v>
                </c:pt>
                <c:pt idx="554">
                  <c:v>64.86486486486487</c:v>
                </c:pt>
                <c:pt idx="555">
                  <c:v>64.748201438848923</c:v>
                </c:pt>
                <c:pt idx="556">
                  <c:v>64.631956912028727</c:v>
                </c:pt>
                <c:pt idx="557">
                  <c:v>64.516129032258064</c:v>
                </c:pt>
                <c:pt idx="558">
                  <c:v>64.400715563506267</c:v>
                </c:pt>
                <c:pt idx="559">
                  <c:v>64.285714285714292</c:v>
                </c:pt>
                <c:pt idx="560">
                  <c:v>64.171122994652407</c:v>
                </c:pt>
                <c:pt idx="561">
                  <c:v>64.056939501779354</c:v>
                </c:pt>
                <c:pt idx="562">
                  <c:v>63.943161634103021</c:v>
                </c:pt>
                <c:pt idx="563">
                  <c:v>63.829787234042556</c:v>
                </c:pt>
                <c:pt idx="564">
                  <c:v>63.716814159292035</c:v>
                </c:pt>
                <c:pt idx="565">
                  <c:v>63.60424028268551</c:v>
                </c:pt>
                <c:pt idx="566">
                  <c:v>63.492063492063494</c:v>
                </c:pt>
                <c:pt idx="567">
                  <c:v>63.380281690140848</c:v>
                </c:pt>
                <c:pt idx="568">
                  <c:v>63.2688927943761</c:v>
                </c:pt>
                <c:pt idx="569">
                  <c:v>63.157894736842103</c:v>
                </c:pt>
                <c:pt idx="570">
                  <c:v>63.047285464098074</c:v>
                </c:pt>
                <c:pt idx="571">
                  <c:v>62.93706293706294</c:v>
                </c:pt>
                <c:pt idx="572">
                  <c:v>62.827225130890049</c:v>
                </c:pt>
                <c:pt idx="573">
                  <c:v>62.717770034843205</c:v>
                </c:pt>
                <c:pt idx="574">
                  <c:v>62.608695652173914</c:v>
                </c:pt>
                <c:pt idx="575">
                  <c:v>62.5</c:v>
                </c:pt>
                <c:pt idx="576">
                  <c:v>62.391681109185441</c:v>
                </c:pt>
                <c:pt idx="577">
                  <c:v>62.283737024221452</c:v>
                </c:pt>
                <c:pt idx="578">
                  <c:v>62.176165803108809</c:v>
                </c:pt>
                <c:pt idx="579">
                  <c:v>62.068965517241381</c:v>
                </c:pt>
                <c:pt idx="580">
                  <c:v>61.962134251290877</c:v>
                </c:pt>
                <c:pt idx="581">
                  <c:v>61.855670103092784</c:v>
                </c:pt>
                <c:pt idx="582">
                  <c:v>61.749571183533448</c:v>
                </c:pt>
                <c:pt idx="583">
                  <c:v>61.643835616438359</c:v>
                </c:pt>
                <c:pt idx="584">
                  <c:v>61.53846153846154</c:v>
                </c:pt>
                <c:pt idx="585">
                  <c:v>61.43344709897611</c:v>
                </c:pt>
                <c:pt idx="586">
                  <c:v>61.32879045996593</c:v>
                </c:pt>
                <c:pt idx="587">
                  <c:v>61.224489795918366</c:v>
                </c:pt>
                <c:pt idx="588">
                  <c:v>61.120543293718164</c:v>
                </c:pt>
                <c:pt idx="589">
                  <c:v>61.016949152542374</c:v>
                </c:pt>
                <c:pt idx="590">
                  <c:v>60.913705583756347</c:v>
                </c:pt>
                <c:pt idx="591">
                  <c:v>60.810810810810814</c:v>
                </c:pt>
                <c:pt idx="592">
                  <c:v>60.708263069139967</c:v>
                </c:pt>
                <c:pt idx="593">
                  <c:v>60.606060606060609</c:v>
                </c:pt>
                <c:pt idx="594">
                  <c:v>60.504201680672267</c:v>
                </c:pt>
                <c:pt idx="595">
                  <c:v>60.402684563758392</c:v>
                </c:pt>
                <c:pt idx="596">
                  <c:v>60.301507537688444</c:v>
                </c:pt>
                <c:pt idx="597">
                  <c:v>60.200668896321069</c:v>
                </c:pt>
                <c:pt idx="598">
                  <c:v>60.100166944908182</c:v>
                </c:pt>
                <c:pt idx="599">
                  <c:v>60</c:v>
                </c:pt>
                <c:pt idx="600">
                  <c:v>59.900166389351078</c:v>
                </c:pt>
                <c:pt idx="601">
                  <c:v>59.800664451827245</c:v>
                </c:pt>
                <c:pt idx="602">
                  <c:v>59.701492537313435</c:v>
                </c:pt>
                <c:pt idx="603">
                  <c:v>59.602649006622514</c:v>
                </c:pt>
                <c:pt idx="604">
                  <c:v>59.504132231404959</c:v>
                </c:pt>
                <c:pt idx="605">
                  <c:v>59.405940594059409</c:v>
                </c:pt>
                <c:pt idx="606">
                  <c:v>59.308072487644154</c:v>
                </c:pt>
                <c:pt idx="607">
                  <c:v>59.210526315789473</c:v>
                </c:pt>
                <c:pt idx="608">
                  <c:v>59.11330049261084</c:v>
                </c:pt>
                <c:pt idx="609">
                  <c:v>59.016393442622949</c:v>
                </c:pt>
                <c:pt idx="610">
                  <c:v>58.919803600654667</c:v>
                </c:pt>
                <c:pt idx="611">
                  <c:v>58.823529411764703</c:v>
                </c:pt>
                <c:pt idx="612">
                  <c:v>58.727569331158236</c:v>
                </c:pt>
                <c:pt idx="613">
                  <c:v>58.631921824104232</c:v>
                </c:pt>
                <c:pt idx="614">
                  <c:v>58.536585365853661</c:v>
                </c:pt>
                <c:pt idx="615">
                  <c:v>58.441558441558442</c:v>
                </c:pt>
                <c:pt idx="616">
                  <c:v>58.346839546191248</c:v>
                </c:pt>
                <c:pt idx="617">
                  <c:v>58.252427184466022</c:v>
                </c:pt>
                <c:pt idx="618">
                  <c:v>58.158319870759286</c:v>
                </c:pt>
                <c:pt idx="619">
                  <c:v>58.064516129032256</c:v>
                </c:pt>
                <c:pt idx="620">
                  <c:v>57.971014492753625</c:v>
                </c:pt>
                <c:pt idx="621">
                  <c:v>57.877813504823152</c:v>
                </c:pt>
                <c:pt idx="622">
                  <c:v>57.784911717495987</c:v>
                </c:pt>
                <c:pt idx="623">
                  <c:v>57.692307692307693</c:v>
                </c:pt>
                <c:pt idx="624">
                  <c:v>57.6</c:v>
                </c:pt>
                <c:pt idx="625">
                  <c:v>57.507987220447284</c:v>
                </c:pt>
                <c:pt idx="626">
                  <c:v>57.41626794258373</c:v>
                </c:pt>
                <c:pt idx="627">
                  <c:v>57.324840764331213</c:v>
                </c:pt>
                <c:pt idx="628">
                  <c:v>57.233704292527825</c:v>
                </c:pt>
                <c:pt idx="629">
                  <c:v>57.142857142857146</c:v>
                </c:pt>
                <c:pt idx="630">
                  <c:v>57.052297939778128</c:v>
                </c:pt>
                <c:pt idx="631">
                  <c:v>56.962025316455694</c:v>
                </c:pt>
                <c:pt idx="632">
                  <c:v>56.872037914691944</c:v>
                </c:pt>
                <c:pt idx="633">
                  <c:v>56.782334384858046</c:v>
                </c:pt>
                <c:pt idx="634">
                  <c:v>56.69291338582677</c:v>
                </c:pt>
                <c:pt idx="635">
                  <c:v>56.60377358490566</c:v>
                </c:pt>
                <c:pt idx="636">
                  <c:v>56.514913657770798</c:v>
                </c:pt>
                <c:pt idx="637">
                  <c:v>56.426332288401255</c:v>
                </c:pt>
                <c:pt idx="638">
                  <c:v>56.338028169014088</c:v>
                </c:pt>
                <c:pt idx="639">
                  <c:v>56.25</c:v>
                </c:pt>
                <c:pt idx="640">
                  <c:v>56.162246489859598</c:v>
                </c:pt>
                <c:pt idx="641">
                  <c:v>56.074766355140184</c:v>
                </c:pt>
                <c:pt idx="642">
                  <c:v>55.987558320373253</c:v>
                </c:pt>
                <c:pt idx="643">
                  <c:v>55.900621118012424</c:v>
                </c:pt>
                <c:pt idx="644">
                  <c:v>55.813953488372093</c:v>
                </c:pt>
                <c:pt idx="645">
                  <c:v>55.72755417956656</c:v>
                </c:pt>
                <c:pt idx="646">
                  <c:v>55.641421947449771</c:v>
                </c:pt>
                <c:pt idx="647">
                  <c:v>55.555555555555557</c:v>
                </c:pt>
                <c:pt idx="648">
                  <c:v>55.469953775038519</c:v>
                </c:pt>
                <c:pt idx="649">
                  <c:v>55.384615384615387</c:v>
                </c:pt>
                <c:pt idx="650">
                  <c:v>55.299539170506911</c:v>
                </c:pt>
                <c:pt idx="651">
                  <c:v>55.214723926380366</c:v>
                </c:pt>
                <c:pt idx="652">
                  <c:v>55.130168453292498</c:v>
                </c:pt>
                <c:pt idx="653">
                  <c:v>55.045871559633028</c:v>
                </c:pt>
                <c:pt idx="654">
                  <c:v>54.961832061068705</c:v>
                </c:pt>
                <c:pt idx="655">
                  <c:v>54.878048780487802</c:v>
                </c:pt>
                <c:pt idx="656">
                  <c:v>54.794520547945204</c:v>
                </c:pt>
                <c:pt idx="657">
                  <c:v>54.711246200607903</c:v>
                </c:pt>
                <c:pt idx="658">
                  <c:v>54.628224582701066</c:v>
                </c:pt>
                <c:pt idx="659">
                  <c:v>54.545454545454547</c:v>
                </c:pt>
                <c:pt idx="660">
                  <c:v>54.462934947049924</c:v>
                </c:pt>
                <c:pt idx="661">
                  <c:v>54.380664652567972</c:v>
                </c:pt>
                <c:pt idx="662">
                  <c:v>54.298642533936651</c:v>
                </c:pt>
                <c:pt idx="663">
                  <c:v>54.216867469879517</c:v>
                </c:pt>
                <c:pt idx="664">
                  <c:v>54.13533834586466</c:v>
                </c:pt>
                <c:pt idx="665">
                  <c:v>54.054054054054056</c:v>
                </c:pt>
                <c:pt idx="666">
                  <c:v>53.973013493253376</c:v>
                </c:pt>
                <c:pt idx="667">
                  <c:v>53.892215568862277</c:v>
                </c:pt>
                <c:pt idx="668">
                  <c:v>53.811659192825111</c:v>
                </c:pt>
                <c:pt idx="669">
                  <c:v>53.731343283582092</c:v>
                </c:pt>
                <c:pt idx="670">
                  <c:v>53.651266766020868</c:v>
                </c:pt>
                <c:pt idx="671">
                  <c:v>53.571428571428569</c:v>
                </c:pt>
                <c:pt idx="672">
                  <c:v>53.491827637444281</c:v>
                </c:pt>
                <c:pt idx="673">
                  <c:v>53.412462908011868</c:v>
                </c:pt>
                <c:pt idx="674">
                  <c:v>53.333333333333336</c:v>
                </c:pt>
                <c:pt idx="675">
                  <c:v>53.254437869822482</c:v>
                </c:pt>
                <c:pt idx="676">
                  <c:v>53.175775480059087</c:v>
                </c:pt>
                <c:pt idx="677">
                  <c:v>53.097345132743364</c:v>
                </c:pt>
                <c:pt idx="678">
                  <c:v>53.019145802650961</c:v>
                </c:pt>
                <c:pt idx="679">
                  <c:v>52.941176470588232</c:v>
                </c:pt>
                <c:pt idx="680">
                  <c:v>52.863436123348016</c:v>
                </c:pt>
                <c:pt idx="681">
                  <c:v>52.785923753665692</c:v>
                </c:pt>
                <c:pt idx="682">
                  <c:v>52.708638360175698</c:v>
                </c:pt>
                <c:pt idx="683">
                  <c:v>52.631578947368418</c:v>
                </c:pt>
                <c:pt idx="684">
                  <c:v>52.554744525547449</c:v>
                </c:pt>
                <c:pt idx="685">
                  <c:v>52.478134110787174</c:v>
                </c:pt>
                <c:pt idx="686">
                  <c:v>52.401746724890828</c:v>
                </c:pt>
                <c:pt idx="687">
                  <c:v>52.325581395348834</c:v>
                </c:pt>
                <c:pt idx="688">
                  <c:v>52.249637155297535</c:v>
                </c:pt>
                <c:pt idx="689">
                  <c:v>52.173913043478258</c:v>
                </c:pt>
                <c:pt idx="690">
                  <c:v>52.098408104196814</c:v>
                </c:pt>
                <c:pt idx="691">
                  <c:v>52.02312138728324</c:v>
                </c:pt>
                <c:pt idx="692">
                  <c:v>51.948051948051948</c:v>
                </c:pt>
                <c:pt idx="693">
                  <c:v>51.873198847262245</c:v>
                </c:pt>
                <c:pt idx="694">
                  <c:v>51.798561151079134</c:v>
                </c:pt>
                <c:pt idx="695">
                  <c:v>51.724137931034484</c:v>
                </c:pt>
                <c:pt idx="696">
                  <c:v>51.649928263988521</c:v>
                </c:pt>
                <c:pt idx="697">
                  <c:v>51.575931232091691</c:v>
                </c:pt>
                <c:pt idx="698">
                  <c:v>51.502145922746784</c:v>
                </c:pt>
                <c:pt idx="699">
                  <c:v>51.428571428571431</c:v>
                </c:pt>
                <c:pt idx="700">
                  <c:v>51.355206847360911</c:v>
                </c:pt>
                <c:pt idx="701">
                  <c:v>51.282051282051285</c:v>
                </c:pt>
                <c:pt idx="702">
                  <c:v>51.209103840682786</c:v>
                </c:pt>
                <c:pt idx="703">
                  <c:v>51.136363636363633</c:v>
                </c:pt>
                <c:pt idx="704">
                  <c:v>51.063829787234042</c:v>
                </c:pt>
                <c:pt idx="705">
                  <c:v>50.991501416430594</c:v>
                </c:pt>
                <c:pt idx="706">
                  <c:v>50.919377652050919</c:v>
                </c:pt>
                <c:pt idx="707">
                  <c:v>50.847457627118644</c:v>
                </c:pt>
                <c:pt idx="708">
                  <c:v>50.775740479548659</c:v>
                </c:pt>
                <c:pt idx="709">
                  <c:v>50.70422535211268</c:v>
                </c:pt>
                <c:pt idx="710">
                  <c:v>50.632911392405063</c:v>
                </c:pt>
                <c:pt idx="711">
                  <c:v>50.561797752808985</c:v>
                </c:pt>
                <c:pt idx="712">
                  <c:v>50.490883590462836</c:v>
                </c:pt>
                <c:pt idx="713">
                  <c:v>50.420168067226889</c:v>
                </c:pt>
                <c:pt idx="714">
                  <c:v>50.349650349650346</c:v>
                </c:pt>
                <c:pt idx="715">
                  <c:v>50.279329608938546</c:v>
                </c:pt>
                <c:pt idx="716">
                  <c:v>50.2092050209205</c:v>
                </c:pt>
                <c:pt idx="717">
                  <c:v>50.139275766016716</c:v>
                </c:pt>
                <c:pt idx="718">
                  <c:v>50.06954102920723</c:v>
                </c:pt>
                <c:pt idx="719">
                  <c:v>50</c:v>
                </c:pt>
                <c:pt idx="720">
                  <c:v>49.930651872399444</c:v>
                </c:pt>
                <c:pt idx="721">
                  <c:v>49.86149584487535</c:v>
                </c:pt>
                <c:pt idx="722">
                  <c:v>49.792531120331951</c:v>
                </c:pt>
                <c:pt idx="723">
                  <c:v>49.723756906077348</c:v>
                </c:pt>
                <c:pt idx="724">
                  <c:v>49.655172413793103</c:v>
                </c:pt>
                <c:pt idx="725">
                  <c:v>49.586776859504134</c:v>
                </c:pt>
                <c:pt idx="726">
                  <c:v>49.518569463548829</c:v>
                </c:pt>
                <c:pt idx="727">
                  <c:v>49.450549450549453</c:v>
                </c:pt>
                <c:pt idx="728">
                  <c:v>49.382716049382715</c:v>
                </c:pt>
                <c:pt idx="729">
                  <c:v>49.315068493150683</c:v>
                </c:pt>
                <c:pt idx="730">
                  <c:v>49.247606019151846</c:v>
                </c:pt>
                <c:pt idx="731">
                  <c:v>49.180327868852459</c:v>
                </c:pt>
                <c:pt idx="732">
                  <c:v>49.113233287858115</c:v>
                </c:pt>
                <c:pt idx="733">
                  <c:v>49.04632152588556</c:v>
                </c:pt>
                <c:pt idx="734">
                  <c:v>48.979591836734691</c:v>
                </c:pt>
                <c:pt idx="735">
                  <c:v>48.913043478260867</c:v>
                </c:pt>
                <c:pt idx="736">
                  <c:v>48.846675712347356</c:v>
                </c:pt>
                <c:pt idx="737">
                  <c:v>48.780487804878049</c:v>
                </c:pt>
                <c:pt idx="738">
                  <c:v>48.714479025710418</c:v>
                </c:pt>
                <c:pt idx="739">
                  <c:v>48.648648648648646</c:v>
                </c:pt>
                <c:pt idx="740">
                  <c:v>48.582995951417004</c:v>
                </c:pt>
                <c:pt idx="741">
                  <c:v>48.517520215633425</c:v>
                </c:pt>
                <c:pt idx="742">
                  <c:v>48.45222072678331</c:v>
                </c:pt>
                <c:pt idx="743">
                  <c:v>48.387096774193552</c:v>
                </c:pt>
                <c:pt idx="744">
                  <c:v>48.322147651006709</c:v>
                </c:pt>
                <c:pt idx="745">
                  <c:v>48.257372654155496</c:v>
                </c:pt>
                <c:pt idx="746">
                  <c:v>48.192771084337352</c:v>
                </c:pt>
                <c:pt idx="747">
                  <c:v>48.128342245989302</c:v>
                </c:pt>
                <c:pt idx="748">
                  <c:v>48.064085447263018</c:v>
                </c:pt>
                <c:pt idx="749">
                  <c:v>48</c:v>
                </c:pt>
                <c:pt idx="750">
                  <c:v>47.93608521970706</c:v>
                </c:pt>
                <c:pt idx="751">
                  <c:v>47.872340425531917</c:v>
                </c:pt>
                <c:pt idx="752">
                  <c:v>47.808764940239044</c:v>
                </c:pt>
                <c:pt idx="753">
                  <c:v>47.745358090185675</c:v>
                </c:pt>
                <c:pt idx="754">
                  <c:v>47.682119205298015</c:v>
                </c:pt>
                <c:pt idx="755">
                  <c:v>47.61904761904762</c:v>
                </c:pt>
                <c:pt idx="756">
                  <c:v>47.556142668428002</c:v>
                </c:pt>
                <c:pt idx="757">
                  <c:v>47.493403693931398</c:v>
                </c:pt>
                <c:pt idx="758">
                  <c:v>47.430830039525695</c:v>
                </c:pt>
                <c:pt idx="759">
                  <c:v>47.368421052631582</c:v>
                </c:pt>
                <c:pt idx="760">
                  <c:v>47.306176084099867</c:v>
                </c:pt>
                <c:pt idx="761">
                  <c:v>47.244094488188978</c:v>
                </c:pt>
                <c:pt idx="762">
                  <c:v>47.182175622542594</c:v>
                </c:pt>
                <c:pt idx="763">
                  <c:v>47.120418848167539</c:v>
                </c:pt>
                <c:pt idx="764">
                  <c:v>47.058823529411768</c:v>
                </c:pt>
                <c:pt idx="765">
                  <c:v>46.997389033942561</c:v>
                </c:pt>
                <c:pt idx="766">
                  <c:v>46.936114732724903</c:v>
                </c:pt>
                <c:pt idx="767">
                  <c:v>46.875</c:v>
                </c:pt>
                <c:pt idx="768">
                  <c:v>46.814044213263976</c:v>
                </c:pt>
                <c:pt idx="769">
                  <c:v>46.753246753246756</c:v>
                </c:pt>
                <c:pt idx="770">
                  <c:v>46.692607003891048</c:v>
                </c:pt>
                <c:pt idx="771">
                  <c:v>46.632124352331608</c:v>
                </c:pt>
                <c:pt idx="772">
                  <c:v>46.571798188874517</c:v>
                </c:pt>
                <c:pt idx="773">
                  <c:v>46.511627906976742</c:v>
                </c:pt>
                <c:pt idx="774">
                  <c:v>46.451612903225808</c:v>
                </c:pt>
                <c:pt idx="775">
                  <c:v>46.391752577319586</c:v>
                </c:pt>
                <c:pt idx="776">
                  <c:v>46.332046332046332</c:v>
                </c:pt>
                <c:pt idx="777">
                  <c:v>46.272493573264782</c:v>
                </c:pt>
                <c:pt idx="778">
                  <c:v>46.213093709884468</c:v>
                </c:pt>
                <c:pt idx="779">
                  <c:v>46.153846153846153</c:v>
                </c:pt>
                <c:pt idx="780">
                  <c:v>46.094750320102435</c:v>
                </c:pt>
                <c:pt idx="781">
                  <c:v>46.035805626598467</c:v>
                </c:pt>
                <c:pt idx="782">
                  <c:v>45.977011494252871</c:v>
                </c:pt>
                <c:pt idx="783">
                  <c:v>45.918367346938773</c:v>
                </c:pt>
                <c:pt idx="784">
                  <c:v>45.859872611464965</c:v>
                </c:pt>
                <c:pt idx="785">
                  <c:v>45.801526717557252</c:v>
                </c:pt>
                <c:pt idx="786">
                  <c:v>45.743329097839897</c:v>
                </c:pt>
                <c:pt idx="787">
                  <c:v>45.685279187817258</c:v>
                </c:pt>
                <c:pt idx="788">
                  <c:v>45.627376425855516</c:v>
                </c:pt>
                <c:pt idx="789">
                  <c:v>45.569620253164558</c:v>
                </c:pt>
                <c:pt idx="790">
                  <c:v>45.512010113780022</c:v>
                </c:pt>
                <c:pt idx="791">
                  <c:v>45.454545454545453</c:v>
                </c:pt>
                <c:pt idx="792">
                  <c:v>45.397225725094579</c:v>
                </c:pt>
                <c:pt idx="793">
                  <c:v>45.340050377833755</c:v>
                </c:pt>
                <c:pt idx="794">
                  <c:v>45.283018867924525</c:v>
                </c:pt>
                <c:pt idx="795">
                  <c:v>45.226130653266331</c:v>
                </c:pt>
                <c:pt idx="796">
                  <c:v>45.169385194479297</c:v>
                </c:pt>
                <c:pt idx="797">
                  <c:v>45.112781954887218</c:v>
                </c:pt>
                <c:pt idx="798">
                  <c:v>45.056320400500624</c:v>
                </c:pt>
                <c:pt idx="799">
                  <c:v>45</c:v>
                </c:pt>
                <c:pt idx="800">
                  <c:v>44.943820224719104</c:v>
                </c:pt>
                <c:pt idx="801">
                  <c:v>44.887780548628427</c:v>
                </c:pt>
                <c:pt idx="802">
                  <c:v>44.831880448318806</c:v>
                </c:pt>
                <c:pt idx="803">
                  <c:v>44.776119402985074</c:v>
                </c:pt>
                <c:pt idx="804">
                  <c:v>44.720496894409941</c:v>
                </c:pt>
                <c:pt idx="805">
                  <c:v>44.665012406947888</c:v>
                </c:pt>
                <c:pt idx="806">
                  <c:v>44.609665427509292</c:v>
                </c:pt>
                <c:pt idx="807">
                  <c:v>44.554455445544555</c:v>
                </c:pt>
                <c:pt idx="808">
                  <c:v>44.499381953028433</c:v>
                </c:pt>
                <c:pt idx="809">
                  <c:v>44.444444444444443</c:v>
                </c:pt>
                <c:pt idx="810">
                  <c:v>44.389642416769419</c:v>
                </c:pt>
                <c:pt idx="811">
                  <c:v>44.334975369458128</c:v>
                </c:pt>
                <c:pt idx="812">
                  <c:v>44.280442804428041</c:v>
                </c:pt>
                <c:pt idx="813">
                  <c:v>44.226044226044223</c:v>
                </c:pt>
                <c:pt idx="814">
                  <c:v>44.171779141104295</c:v>
                </c:pt>
                <c:pt idx="815">
                  <c:v>44.117647058823529</c:v>
                </c:pt>
                <c:pt idx="816">
                  <c:v>44.063647490820074</c:v>
                </c:pt>
                <c:pt idx="817">
                  <c:v>44.009779951100242</c:v>
                </c:pt>
                <c:pt idx="818">
                  <c:v>43.956043956043956</c:v>
                </c:pt>
                <c:pt idx="819">
                  <c:v>43.902439024390247</c:v>
                </c:pt>
                <c:pt idx="820">
                  <c:v>43.848964677222902</c:v>
                </c:pt>
                <c:pt idx="821">
                  <c:v>43.795620437956202</c:v>
                </c:pt>
                <c:pt idx="822">
                  <c:v>43.742405832320777</c:v>
                </c:pt>
                <c:pt idx="823">
                  <c:v>43.689320388349515</c:v>
                </c:pt>
                <c:pt idx="824">
                  <c:v>43.636363636363633</c:v>
                </c:pt>
                <c:pt idx="825">
                  <c:v>43.583535108958834</c:v>
                </c:pt>
                <c:pt idx="826">
                  <c:v>43.530834340991532</c:v>
                </c:pt>
                <c:pt idx="827">
                  <c:v>43.478260869565219</c:v>
                </c:pt>
                <c:pt idx="828">
                  <c:v>43.42581423401689</c:v>
                </c:pt>
                <c:pt idx="829">
                  <c:v>43.373493975903614</c:v>
                </c:pt>
                <c:pt idx="830">
                  <c:v>43.321299638989167</c:v>
                </c:pt>
                <c:pt idx="831">
                  <c:v>43.269230769230766</c:v>
                </c:pt>
                <c:pt idx="832">
                  <c:v>43.217286914765907</c:v>
                </c:pt>
                <c:pt idx="833">
                  <c:v>43.165467625899282</c:v>
                </c:pt>
                <c:pt idx="834">
                  <c:v>43.113772455089823</c:v>
                </c:pt>
                <c:pt idx="835">
                  <c:v>43.062200956937801</c:v>
                </c:pt>
                <c:pt idx="836">
                  <c:v>43.01075268817204</c:v>
                </c:pt>
                <c:pt idx="837">
                  <c:v>42.959427207637233</c:v>
                </c:pt>
                <c:pt idx="838">
                  <c:v>42.908224076281286</c:v>
                </c:pt>
                <c:pt idx="839">
                  <c:v>42.857142857142854</c:v>
                </c:pt>
                <c:pt idx="840">
                  <c:v>42.806183115338882</c:v>
                </c:pt>
                <c:pt idx="841">
                  <c:v>42.755344418052253</c:v>
                </c:pt>
                <c:pt idx="842">
                  <c:v>42.704626334519574</c:v>
                </c:pt>
                <c:pt idx="843">
                  <c:v>42.654028436018955</c:v>
                </c:pt>
                <c:pt idx="844">
                  <c:v>42.603550295857985</c:v>
                </c:pt>
                <c:pt idx="845">
                  <c:v>42.553191489361701</c:v>
                </c:pt>
                <c:pt idx="846">
                  <c:v>42.502951593860686</c:v>
                </c:pt>
                <c:pt idx="847">
                  <c:v>42.452830188679243</c:v>
                </c:pt>
                <c:pt idx="848">
                  <c:v>42.402826855123678</c:v>
                </c:pt>
                <c:pt idx="849">
                  <c:v>42.352941176470587</c:v>
                </c:pt>
                <c:pt idx="850">
                  <c:v>42.30317273795535</c:v>
                </c:pt>
                <c:pt idx="851">
                  <c:v>42.25352112676056</c:v>
                </c:pt>
                <c:pt idx="852">
                  <c:v>42.203985932004692</c:v>
                </c:pt>
                <c:pt idx="853">
                  <c:v>42.15456674473068</c:v>
                </c:pt>
                <c:pt idx="854">
                  <c:v>42.10526315789474</c:v>
                </c:pt>
                <c:pt idx="855">
                  <c:v>42.056074766355138</c:v>
                </c:pt>
                <c:pt idx="856">
                  <c:v>42.007001166861144</c:v>
                </c:pt>
                <c:pt idx="857">
                  <c:v>41.95804195804196</c:v>
                </c:pt>
                <c:pt idx="858">
                  <c:v>41.909196740395807</c:v>
                </c:pt>
                <c:pt idx="859">
                  <c:v>41.860465116279073</c:v>
                </c:pt>
                <c:pt idx="860">
                  <c:v>41.811846689895468</c:v>
                </c:pt>
                <c:pt idx="861">
                  <c:v>41.763341067285381</c:v>
                </c:pt>
                <c:pt idx="862">
                  <c:v>41.714947856315177</c:v>
                </c:pt>
                <c:pt idx="863">
                  <c:v>41.666666666666664</c:v>
                </c:pt>
                <c:pt idx="864">
                  <c:v>41.618497109826592</c:v>
                </c:pt>
                <c:pt idx="865">
                  <c:v>41.570438799076214</c:v>
                </c:pt>
                <c:pt idx="866">
                  <c:v>41.522491349480966</c:v>
                </c:pt>
                <c:pt idx="867">
                  <c:v>41.474654377880185</c:v>
                </c:pt>
                <c:pt idx="868">
                  <c:v>41.426927502876872</c:v>
                </c:pt>
                <c:pt idx="869">
                  <c:v>41.379310344827587</c:v>
                </c:pt>
                <c:pt idx="870">
                  <c:v>41.33180252583238</c:v>
                </c:pt>
                <c:pt idx="871">
                  <c:v>41.284403669724767</c:v>
                </c:pt>
                <c:pt idx="872">
                  <c:v>41.237113402061858</c:v>
                </c:pt>
                <c:pt idx="873">
                  <c:v>41.189931350114414</c:v>
                </c:pt>
                <c:pt idx="874">
                  <c:v>41.142857142857146</c:v>
                </c:pt>
                <c:pt idx="875">
                  <c:v>41.095890410958901</c:v>
                </c:pt>
                <c:pt idx="876">
                  <c:v>41.049030786773088</c:v>
                </c:pt>
                <c:pt idx="877">
                  <c:v>41.002277904328018</c:v>
                </c:pt>
                <c:pt idx="878">
                  <c:v>40.955631399317404</c:v>
                </c:pt>
                <c:pt idx="879">
                  <c:v>40.909090909090907</c:v>
                </c:pt>
                <c:pt idx="880">
                  <c:v>40.862656072644725</c:v>
                </c:pt>
                <c:pt idx="881">
                  <c:v>40.816326530612244</c:v>
                </c:pt>
                <c:pt idx="882">
                  <c:v>40.770101925254814</c:v>
                </c:pt>
                <c:pt idx="883">
                  <c:v>40.723981900452486</c:v>
                </c:pt>
                <c:pt idx="884">
                  <c:v>40.677966101694913</c:v>
                </c:pt>
                <c:pt idx="885">
                  <c:v>40.632054176072238</c:v>
                </c:pt>
                <c:pt idx="886">
                  <c:v>40.586245772266068</c:v>
                </c:pt>
                <c:pt idx="887">
                  <c:v>40.54054054054054</c:v>
                </c:pt>
                <c:pt idx="888">
                  <c:v>40.494938132733409</c:v>
                </c:pt>
                <c:pt idx="889">
                  <c:v>40.449438202247194</c:v>
                </c:pt>
                <c:pt idx="890">
                  <c:v>40.404040404040401</c:v>
                </c:pt>
                <c:pt idx="891">
                  <c:v>40.358744394618832</c:v>
                </c:pt>
                <c:pt idx="892">
                  <c:v>40.313549832026872</c:v>
                </c:pt>
                <c:pt idx="893">
                  <c:v>40.268456375838923</c:v>
                </c:pt>
                <c:pt idx="894">
                  <c:v>40.22346368715084</c:v>
                </c:pt>
                <c:pt idx="895">
                  <c:v>40.178571428571431</c:v>
                </c:pt>
                <c:pt idx="896">
                  <c:v>40.133779264214049</c:v>
                </c:pt>
                <c:pt idx="897">
                  <c:v>40.089086859688194</c:v>
                </c:pt>
                <c:pt idx="898">
                  <c:v>40.04449388209121</c:v>
                </c:pt>
                <c:pt idx="899">
                  <c:v>40</c:v>
                </c:pt>
                <c:pt idx="900">
                  <c:v>39.955604883462819</c:v>
                </c:pt>
                <c:pt idx="901">
                  <c:v>39.911308203991133</c:v>
                </c:pt>
                <c:pt idx="902">
                  <c:v>39.867109634551497</c:v>
                </c:pt>
                <c:pt idx="903">
                  <c:v>39.823008849557525</c:v>
                </c:pt>
                <c:pt idx="904">
                  <c:v>39.77900552486188</c:v>
                </c:pt>
                <c:pt idx="905">
                  <c:v>39.735099337748345</c:v>
                </c:pt>
                <c:pt idx="906">
                  <c:v>39.691289966923925</c:v>
                </c:pt>
                <c:pt idx="907">
                  <c:v>39.647577092511014</c:v>
                </c:pt>
                <c:pt idx="908">
                  <c:v>39.603960396039604</c:v>
                </c:pt>
                <c:pt idx="909">
                  <c:v>39.560439560439562</c:v>
                </c:pt>
                <c:pt idx="910">
                  <c:v>39.517014270032931</c:v>
                </c:pt>
                <c:pt idx="911">
                  <c:v>39.473684210526315</c:v>
                </c:pt>
                <c:pt idx="912">
                  <c:v>39.430449069003288</c:v>
                </c:pt>
                <c:pt idx="913">
                  <c:v>39.387308533916851</c:v>
                </c:pt>
                <c:pt idx="914">
                  <c:v>39.344262295081968</c:v>
                </c:pt>
                <c:pt idx="915">
                  <c:v>39.301310043668124</c:v>
                </c:pt>
                <c:pt idx="916">
                  <c:v>39.258451472191929</c:v>
                </c:pt>
                <c:pt idx="917">
                  <c:v>39.215686274509807</c:v>
                </c:pt>
                <c:pt idx="918">
                  <c:v>39.173014145810662</c:v>
                </c:pt>
                <c:pt idx="919">
                  <c:v>39.130434782608695</c:v>
                </c:pt>
                <c:pt idx="920">
                  <c:v>39.087947882736159</c:v>
                </c:pt>
                <c:pt idx="921">
                  <c:v>39.045553145336228</c:v>
                </c:pt>
                <c:pt idx="922">
                  <c:v>39.003250270855908</c:v>
                </c:pt>
                <c:pt idx="923">
                  <c:v>38.961038961038959</c:v>
                </c:pt>
                <c:pt idx="924">
                  <c:v>38.918918918918919</c:v>
                </c:pt>
                <c:pt idx="925">
                  <c:v>38.876889848812098</c:v>
                </c:pt>
                <c:pt idx="926">
                  <c:v>38.834951456310677</c:v>
                </c:pt>
                <c:pt idx="927">
                  <c:v>38.793103448275865</c:v>
                </c:pt>
                <c:pt idx="928">
                  <c:v>38.751345532831003</c:v>
                </c:pt>
                <c:pt idx="929">
                  <c:v>38.70967741935484</c:v>
                </c:pt>
                <c:pt idx="930">
                  <c:v>38.66809881847476</c:v>
                </c:pt>
                <c:pt idx="931">
                  <c:v>38.626609442060087</c:v>
                </c:pt>
                <c:pt idx="932">
                  <c:v>38.585209003215432</c:v>
                </c:pt>
                <c:pt idx="933">
                  <c:v>38.54389721627409</c:v>
                </c:pt>
                <c:pt idx="934">
                  <c:v>38.502673796791441</c:v>
                </c:pt>
                <c:pt idx="935">
                  <c:v>38.46153846153846</c:v>
                </c:pt>
                <c:pt idx="936">
                  <c:v>38.420490928495198</c:v>
                </c:pt>
                <c:pt idx="937">
                  <c:v>38.379530916844352</c:v>
                </c:pt>
                <c:pt idx="938">
                  <c:v>38.338658146964853</c:v>
                </c:pt>
                <c:pt idx="939">
                  <c:v>38.297872340425535</c:v>
                </c:pt>
                <c:pt idx="940">
                  <c:v>38.257173219978746</c:v>
                </c:pt>
                <c:pt idx="941">
                  <c:v>38.216560509554142</c:v>
                </c:pt>
                <c:pt idx="942">
                  <c:v>38.176033934252388</c:v>
                </c:pt>
                <c:pt idx="943">
                  <c:v>38.135593220338983</c:v>
                </c:pt>
                <c:pt idx="944">
                  <c:v>38.095238095238095</c:v>
                </c:pt>
                <c:pt idx="945">
                  <c:v>38.054968287526428</c:v>
                </c:pt>
                <c:pt idx="946">
                  <c:v>38.01478352692714</c:v>
                </c:pt>
                <c:pt idx="947">
                  <c:v>37.974683544303801</c:v>
                </c:pt>
                <c:pt idx="948">
                  <c:v>37.934668071654372</c:v>
                </c:pt>
                <c:pt idx="949">
                  <c:v>37.89473684210526</c:v>
                </c:pt>
                <c:pt idx="950">
                  <c:v>37.854889589905362</c:v>
                </c:pt>
                <c:pt idx="951">
                  <c:v>37.815126050420169</c:v>
                </c:pt>
                <c:pt idx="952">
                  <c:v>37.775445960125921</c:v>
                </c:pt>
                <c:pt idx="953">
                  <c:v>37.735849056603776</c:v>
                </c:pt>
                <c:pt idx="954">
                  <c:v>37.696335078534034</c:v>
                </c:pt>
                <c:pt idx="955">
                  <c:v>37.656903765690373</c:v>
                </c:pt>
                <c:pt idx="956">
                  <c:v>37.61755485893417</c:v>
                </c:pt>
                <c:pt idx="957">
                  <c:v>37.578288100208766</c:v>
                </c:pt>
                <c:pt idx="958">
                  <c:v>37.53910323253389</c:v>
                </c:pt>
                <c:pt idx="959">
                  <c:v>37.5</c:v>
                </c:pt>
                <c:pt idx="960">
                  <c:v>37.460978147762745</c:v>
                </c:pt>
                <c:pt idx="961">
                  <c:v>37.42203742203742</c:v>
                </c:pt>
                <c:pt idx="962">
                  <c:v>37.383177570093459</c:v>
                </c:pt>
                <c:pt idx="963">
                  <c:v>37.344398340248965</c:v>
                </c:pt>
                <c:pt idx="964">
                  <c:v>37.305699481865283</c:v>
                </c:pt>
                <c:pt idx="965">
                  <c:v>37.267080745341616</c:v>
                </c:pt>
                <c:pt idx="966">
                  <c:v>37.228541882109617</c:v>
                </c:pt>
                <c:pt idx="967">
                  <c:v>37.190082644628099</c:v>
                </c:pt>
                <c:pt idx="968">
                  <c:v>37.151702786377712</c:v>
                </c:pt>
                <c:pt idx="969">
                  <c:v>37.113402061855673</c:v>
                </c:pt>
                <c:pt idx="970">
                  <c:v>37.075180226570545</c:v>
                </c:pt>
                <c:pt idx="971">
                  <c:v>37.037037037037038</c:v>
                </c:pt>
                <c:pt idx="972">
                  <c:v>36.998972250770812</c:v>
                </c:pt>
                <c:pt idx="973">
                  <c:v>36.960985626283367</c:v>
                </c:pt>
                <c:pt idx="974">
                  <c:v>36.92307692307692</c:v>
                </c:pt>
                <c:pt idx="975">
                  <c:v>36.885245901639344</c:v>
                </c:pt>
                <c:pt idx="976">
                  <c:v>36.847492323439099</c:v>
                </c:pt>
                <c:pt idx="977">
                  <c:v>36.809815950920246</c:v>
                </c:pt>
                <c:pt idx="978">
                  <c:v>36.772216547497443</c:v>
                </c:pt>
                <c:pt idx="979">
                  <c:v>36.734693877551024</c:v>
                </c:pt>
                <c:pt idx="980">
                  <c:v>36.697247706422019</c:v>
                </c:pt>
                <c:pt idx="981">
                  <c:v>36.65987780040733</c:v>
                </c:pt>
                <c:pt idx="982">
                  <c:v>36.622583926754835</c:v>
                </c:pt>
                <c:pt idx="983">
                  <c:v>36.585365853658537</c:v>
                </c:pt>
                <c:pt idx="984">
                  <c:v>36.548223350253807</c:v>
                </c:pt>
                <c:pt idx="985">
                  <c:v>36.511156186612574</c:v>
                </c:pt>
                <c:pt idx="986">
                  <c:v>36.474164133738604</c:v>
                </c:pt>
                <c:pt idx="987">
                  <c:v>36.43724696356275</c:v>
                </c:pt>
                <c:pt idx="988">
                  <c:v>36.400404448938325</c:v>
                </c:pt>
                <c:pt idx="989">
                  <c:v>36.363636363636367</c:v>
                </c:pt>
                <c:pt idx="990">
                  <c:v>36.326942482341067</c:v>
                </c:pt>
                <c:pt idx="991">
                  <c:v>36.29032258064516</c:v>
                </c:pt>
                <c:pt idx="992">
                  <c:v>36.253776435045317</c:v>
                </c:pt>
                <c:pt idx="993">
                  <c:v>36.217303822937623</c:v>
                </c:pt>
                <c:pt idx="994">
                  <c:v>36.180904522613062</c:v>
                </c:pt>
                <c:pt idx="995">
                  <c:v>36.144578313253014</c:v>
                </c:pt>
                <c:pt idx="996">
                  <c:v>36.108324974924777</c:v>
                </c:pt>
                <c:pt idx="997">
                  <c:v>36.072144288577157</c:v>
                </c:pt>
                <c:pt idx="998">
                  <c:v>36.036036036036037</c:v>
                </c:pt>
                <c:pt idx="999">
                  <c:v>36</c:v>
                </c:pt>
              </c:numCache>
            </c:numRef>
          </c:yVal>
          <c:smooth val="1"/>
          <c:extLst>
            <c:ext xmlns:c16="http://schemas.microsoft.com/office/drawing/2014/chart" uri="{C3380CC4-5D6E-409C-BE32-E72D297353CC}">
              <c16:uniqueId val="{00000001-C21E-5D45-81C6-7EE8CD5F6636}"/>
            </c:ext>
          </c:extLst>
        </c:ser>
        <c:ser>
          <c:idx val="2"/>
          <c:order val="2"/>
          <c:tx>
            <c:strRef>
              <c:f>Sheet1!$G$1</c:f>
              <c:strCache>
                <c:ptCount val="1"/>
                <c:pt idx="0">
                  <c:v>Total Cost</c:v>
                </c:pt>
              </c:strCache>
            </c:strRef>
          </c:tx>
          <c:spPr>
            <a:ln w="19050" cap="rnd">
              <a:solidFill>
                <a:schemeClr val="accent3"/>
              </a:solidFill>
              <a:round/>
            </a:ln>
            <a:effectLst/>
          </c:spPr>
          <c:marker>
            <c:symbol val="none"/>
          </c:marker>
          <c:xVal>
            <c:numRef>
              <c:f>Sheet1!$D$2:$D$1001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Sheet1!$G$2:$G$1001</c:f>
              <c:numCache>
                <c:formatCode>General</c:formatCode>
                <c:ptCount val="1000"/>
                <c:pt idx="0">
                  <c:v>36002.5</c:v>
                </c:pt>
                <c:pt idx="1">
                  <c:v>18005</c:v>
                </c:pt>
                <c:pt idx="2">
                  <c:v>12007.5</c:v>
                </c:pt>
                <c:pt idx="3">
                  <c:v>9010</c:v>
                </c:pt>
                <c:pt idx="4">
                  <c:v>7212.5</c:v>
                </c:pt>
                <c:pt idx="5">
                  <c:v>6015</c:v>
                </c:pt>
                <c:pt idx="6">
                  <c:v>5160.3571428571431</c:v>
                </c:pt>
                <c:pt idx="7">
                  <c:v>4520</c:v>
                </c:pt>
                <c:pt idx="8">
                  <c:v>4022.5</c:v>
                </c:pt>
                <c:pt idx="9">
                  <c:v>3625</c:v>
                </c:pt>
                <c:pt idx="10">
                  <c:v>3300.2272727272725</c:v>
                </c:pt>
                <c:pt idx="11">
                  <c:v>3030</c:v>
                </c:pt>
                <c:pt idx="12">
                  <c:v>2801.7307692307691</c:v>
                </c:pt>
                <c:pt idx="13">
                  <c:v>2606.4285714285716</c:v>
                </c:pt>
                <c:pt idx="14">
                  <c:v>2437.5</c:v>
                </c:pt>
                <c:pt idx="15">
                  <c:v>2290</c:v>
                </c:pt>
                <c:pt idx="16">
                  <c:v>2160.1470588235293</c:v>
                </c:pt>
                <c:pt idx="17">
                  <c:v>2045</c:v>
                </c:pt>
                <c:pt idx="18">
                  <c:v>1942.2368421052631</c:v>
                </c:pt>
                <c:pt idx="19">
                  <c:v>1850</c:v>
                </c:pt>
                <c:pt idx="20">
                  <c:v>1766.7857142857142</c:v>
                </c:pt>
                <c:pt idx="21">
                  <c:v>1691.3636363636363</c:v>
                </c:pt>
                <c:pt idx="22">
                  <c:v>1622.7173913043478</c:v>
                </c:pt>
                <c:pt idx="23">
                  <c:v>1560</c:v>
                </c:pt>
                <c:pt idx="24">
                  <c:v>1502.5</c:v>
                </c:pt>
                <c:pt idx="25">
                  <c:v>1449.6153846153845</c:v>
                </c:pt>
                <c:pt idx="26">
                  <c:v>1400.8333333333333</c:v>
                </c:pt>
                <c:pt idx="27">
                  <c:v>1355.7142857142858</c:v>
                </c:pt>
                <c:pt idx="28">
                  <c:v>1313.8793103448277</c:v>
                </c:pt>
                <c:pt idx="29">
                  <c:v>1275</c:v>
                </c:pt>
                <c:pt idx="30">
                  <c:v>1238.7903225806451</c:v>
                </c:pt>
                <c:pt idx="31">
                  <c:v>1205</c:v>
                </c:pt>
                <c:pt idx="32">
                  <c:v>1173.409090909091</c:v>
                </c:pt>
                <c:pt idx="33">
                  <c:v>1143.8235294117646</c:v>
                </c:pt>
                <c:pt idx="34">
                  <c:v>1116.0714285714287</c:v>
                </c:pt>
                <c:pt idx="35">
                  <c:v>1090</c:v>
                </c:pt>
                <c:pt idx="36">
                  <c:v>1065.4729729729729</c:v>
                </c:pt>
                <c:pt idx="37">
                  <c:v>1042.3684210526317</c:v>
                </c:pt>
                <c:pt idx="38">
                  <c:v>1020.5769230769231</c:v>
                </c:pt>
                <c:pt idx="39">
                  <c:v>1000</c:v>
                </c:pt>
                <c:pt idx="40">
                  <c:v>980.54878048780483</c:v>
                </c:pt>
                <c:pt idx="41">
                  <c:v>962.14285714285711</c:v>
                </c:pt>
                <c:pt idx="42">
                  <c:v>944.70930232558135</c:v>
                </c:pt>
                <c:pt idx="43">
                  <c:v>928.18181818181813</c:v>
                </c:pt>
                <c:pt idx="44">
                  <c:v>912.5</c:v>
                </c:pt>
                <c:pt idx="45">
                  <c:v>897.60869565217388</c:v>
                </c:pt>
                <c:pt idx="46">
                  <c:v>883.45744680851067</c:v>
                </c:pt>
                <c:pt idx="47">
                  <c:v>870</c:v>
                </c:pt>
                <c:pt idx="48">
                  <c:v>857.19387755102036</c:v>
                </c:pt>
                <c:pt idx="49">
                  <c:v>845</c:v>
                </c:pt>
                <c:pt idx="50">
                  <c:v>833.38235294117646</c:v>
                </c:pt>
                <c:pt idx="51">
                  <c:v>822.30769230769226</c:v>
                </c:pt>
                <c:pt idx="52">
                  <c:v>811.74528301886789</c:v>
                </c:pt>
                <c:pt idx="53">
                  <c:v>801.66666666666663</c:v>
                </c:pt>
                <c:pt idx="54">
                  <c:v>792.0454545454545</c:v>
                </c:pt>
                <c:pt idx="55">
                  <c:v>782.85714285714289</c:v>
                </c:pt>
                <c:pt idx="56">
                  <c:v>774.07894736842104</c:v>
                </c:pt>
                <c:pt idx="57">
                  <c:v>765.68965517241384</c:v>
                </c:pt>
                <c:pt idx="58">
                  <c:v>757.66949152542372</c:v>
                </c:pt>
                <c:pt idx="59">
                  <c:v>750</c:v>
                </c:pt>
                <c:pt idx="60">
                  <c:v>742.6639344262295</c:v>
                </c:pt>
                <c:pt idx="61">
                  <c:v>735.64516129032256</c:v>
                </c:pt>
                <c:pt idx="62">
                  <c:v>728.92857142857144</c:v>
                </c:pt>
                <c:pt idx="63">
                  <c:v>722.5</c:v>
                </c:pt>
                <c:pt idx="64">
                  <c:v>716.34615384615381</c:v>
                </c:pt>
                <c:pt idx="65">
                  <c:v>710.4545454545455</c:v>
                </c:pt>
                <c:pt idx="66">
                  <c:v>704.81343283582089</c:v>
                </c:pt>
                <c:pt idx="67">
                  <c:v>699.41176470588232</c:v>
                </c:pt>
                <c:pt idx="68">
                  <c:v>694.23913043478262</c:v>
                </c:pt>
                <c:pt idx="69">
                  <c:v>689.28571428571433</c:v>
                </c:pt>
                <c:pt idx="70">
                  <c:v>684.54225352112678</c:v>
                </c:pt>
                <c:pt idx="71">
                  <c:v>680</c:v>
                </c:pt>
                <c:pt idx="72">
                  <c:v>675.65068493150693</c:v>
                </c:pt>
                <c:pt idx="73">
                  <c:v>671.48648648648646</c:v>
                </c:pt>
                <c:pt idx="74">
                  <c:v>667.5</c:v>
                </c:pt>
                <c:pt idx="75">
                  <c:v>663.68421052631584</c:v>
                </c:pt>
                <c:pt idx="76">
                  <c:v>660.03246753246754</c:v>
                </c:pt>
                <c:pt idx="77">
                  <c:v>656.53846153846155</c:v>
                </c:pt>
                <c:pt idx="78">
                  <c:v>653.19620253164555</c:v>
                </c:pt>
                <c:pt idx="79">
                  <c:v>650</c:v>
                </c:pt>
                <c:pt idx="80">
                  <c:v>646.94444444444446</c:v>
                </c:pt>
                <c:pt idx="81">
                  <c:v>644.02439024390242</c:v>
                </c:pt>
                <c:pt idx="82">
                  <c:v>641.23493975903614</c:v>
                </c:pt>
                <c:pt idx="83">
                  <c:v>638.57142857142856</c:v>
                </c:pt>
                <c:pt idx="84">
                  <c:v>636.02941176470586</c:v>
                </c:pt>
                <c:pt idx="85">
                  <c:v>633.60465116279067</c:v>
                </c:pt>
                <c:pt idx="86">
                  <c:v>631.29310344827582</c:v>
                </c:pt>
                <c:pt idx="87">
                  <c:v>629.09090909090901</c:v>
                </c:pt>
                <c:pt idx="88">
                  <c:v>626.99438202247188</c:v>
                </c:pt>
                <c:pt idx="89">
                  <c:v>625</c:v>
                </c:pt>
                <c:pt idx="90">
                  <c:v>623.10439560439568</c:v>
                </c:pt>
                <c:pt idx="91">
                  <c:v>621.304347826087</c:v>
                </c:pt>
                <c:pt idx="92">
                  <c:v>619.59677419354841</c:v>
                </c:pt>
                <c:pt idx="93">
                  <c:v>617.97872340425533</c:v>
                </c:pt>
                <c:pt idx="94">
                  <c:v>616.44736842105272</c:v>
                </c:pt>
                <c:pt idx="95">
                  <c:v>615</c:v>
                </c:pt>
                <c:pt idx="96">
                  <c:v>613.63402061855663</c:v>
                </c:pt>
                <c:pt idx="97">
                  <c:v>612.34693877551013</c:v>
                </c:pt>
                <c:pt idx="98">
                  <c:v>611.13636363636363</c:v>
                </c:pt>
                <c:pt idx="99">
                  <c:v>610</c:v>
                </c:pt>
                <c:pt idx="100">
                  <c:v>608.9356435643565</c:v>
                </c:pt>
                <c:pt idx="101">
                  <c:v>607.94117647058829</c:v>
                </c:pt>
                <c:pt idx="102">
                  <c:v>607.01456310679612</c:v>
                </c:pt>
                <c:pt idx="103">
                  <c:v>606.15384615384619</c:v>
                </c:pt>
                <c:pt idx="104">
                  <c:v>605.35714285714289</c:v>
                </c:pt>
                <c:pt idx="105">
                  <c:v>604.62264150943395</c:v>
                </c:pt>
                <c:pt idx="106">
                  <c:v>603.94859813084111</c:v>
                </c:pt>
                <c:pt idx="107">
                  <c:v>603.33333333333326</c:v>
                </c:pt>
                <c:pt idx="108">
                  <c:v>602.77522935779814</c:v>
                </c:pt>
                <c:pt idx="109">
                  <c:v>602.27272727272725</c:v>
                </c:pt>
                <c:pt idx="110">
                  <c:v>601.82432432432438</c:v>
                </c:pt>
                <c:pt idx="111">
                  <c:v>601.42857142857144</c:v>
                </c:pt>
                <c:pt idx="112">
                  <c:v>601.0840707964602</c:v>
                </c:pt>
                <c:pt idx="113">
                  <c:v>600.78947368421052</c:v>
                </c:pt>
                <c:pt idx="114">
                  <c:v>600.54347826086951</c:v>
                </c:pt>
                <c:pt idx="115">
                  <c:v>600.34482758620697</c:v>
                </c:pt>
                <c:pt idx="116">
                  <c:v>600.19230769230762</c:v>
                </c:pt>
                <c:pt idx="117">
                  <c:v>600.08474576271192</c:v>
                </c:pt>
                <c:pt idx="118">
                  <c:v>600.02100840336129</c:v>
                </c:pt>
                <c:pt idx="119">
                  <c:v>600</c:v>
                </c:pt>
                <c:pt idx="120">
                  <c:v>600.02066115702473</c:v>
                </c:pt>
                <c:pt idx="121">
                  <c:v>600.08196721311469</c:v>
                </c:pt>
                <c:pt idx="122">
                  <c:v>600.18292682926835</c:v>
                </c:pt>
                <c:pt idx="123">
                  <c:v>600.32258064516122</c:v>
                </c:pt>
                <c:pt idx="124">
                  <c:v>600.5</c:v>
                </c:pt>
                <c:pt idx="125">
                  <c:v>600.71428571428578</c:v>
                </c:pt>
                <c:pt idx="126">
                  <c:v>600.96456692913387</c:v>
                </c:pt>
                <c:pt idx="127">
                  <c:v>601.25</c:v>
                </c:pt>
                <c:pt idx="128">
                  <c:v>601.56976744186045</c:v>
                </c:pt>
                <c:pt idx="129">
                  <c:v>601.92307692307691</c:v>
                </c:pt>
                <c:pt idx="130">
                  <c:v>602.30916030534354</c:v>
                </c:pt>
                <c:pt idx="131">
                  <c:v>602.72727272727275</c:v>
                </c:pt>
                <c:pt idx="132">
                  <c:v>603.17669172932324</c:v>
                </c:pt>
                <c:pt idx="133">
                  <c:v>603.6567164179105</c:v>
                </c:pt>
                <c:pt idx="134">
                  <c:v>604.16666666666674</c:v>
                </c:pt>
                <c:pt idx="135">
                  <c:v>604.70588235294122</c:v>
                </c:pt>
                <c:pt idx="136">
                  <c:v>605.27372262773724</c:v>
                </c:pt>
                <c:pt idx="137">
                  <c:v>605.86956521739125</c:v>
                </c:pt>
                <c:pt idx="138">
                  <c:v>606.49280575539569</c:v>
                </c:pt>
                <c:pt idx="139">
                  <c:v>607.14285714285711</c:v>
                </c:pt>
                <c:pt idx="140">
                  <c:v>607.81914893617022</c:v>
                </c:pt>
                <c:pt idx="141">
                  <c:v>608.52112676056345</c:v>
                </c:pt>
                <c:pt idx="142">
                  <c:v>609.24825174825173</c:v>
                </c:pt>
                <c:pt idx="143">
                  <c:v>610</c:v>
                </c:pt>
                <c:pt idx="144">
                  <c:v>610.77586206896558</c:v>
                </c:pt>
                <c:pt idx="145">
                  <c:v>611.57534246575347</c:v>
                </c:pt>
                <c:pt idx="146">
                  <c:v>612.39795918367349</c:v>
                </c:pt>
                <c:pt idx="147">
                  <c:v>613.24324324324323</c:v>
                </c:pt>
                <c:pt idx="148">
                  <c:v>614.11073825503354</c:v>
                </c:pt>
                <c:pt idx="149">
                  <c:v>615</c:v>
                </c:pt>
                <c:pt idx="150">
                  <c:v>615.91059602649011</c:v>
                </c:pt>
                <c:pt idx="151">
                  <c:v>616.84210526315792</c:v>
                </c:pt>
                <c:pt idx="152">
                  <c:v>617.79411764705878</c:v>
                </c:pt>
                <c:pt idx="153">
                  <c:v>618.76623376623377</c:v>
                </c:pt>
                <c:pt idx="154">
                  <c:v>619.75806451612902</c:v>
                </c:pt>
                <c:pt idx="155">
                  <c:v>620.76923076923072</c:v>
                </c:pt>
                <c:pt idx="156">
                  <c:v>621.79936305732485</c:v>
                </c:pt>
                <c:pt idx="157">
                  <c:v>622.84810126582283</c:v>
                </c:pt>
                <c:pt idx="158">
                  <c:v>623.91509433962267</c:v>
                </c:pt>
                <c:pt idx="159">
                  <c:v>625</c:v>
                </c:pt>
                <c:pt idx="160">
                  <c:v>626.1024844720497</c:v>
                </c:pt>
                <c:pt idx="161">
                  <c:v>627.22222222222217</c:v>
                </c:pt>
                <c:pt idx="162">
                  <c:v>628.35889570552149</c:v>
                </c:pt>
                <c:pt idx="163">
                  <c:v>629.51219512195121</c:v>
                </c:pt>
                <c:pt idx="164">
                  <c:v>630.68181818181824</c:v>
                </c:pt>
                <c:pt idx="165">
                  <c:v>631.86746987951801</c:v>
                </c:pt>
                <c:pt idx="166">
                  <c:v>633.06886227544908</c:v>
                </c:pt>
                <c:pt idx="167">
                  <c:v>634.28571428571422</c:v>
                </c:pt>
                <c:pt idx="168">
                  <c:v>635.51775147928993</c:v>
                </c:pt>
                <c:pt idx="169">
                  <c:v>636.76470588235293</c:v>
                </c:pt>
                <c:pt idx="170">
                  <c:v>638.02631578947364</c:v>
                </c:pt>
                <c:pt idx="171">
                  <c:v>639.30232558139528</c:v>
                </c:pt>
                <c:pt idx="172">
                  <c:v>640.59248554913302</c:v>
                </c:pt>
                <c:pt idx="173">
                  <c:v>641.89655172413791</c:v>
                </c:pt>
                <c:pt idx="174">
                  <c:v>643.21428571428578</c:v>
                </c:pt>
                <c:pt idx="175">
                  <c:v>644.5454545454545</c:v>
                </c:pt>
                <c:pt idx="176">
                  <c:v>645.88983050847457</c:v>
                </c:pt>
                <c:pt idx="177">
                  <c:v>647.24719101123594</c:v>
                </c:pt>
                <c:pt idx="178">
                  <c:v>648.61731843575421</c:v>
                </c:pt>
                <c:pt idx="179">
                  <c:v>650</c:v>
                </c:pt>
                <c:pt idx="180">
                  <c:v>651.39502762430936</c:v>
                </c:pt>
                <c:pt idx="181">
                  <c:v>652.80219780219784</c:v>
                </c:pt>
                <c:pt idx="182">
                  <c:v>654.22131147540983</c:v>
                </c:pt>
                <c:pt idx="183">
                  <c:v>655.6521739130435</c:v>
                </c:pt>
                <c:pt idx="184">
                  <c:v>657.09459459459458</c:v>
                </c:pt>
                <c:pt idx="185">
                  <c:v>658.54838709677415</c:v>
                </c:pt>
                <c:pt idx="186">
                  <c:v>660.01336898395721</c:v>
                </c:pt>
                <c:pt idx="187">
                  <c:v>661.48936170212767</c:v>
                </c:pt>
                <c:pt idx="188">
                  <c:v>662.97619047619048</c:v>
                </c:pt>
                <c:pt idx="189">
                  <c:v>664.47368421052636</c:v>
                </c:pt>
                <c:pt idx="190">
                  <c:v>665.98167539267013</c:v>
                </c:pt>
                <c:pt idx="191">
                  <c:v>667.5</c:v>
                </c:pt>
                <c:pt idx="192">
                  <c:v>669.02849740932641</c:v>
                </c:pt>
                <c:pt idx="193">
                  <c:v>670.56701030927832</c:v>
                </c:pt>
                <c:pt idx="194">
                  <c:v>672.11538461538464</c:v>
                </c:pt>
                <c:pt idx="195">
                  <c:v>673.67346938775506</c:v>
                </c:pt>
                <c:pt idx="196">
                  <c:v>675.24111675126903</c:v>
                </c:pt>
                <c:pt idx="197">
                  <c:v>676.81818181818176</c:v>
                </c:pt>
                <c:pt idx="198">
                  <c:v>678.4045226130653</c:v>
                </c:pt>
                <c:pt idx="199">
                  <c:v>680</c:v>
                </c:pt>
                <c:pt idx="200">
                  <c:v>681.6044776119403</c:v>
                </c:pt>
                <c:pt idx="201">
                  <c:v>683.21782178217825</c:v>
                </c:pt>
                <c:pt idx="202">
                  <c:v>684.83990147783254</c:v>
                </c:pt>
                <c:pt idx="203">
                  <c:v>686.47058823529414</c:v>
                </c:pt>
                <c:pt idx="204">
                  <c:v>688.10975609756099</c:v>
                </c:pt>
                <c:pt idx="205">
                  <c:v>689.75728155339812</c:v>
                </c:pt>
                <c:pt idx="206">
                  <c:v>691.41304347826087</c:v>
                </c:pt>
                <c:pt idx="207">
                  <c:v>693.07692307692309</c:v>
                </c:pt>
                <c:pt idx="208">
                  <c:v>694.7488038277512</c:v>
                </c:pt>
                <c:pt idx="209">
                  <c:v>696.42857142857144</c:v>
                </c:pt>
                <c:pt idx="210">
                  <c:v>698.11611374407585</c:v>
                </c:pt>
                <c:pt idx="211">
                  <c:v>699.81132075471692</c:v>
                </c:pt>
                <c:pt idx="212">
                  <c:v>701.5140845070423</c:v>
                </c:pt>
                <c:pt idx="213">
                  <c:v>703.22429906542061</c:v>
                </c:pt>
                <c:pt idx="214">
                  <c:v>704.94186046511629</c:v>
                </c:pt>
                <c:pt idx="215">
                  <c:v>706.66666666666663</c:v>
                </c:pt>
                <c:pt idx="216">
                  <c:v>708.3986175115208</c:v>
                </c:pt>
                <c:pt idx="217">
                  <c:v>710.13761467889913</c:v>
                </c:pt>
                <c:pt idx="218">
                  <c:v>711.88356164383561</c:v>
                </c:pt>
                <c:pt idx="219">
                  <c:v>713.63636363636363</c:v>
                </c:pt>
                <c:pt idx="220">
                  <c:v>715.39592760180994</c:v>
                </c:pt>
                <c:pt idx="221">
                  <c:v>717.16216216216219</c:v>
                </c:pt>
                <c:pt idx="222">
                  <c:v>718.93497757847535</c:v>
                </c:pt>
                <c:pt idx="223">
                  <c:v>720.71428571428578</c:v>
                </c:pt>
                <c:pt idx="224">
                  <c:v>722.5</c:v>
                </c:pt>
                <c:pt idx="225">
                  <c:v>724.29203539823015</c:v>
                </c:pt>
                <c:pt idx="226">
                  <c:v>726.09030837004411</c:v>
                </c:pt>
                <c:pt idx="227">
                  <c:v>727.8947368421052</c:v>
                </c:pt>
                <c:pt idx="228">
                  <c:v>729.70524017467255</c:v>
                </c:pt>
                <c:pt idx="229">
                  <c:v>731.52173913043475</c:v>
                </c:pt>
                <c:pt idx="230">
                  <c:v>733.34415584415581</c:v>
                </c:pt>
                <c:pt idx="231">
                  <c:v>735.17241379310349</c:v>
                </c:pt>
                <c:pt idx="232">
                  <c:v>737.0064377682404</c:v>
                </c:pt>
                <c:pt idx="233">
                  <c:v>738.84615384615381</c:v>
                </c:pt>
                <c:pt idx="234">
                  <c:v>740.69148936170211</c:v>
                </c:pt>
                <c:pt idx="235">
                  <c:v>742.54237288135596</c:v>
                </c:pt>
                <c:pt idx="236">
                  <c:v>744.39873417721515</c:v>
                </c:pt>
                <c:pt idx="237">
                  <c:v>746.26050420168065</c:v>
                </c:pt>
                <c:pt idx="238">
                  <c:v>748.12761506276149</c:v>
                </c:pt>
                <c:pt idx="239">
                  <c:v>750</c:v>
                </c:pt>
                <c:pt idx="240">
                  <c:v>751.87759336099589</c:v>
                </c:pt>
                <c:pt idx="241">
                  <c:v>753.76033057851237</c:v>
                </c:pt>
                <c:pt idx="242">
                  <c:v>755.64814814814815</c:v>
                </c:pt>
                <c:pt idx="243">
                  <c:v>757.54098360655735</c:v>
                </c:pt>
                <c:pt idx="244">
                  <c:v>759.4387755102041</c:v>
                </c:pt>
                <c:pt idx="245">
                  <c:v>761.34146341463418</c:v>
                </c:pt>
                <c:pt idx="246">
                  <c:v>763.24898785425103</c:v>
                </c:pt>
                <c:pt idx="247">
                  <c:v>765.16129032258061</c:v>
                </c:pt>
                <c:pt idx="248">
                  <c:v>767.07831325301208</c:v>
                </c:pt>
                <c:pt idx="249">
                  <c:v>769</c:v>
                </c:pt>
                <c:pt idx="250">
                  <c:v>770.92629482071709</c:v>
                </c:pt>
                <c:pt idx="251">
                  <c:v>772.85714285714289</c:v>
                </c:pt>
                <c:pt idx="252">
                  <c:v>774.79249011857701</c:v>
                </c:pt>
                <c:pt idx="253">
                  <c:v>776.73228346456699</c:v>
                </c:pt>
                <c:pt idx="254">
                  <c:v>778.67647058823536</c:v>
                </c:pt>
                <c:pt idx="255">
                  <c:v>780.625</c:v>
                </c:pt>
                <c:pt idx="256">
                  <c:v>782.57782101167322</c:v>
                </c:pt>
                <c:pt idx="257">
                  <c:v>784.53488372093022</c:v>
                </c:pt>
                <c:pt idx="258">
                  <c:v>786.49613899613905</c:v>
                </c:pt>
                <c:pt idx="259">
                  <c:v>788.46153846153845</c:v>
                </c:pt>
                <c:pt idx="260">
                  <c:v>790.43103448275861</c:v>
                </c:pt>
                <c:pt idx="261">
                  <c:v>792.40458015267177</c:v>
                </c:pt>
                <c:pt idx="262">
                  <c:v>794.38212927756649</c:v>
                </c:pt>
                <c:pt idx="263">
                  <c:v>796.36363636363637</c:v>
                </c:pt>
                <c:pt idx="264">
                  <c:v>798.34905660377353</c:v>
                </c:pt>
                <c:pt idx="265">
                  <c:v>800.33834586466162</c:v>
                </c:pt>
                <c:pt idx="266">
                  <c:v>802.33146067415737</c:v>
                </c:pt>
                <c:pt idx="267">
                  <c:v>804.32835820895525</c:v>
                </c:pt>
                <c:pt idx="268">
                  <c:v>806.3289962825279</c:v>
                </c:pt>
                <c:pt idx="269">
                  <c:v>808.33333333333337</c:v>
                </c:pt>
                <c:pt idx="270">
                  <c:v>810.34132841328415</c:v>
                </c:pt>
                <c:pt idx="271">
                  <c:v>812.35294117647061</c:v>
                </c:pt>
                <c:pt idx="272">
                  <c:v>814.36813186813185</c:v>
                </c:pt>
                <c:pt idx="273">
                  <c:v>816.38686131386862</c:v>
                </c:pt>
                <c:pt idx="274">
                  <c:v>818.40909090909088</c:v>
                </c:pt>
                <c:pt idx="275">
                  <c:v>820.43478260869563</c:v>
                </c:pt>
                <c:pt idx="276">
                  <c:v>822.46389891696754</c:v>
                </c:pt>
                <c:pt idx="277">
                  <c:v>824.49640287769785</c:v>
                </c:pt>
                <c:pt idx="278">
                  <c:v>826.5322580645161</c:v>
                </c:pt>
                <c:pt idx="279">
                  <c:v>828.57142857142856</c:v>
                </c:pt>
                <c:pt idx="280">
                  <c:v>830.61387900355874</c:v>
                </c:pt>
                <c:pt idx="281">
                  <c:v>832.65957446808511</c:v>
                </c:pt>
                <c:pt idx="282">
                  <c:v>834.70848056537102</c:v>
                </c:pt>
                <c:pt idx="283">
                  <c:v>836.76056338028172</c:v>
                </c:pt>
                <c:pt idx="284">
                  <c:v>838.81578947368416</c:v>
                </c:pt>
                <c:pt idx="285">
                  <c:v>840.87412587412587</c:v>
                </c:pt>
                <c:pt idx="286">
                  <c:v>842.93554006968645</c:v>
                </c:pt>
                <c:pt idx="287">
                  <c:v>845</c:v>
                </c:pt>
                <c:pt idx="288">
                  <c:v>847.06747404844293</c:v>
                </c:pt>
                <c:pt idx="289">
                  <c:v>849.13793103448279</c:v>
                </c:pt>
                <c:pt idx="290">
                  <c:v>851.21134020618558</c:v>
                </c:pt>
                <c:pt idx="291">
                  <c:v>853.28767123287673</c:v>
                </c:pt>
                <c:pt idx="292">
                  <c:v>855.36689419795221</c:v>
                </c:pt>
                <c:pt idx="293">
                  <c:v>857.44897959183675</c:v>
                </c:pt>
                <c:pt idx="294">
                  <c:v>859.53389830508479</c:v>
                </c:pt>
                <c:pt idx="295">
                  <c:v>861.62162162162167</c:v>
                </c:pt>
                <c:pt idx="296">
                  <c:v>863.71212121212125</c:v>
                </c:pt>
                <c:pt idx="297">
                  <c:v>865.80536912751677</c:v>
                </c:pt>
                <c:pt idx="298">
                  <c:v>867.90133779264215</c:v>
                </c:pt>
                <c:pt idx="299">
                  <c:v>870</c:v>
                </c:pt>
                <c:pt idx="300">
                  <c:v>872.10132890365446</c:v>
                </c:pt>
                <c:pt idx="301">
                  <c:v>874.20529801324506</c:v>
                </c:pt>
                <c:pt idx="302">
                  <c:v>876.31188118811883</c:v>
                </c:pt>
                <c:pt idx="303">
                  <c:v>878.42105263157896</c:v>
                </c:pt>
                <c:pt idx="304">
                  <c:v>880.53278688524586</c:v>
                </c:pt>
                <c:pt idx="305">
                  <c:v>882.64705882352939</c:v>
                </c:pt>
                <c:pt idx="306">
                  <c:v>884.76384364820842</c:v>
                </c:pt>
                <c:pt idx="307">
                  <c:v>886.88311688311683</c:v>
                </c:pt>
                <c:pt idx="308">
                  <c:v>889.004854368932</c:v>
                </c:pt>
                <c:pt idx="309">
                  <c:v>891.12903225806451</c:v>
                </c:pt>
                <c:pt idx="310">
                  <c:v>893.25562700964633</c:v>
                </c:pt>
                <c:pt idx="311">
                  <c:v>895.38461538461536</c:v>
                </c:pt>
                <c:pt idx="312">
                  <c:v>897.51597444089452</c:v>
                </c:pt>
                <c:pt idx="313">
                  <c:v>899.64968152866243</c:v>
                </c:pt>
                <c:pt idx="314">
                  <c:v>901.78571428571433</c:v>
                </c:pt>
                <c:pt idx="315">
                  <c:v>903.92405063291142</c:v>
                </c:pt>
                <c:pt idx="316">
                  <c:v>906.06466876971604</c:v>
                </c:pt>
                <c:pt idx="317">
                  <c:v>908.20754716981128</c:v>
                </c:pt>
                <c:pt idx="318">
                  <c:v>910.35266457680245</c:v>
                </c:pt>
                <c:pt idx="319">
                  <c:v>912.5</c:v>
                </c:pt>
                <c:pt idx="320">
                  <c:v>914.64953271028037</c:v>
                </c:pt>
                <c:pt idx="321">
                  <c:v>916.80124223602479</c:v>
                </c:pt>
                <c:pt idx="322">
                  <c:v>918.95510835913308</c:v>
                </c:pt>
                <c:pt idx="323">
                  <c:v>921.11111111111109</c:v>
                </c:pt>
                <c:pt idx="324">
                  <c:v>923.26923076923072</c:v>
                </c:pt>
                <c:pt idx="325">
                  <c:v>925.42944785276075</c:v>
                </c:pt>
                <c:pt idx="326">
                  <c:v>927.59174311926608</c:v>
                </c:pt>
                <c:pt idx="327">
                  <c:v>929.7560975609756</c:v>
                </c:pt>
                <c:pt idx="328">
                  <c:v>931.92249240121578</c:v>
                </c:pt>
                <c:pt idx="329">
                  <c:v>934.09090909090912</c:v>
                </c:pt>
                <c:pt idx="330">
                  <c:v>936.26132930513597</c:v>
                </c:pt>
                <c:pt idx="331">
                  <c:v>938.43373493975901</c:v>
                </c:pt>
                <c:pt idx="332">
                  <c:v>940.60810810810813</c:v>
                </c:pt>
                <c:pt idx="333">
                  <c:v>942.7844311377246</c:v>
                </c:pt>
                <c:pt idx="334">
                  <c:v>944.96268656716416</c:v>
                </c:pt>
                <c:pt idx="335">
                  <c:v>947.14285714285711</c:v>
                </c:pt>
                <c:pt idx="336">
                  <c:v>949.32492581602378</c:v>
                </c:pt>
                <c:pt idx="337">
                  <c:v>951.50887573964496</c:v>
                </c:pt>
                <c:pt idx="338">
                  <c:v>953.69469026548677</c:v>
                </c:pt>
                <c:pt idx="339">
                  <c:v>955.88235294117646</c:v>
                </c:pt>
                <c:pt idx="340">
                  <c:v>958.07184750733143</c:v>
                </c:pt>
                <c:pt idx="341">
                  <c:v>960.26315789473688</c:v>
                </c:pt>
                <c:pt idx="342">
                  <c:v>962.45626822157431</c:v>
                </c:pt>
                <c:pt idx="343">
                  <c:v>964.65116279069764</c:v>
                </c:pt>
                <c:pt idx="344">
                  <c:v>966.8478260869565</c:v>
                </c:pt>
                <c:pt idx="345">
                  <c:v>969.04624277456651</c:v>
                </c:pt>
                <c:pt idx="346">
                  <c:v>971.24639769452449</c:v>
                </c:pt>
                <c:pt idx="347">
                  <c:v>973.44827586206895</c:v>
                </c:pt>
                <c:pt idx="348">
                  <c:v>975.65186246418341</c:v>
                </c:pt>
                <c:pt idx="349">
                  <c:v>977.85714285714289</c:v>
                </c:pt>
                <c:pt idx="350">
                  <c:v>980.06410256410254</c:v>
                </c:pt>
                <c:pt idx="351">
                  <c:v>982.27272727272725</c:v>
                </c:pt>
                <c:pt idx="352">
                  <c:v>984.48300283286119</c:v>
                </c:pt>
                <c:pt idx="353">
                  <c:v>986.69491525423723</c:v>
                </c:pt>
                <c:pt idx="354">
                  <c:v>988.9084507042254</c:v>
                </c:pt>
                <c:pt idx="355">
                  <c:v>991.12359550561791</c:v>
                </c:pt>
                <c:pt idx="356">
                  <c:v>993.34033613445376</c:v>
                </c:pt>
                <c:pt idx="357">
                  <c:v>995.55865921787711</c:v>
                </c:pt>
                <c:pt idx="358">
                  <c:v>997.77855153203348</c:v>
                </c:pt>
                <c:pt idx="359">
                  <c:v>1000</c:v>
                </c:pt>
                <c:pt idx="360">
                  <c:v>1002.2229916897506</c:v>
                </c:pt>
                <c:pt idx="361">
                  <c:v>1004.4475138121547</c:v>
                </c:pt>
                <c:pt idx="362">
                  <c:v>1006.6735537190083</c:v>
                </c:pt>
                <c:pt idx="363">
                  <c:v>1008.9010989010989</c:v>
                </c:pt>
                <c:pt idx="364">
                  <c:v>1011.1301369863014</c:v>
                </c:pt>
                <c:pt idx="365">
                  <c:v>1013.360655737705</c:v>
                </c:pt>
                <c:pt idx="366">
                  <c:v>1015.5926430517711</c:v>
                </c:pt>
                <c:pt idx="367">
                  <c:v>1017.8260869565217</c:v>
                </c:pt>
                <c:pt idx="368">
                  <c:v>1020.060975609756</c:v>
                </c:pt>
                <c:pt idx="369">
                  <c:v>1022.2972972972973</c:v>
                </c:pt>
                <c:pt idx="370">
                  <c:v>1024.5350404312669</c:v>
                </c:pt>
                <c:pt idx="371">
                  <c:v>1026.7741935483871</c:v>
                </c:pt>
                <c:pt idx="372">
                  <c:v>1029.0147453083109</c:v>
                </c:pt>
                <c:pt idx="373">
                  <c:v>1031.2566844919786</c:v>
                </c:pt>
                <c:pt idx="374">
                  <c:v>1033.5</c:v>
                </c:pt>
                <c:pt idx="375">
                  <c:v>1035.7446808510638</c:v>
                </c:pt>
                <c:pt idx="376">
                  <c:v>1037.9907161803712</c:v>
                </c:pt>
                <c:pt idx="377">
                  <c:v>1040.2380952380952</c:v>
                </c:pt>
                <c:pt idx="378">
                  <c:v>1042.4868073878629</c:v>
                </c:pt>
                <c:pt idx="379">
                  <c:v>1044.7368421052631</c:v>
                </c:pt>
                <c:pt idx="380">
                  <c:v>1046.9881889763778</c:v>
                </c:pt>
                <c:pt idx="381">
                  <c:v>1049.2408376963351</c:v>
                </c:pt>
                <c:pt idx="382">
                  <c:v>1051.4947780678851</c:v>
                </c:pt>
                <c:pt idx="383">
                  <c:v>1053.75</c:v>
                </c:pt>
                <c:pt idx="384">
                  <c:v>1056.0064935064936</c:v>
                </c:pt>
                <c:pt idx="385">
                  <c:v>1058.2642487046633</c:v>
                </c:pt>
                <c:pt idx="386">
                  <c:v>1060.5232558139535</c:v>
                </c:pt>
                <c:pt idx="387">
                  <c:v>1062.7835051546392</c:v>
                </c:pt>
                <c:pt idx="388">
                  <c:v>1065.0449871465296</c:v>
                </c:pt>
                <c:pt idx="389">
                  <c:v>1067.3076923076924</c:v>
                </c:pt>
                <c:pt idx="390">
                  <c:v>1069.571611253197</c:v>
                </c:pt>
                <c:pt idx="391">
                  <c:v>1071.8367346938776</c:v>
                </c:pt>
                <c:pt idx="392">
                  <c:v>1074.1030534351146</c:v>
                </c:pt>
                <c:pt idx="393">
                  <c:v>1076.3705583756346</c:v>
                </c:pt>
                <c:pt idx="394">
                  <c:v>1078.6392405063291</c:v>
                </c:pt>
                <c:pt idx="395">
                  <c:v>1080.909090909091</c:v>
                </c:pt>
                <c:pt idx="396">
                  <c:v>1083.1801007556676</c:v>
                </c:pt>
                <c:pt idx="397">
                  <c:v>1085.4522613065326</c:v>
                </c:pt>
                <c:pt idx="398">
                  <c:v>1087.7255639097743</c:v>
                </c:pt>
                <c:pt idx="399">
                  <c:v>1090</c:v>
                </c:pt>
                <c:pt idx="400">
                  <c:v>1092.2755610972567</c:v>
                </c:pt>
                <c:pt idx="401">
                  <c:v>1094.5522388059701</c:v>
                </c:pt>
                <c:pt idx="402">
                  <c:v>1096.8300248138958</c:v>
                </c:pt>
                <c:pt idx="403">
                  <c:v>1099.1089108910892</c:v>
                </c:pt>
                <c:pt idx="404">
                  <c:v>1101.3888888888889</c:v>
                </c:pt>
                <c:pt idx="405">
                  <c:v>1103.6699507389162</c:v>
                </c:pt>
                <c:pt idx="406">
                  <c:v>1105.9520884520884</c:v>
                </c:pt>
                <c:pt idx="407">
                  <c:v>1108.2352941176471</c:v>
                </c:pt>
                <c:pt idx="408">
                  <c:v>1110.5195599022004</c:v>
                </c:pt>
                <c:pt idx="409">
                  <c:v>1112.8048780487804</c:v>
                </c:pt>
                <c:pt idx="410">
                  <c:v>1115.0912408759125</c:v>
                </c:pt>
                <c:pt idx="411">
                  <c:v>1117.3786407766991</c:v>
                </c:pt>
                <c:pt idx="412">
                  <c:v>1119.6670702179176</c:v>
                </c:pt>
                <c:pt idx="413">
                  <c:v>1121.9565217391305</c:v>
                </c:pt>
                <c:pt idx="414">
                  <c:v>1124.2469879518071</c:v>
                </c:pt>
                <c:pt idx="415">
                  <c:v>1126.5384615384614</c:v>
                </c:pt>
                <c:pt idx="416">
                  <c:v>1128.8309352517986</c:v>
                </c:pt>
                <c:pt idx="417">
                  <c:v>1131.1244019138755</c:v>
                </c:pt>
                <c:pt idx="418">
                  <c:v>1133.4188544152744</c:v>
                </c:pt>
                <c:pt idx="419">
                  <c:v>1135.7142857142858</c:v>
                </c:pt>
                <c:pt idx="420">
                  <c:v>1138.0106888361045</c:v>
                </c:pt>
                <c:pt idx="421">
                  <c:v>1140.3080568720379</c:v>
                </c:pt>
                <c:pt idx="422">
                  <c:v>1142.6063829787233</c:v>
                </c:pt>
                <c:pt idx="423">
                  <c:v>1144.9056603773586</c:v>
                </c:pt>
                <c:pt idx="424">
                  <c:v>1147.2058823529412</c:v>
                </c:pt>
                <c:pt idx="425">
                  <c:v>1149.5070422535211</c:v>
                </c:pt>
                <c:pt idx="426">
                  <c:v>1151.8091334894614</c:v>
                </c:pt>
                <c:pt idx="427">
                  <c:v>1154.1121495327102</c:v>
                </c:pt>
                <c:pt idx="428">
                  <c:v>1156.4160839160838</c:v>
                </c:pt>
                <c:pt idx="429">
                  <c:v>1158.7209302325582</c:v>
                </c:pt>
                <c:pt idx="430">
                  <c:v>1161.0266821345708</c:v>
                </c:pt>
                <c:pt idx="431">
                  <c:v>1163.3333333333333</c:v>
                </c:pt>
                <c:pt idx="432">
                  <c:v>1165.6408775981524</c:v>
                </c:pt>
                <c:pt idx="433">
                  <c:v>1167.9493087557603</c:v>
                </c:pt>
                <c:pt idx="434">
                  <c:v>1170.2586206896551</c:v>
                </c:pt>
                <c:pt idx="435">
                  <c:v>1172.5688073394494</c:v>
                </c:pt>
                <c:pt idx="436">
                  <c:v>1174.8798627002288</c:v>
                </c:pt>
                <c:pt idx="437">
                  <c:v>1177.1917808219177</c:v>
                </c:pt>
                <c:pt idx="438">
                  <c:v>1179.5045558086561</c:v>
                </c:pt>
                <c:pt idx="439">
                  <c:v>1181.8181818181818</c:v>
                </c:pt>
                <c:pt idx="440">
                  <c:v>1184.1326530612246</c:v>
                </c:pt>
                <c:pt idx="441">
                  <c:v>1186.447963800905</c:v>
                </c:pt>
                <c:pt idx="442">
                  <c:v>1188.7641083521444</c:v>
                </c:pt>
                <c:pt idx="443">
                  <c:v>1191.081081081081</c:v>
                </c:pt>
                <c:pt idx="444">
                  <c:v>1193.3988764044943</c:v>
                </c:pt>
                <c:pt idx="445">
                  <c:v>1195.7174887892377</c:v>
                </c:pt>
                <c:pt idx="446">
                  <c:v>1198.0369127516778</c:v>
                </c:pt>
                <c:pt idx="447">
                  <c:v>1200.3571428571429</c:v>
                </c:pt>
                <c:pt idx="448">
                  <c:v>1202.6781737193764</c:v>
                </c:pt>
                <c:pt idx="449">
                  <c:v>1205</c:v>
                </c:pt>
                <c:pt idx="450">
                  <c:v>1207.3226164079822</c:v>
                </c:pt>
                <c:pt idx="451">
                  <c:v>1209.646017699115</c:v>
                </c:pt>
                <c:pt idx="452">
                  <c:v>1211.9701986754967</c:v>
                </c:pt>
                <c:pt idx="453">
                  <c:v>1214.2951541850221</c:v>
                </c:pt>
                <c:pt idx="454">
                  <c:v>1216.6208791208792</c:v>
                </c:pt>
                <c:pt idx="455">
                  <c:v>1218.9473684210527</c:v>
                </c:pt>
                <c:pt idx="456">
                  <c:v>1221.2746170678338</c:v>
                </c:pt>
                <c:pt idx="457">
                  <c:v>1223.6026200873362</c:v>
                </c:pt>
                <c:pt idx="458">
                  <c:v>1225.9313725490197</c:v>
                </c:pt>
                <c:pt idx="459">
                  <c:v>1228.2608695652175</c:v>
                </c:pt>
                <c:pt idx="460">
                  <c:v>1230.5911062906725</c:v>
                </c:pt>
                <c:pt idx="461">
                  <c:v>1232.922077922078</c:v>
                </c:pt>
                <c:pt idx="462">
                  <c:v>1235.2537796976242</c:v>
                </c:pt>
                <c:pt idx="463">
                  <c:v>1237.5862068965516</c:v>
                </c:pt>
                <c:pt idx="464">
                  <c:v>1239.9193548387098</c:v>
                </c:pt>
                <c:pt idx="465">
                  <c:v>1242.2532188841201</c:v>
                </c:pt>
                <c:pt idx="466">
                  <c:v>1244.5877944325482</c:v>
                </c:pt>
                <c:pt idx="467">
                  <c:v>1246.9230769230769</c:v>
                </c:pt>
                <c:pt idx="468">
                  <c:v>1249.2590618336887</c:v>
                </c:pt>
                <c:pt idx="469">
                  <c:v>1251.5957446808511</c:v>
                </c:pt>
                <c:pt idx="470">
                  <c:v>1253.9331210191083</c:v>
                </c:pt>
                <c:pt idx="471">
                  <c:v>1256.2711864406779</c:v>
                </c:pt>
                <c:pt idx="472">
                  <c:v>1258.6099365750529</c:v>
                </c:pt>
                <c:pt idx="473">
                  <c:v>1260.9493670886077</c:v>
                </c:pt>
                <c:pt idx="474">
                  <c:v>1263.2894736842104</c:v>
                </c:pt>
                <c:pt idx="475">
                  <c:v>1265.6302521008404</c:v>
                </c:pt>
                <c:pt idx="476">
                  <c:v>1267.9716981132076</c:v>
                </c:pt>
                <c:pt idx="477">
                  <c:v>1270.3138075313807</c:v>
                </c:pt>
                <c:pt idx="478">
                  <c:v>1272.6565762004175</c:v>
                </c:pt>
                <c:pt idx="479">
                  <c:v>1275</c:v>
                </c:pt>
                <c:pt idx="480">
                  <c:v>1277.3440748440748</c:v>
                </c:pt>
                <c:pt idx="481">
                  <c:v>1279.6887966804979</c:v>
                </c:pt>
                <c:pt idx="482">
                  <c:v>1282.0341614906833</c:v>
                </c:pt>
                <c:pt idx="483">
                  <c:v>1284.3801652892562</c:v>
                </c:pt>
                <c:pt idx="484">
                  <c:v>1286.7268041237114</c:v>
                </c:pt>
                <c:pt idx="485">
                  <c:v>1289.0740740740741</c:v>
                </c:pt>
                <c:pt idx="486">
                  <c:v>1291.4219712525667</c:v>
                </c:pt>
                <c:pt idx="487">
                  <c:v>1293.7704918032787</c:v>
                </c:pt>
                <c:pt idx="488">
                  <c:v>1296.1196319018404</c:v>
                </c:pt>
                <c:pt idx="489">
                  <c:v>1298.4693877551022</c:v>
                </c:pt>
                <c:pt idx="490">
                  <c:v>1300.8197556008147</c:v>
                </c:pt>
                <c:pt idx="491">
                  <c:v>1303.1707317073171</c:v>
                </c:pt>
                <c:pt idx="492">
                  <c:v>1305.5223123732251</c:v>
                </c:pt>
                <c:pt idx="493">
                  <c:v>1307.8744939271255</c:v>
                </c:pt>
                <c:pt idx="494">
                  <c:v>1310.2272727272727</c:v>
                </c:pt>
                <c:pt idx="495">
                  <c:v>1312.5806451612902</c:v>
                </c:pt>
                <c:pt idx="496">
                  <c:v>1314.9346076458753</c:v>
                </c:pt>
                <c:pt idx="497">
                  <c:v>1317.2891566265059</c:v>
                </c:pt>
                <c:pt idx="498">
                  <c:v>1319.6442885771544</c:v>
                </c:pt>
                <c:pt idx="499">
                  <c:v>1322</c:v>
                </c:pt>
                <c:pt idx="500">
                  <c:v>1324.3562874251497</c:v>
                </c:pt>
                <c:pt idx="501">
                  <c:v>1326.7131474103585</c:v>
                </c:pt>
                <c:pt idx="502">
                  <c:v>1329.0705765407554</c:v>
                </c:pt>
                <c:pt idx="503">
                  <c:v>1331.4285714285713</c:v>
                </c:pt>
                <c:pt idx="504">
                  <c:v>1333.7871287128712</c:v>
                </c:pt>
                <c:pt idx="505">
                  <c:v>1336.1462450592885</c:v>
                </c:pt>
                <c:pt idx="506">
                  <c:v>1338.5059171597634</c:v>
                </c:pt>
                <c:pt idx="507">
                  <c:v>1340.8661417322835</c:v>
                </c:pt>
                <c:pt idx="508">
                  <c:v>1343.2269155206286</c:v>
                </c:pt>
                <c:pt idx="509">
                  <c:v>1345.5882352941176</c:v>
                </c:pt>
                <c:pt idx="510">
                  <c:v>1347.9500978473582</c:v>
                </c:pt>
                <c:pt idx="511">
                  <c:v>1350.3125</c:v>
                </c:pt>
                <c:pt idx="512">
                  <c:v>1352.6754385964912</c:v>
                </c:pt>
                <c:pt idx="513">
                  <c:v>1355.0389105058366</c:v>
                </c:pt>
                <c:pt idx="514">
                  <c:v>1357.4029126213593</c:v>
                </c:pt>
                <c:pt idx="515">
                  <c:v>1359.7674418604652</c:v>
                </c:pt>
                <c:pt idx="516">
                  <c:v>1362.1324951644101</c:v>
                </c:pt>
                <c:pt idx="517">
                  <c:v>1364.4980694980695</c:v>
                </c:pt>
                <c:pt idx="518">
                  <c:v>1366.8641618497111</c:v>
                </c:pt>
                <c:pt idx="519">
                  <c:v>1369.2307692307693</c:v>
                </c:pt>
                <c:pt idx="520">
                  <c:v>1371.5978886756238</c:v>
                </c:pt>
                <c:pt idx="521">
                  <c:v>1373.9655172413793</c:v>
                </c:pt>
                <c:pt idx="522">
                  <c:v>1376.3336520076482</c:v>
                </c:pt>
                <c:pt idx="523">
                  <c:v>1378.7022900763359</c:v>
                </c:pt>
                <c:pt idx="524">
                  <c:v>1381.0714285714287</c:v>
                </c:pt>
                <c:pt idx="525">
                  <c:v>1383.4410646387832</c:v>
                </c:pt>
                <c:pt idx="526">
                  <c:v>1385.8111954459202</c:v>
                </c:pt>
                <c:pt idx="527">
                  <c:v>1388.1818181818182</c:v>
                </c:pt>
                <c:pt idx="528">
                  <c:v>1390.5529300567107</c:v>
                </c:pt>
                <c:pt idx="529">
                  <c:v>1392.9245283018868</c:v>
                </c:pt>
                <c:pt idx="530">
                  <c:v>1395.2966101694915</c:v>
                </c:pt>
                <c:pt idx="531">
                  <c:v>1397.6691729323309</c:v>
                </c:pt>
                <c:pt idx="532">
                  <c:v>1400.0422138836773</c:v>
                </c:pt>
                <c:pt idx="533">
                  <c:v>1402.4157303370787</c:v>
                </c:pt>
                <c:pt idx="534">
                  <c:v>1404.7897196261683</c:v>
                </c:pt>
                <c:pt idx="535">
                  <c:v>1407.1641791044776</c:v>
                </c:pt>
                <c:pt idx="536">
                  <c:v>1409.5391061452515</c:v>
                </c:pt>
                <c:pt idx="537">
                  <c:v>1411.9144981412639</c:v>
                </c:pt>
                <c:pt idx="538">
                  <c:v>1414.2903525046381</c:v>
                </c:pt>
                <c:pt idx="539">
                  <c:v>1416.6666666666667</c:v>
                </c:pt>
                <c:pt idx="540">
                  <c:v>1419.0434380776339</c:v>
                </c:pt>
                <c:pt idx="541">
                  <c:v>1421.420664206642</c:v>
                </c:pt>
                <c:pt idx="542">
                  <c:v>1423.7983425414366</c:v>
                </c:pt>
                <c:pt idx="543">
                  <c:v>1426.1764705882354</c:v>
                </c:pt>
                <c:pt idx="544">
                  <c:v>1428.5550458715597</c:v>
                </c:pt>
                <c:pt idx="545">
                  <c:v>1430.934065934066</c:v>
                </c:pt>
                <c:pt idx="546">
                  <c:v>1433.3135283363802</c:v>
                </c:pt>
                <c:pt idx="547">
                  <c:v>1435.6934306569342</c:v>
                </c:pt>
                <c:pt idx="548">
                  <c:v>1438.0737704918033</c:v>
                </c:pt>
                <c:pt idx="549">
                  <c:v>1440.4545454545455</c:v>
                </c:pt>
                <c:pt idx="550">
                  <c:v>1442.8357531760435</c:v>
                </c:pt>
                <c:pt idx="551">
                  <c:v>1445.2173913043478</c:v>
                </c:pt>
                <c:pt idx="552">
                  <c:v>1447.5994575045208</c:v>
                </c:pt>
                <c:pt idx="553">
                  <c:v>1449.9819494584838</c:v>
                </c:pt>
                <c:pt idx="554">
                  <c:v>1452.3648648648648</c:v>
                </c:pt>
                <c:pt idx="555">
                  <c:v>1454.7482014388488</c:v>
                </c:pt>
                <c:pt idx="556">
                  <c:v>1457.1319569120287</c:v>
                </c:pt>
                <c:pt idx="557">
                  <c:v>1459.516129032258</c:v>
                </c:pt>
                <c:pt idx="558">
                  <c:v>1461.9007155635063</c:v>
                </c:pt>
                <c:pt idx="559">
                  <c:v>1464.2857142857142</c:v>
                </c:pt>
                <c:pt idx="560">
                  <c:v>1466.6711229946525</c:v>
                </c:pt>
                <c:pt idx="561">
                  <c:v>1469.0569395017794</c:v>
                </c:pt>
                <c:pt idx="562">
                  <c:v>1471.443161634103</c:v>
                </c:pt>
                <c:pt idx="563">
                  <c:v>1473.8297872340427</c:v>
                </c:pt>
                <c:pt idx="564">
                  <c:v>1476.216814159292</c:v>
                </c:pt>
                <c:pt idx="565">
                  <c:v>1478.6042402826856</c:v>
                </c:pt>
                <c:pt idx="566">
                  <c:v>1480.9920634920636</c:v>
                </c:pt>
                <c:pt idx="567">
                  <c:v>1483.3802816901409</c:v>
                </c:pt>
                <c:pt idx="568">
                  <c:v>1485.7688927943761</c:v>
                </c:pt>
                <c:pt idx="569">
                  <c:v>1488.1578947368421</c:v>
                </c:pt>
                <c:pt idx="570">
                  <c:v>1490.547285464098</c:v>
                </c:pt>
                <c:pt idx="571">
                  <c:v>1492.937062937063</c:v>
                </c:pt>
                <c:pt idx="572">
                  <c:v>1495.3272251308902</c:v>
                </c:pt>
                <c:pt idx="573">
                  <c:v>1497.7177700348432</c:v>
                </c:pt>
                <c:pt idx="574">
                  <c:v>1500.108695652174</c:v>
                </c:pt>
                <c:pt idx="575">
                  <c:v>1502.5</c:v>
                </c:pt>
                <c:pt idx="576">
                  <c:v>1504.8916811091854</c:v>
                </c:pt>
                <c:pt idx="577">
                  <c:v>1507.2837370242214</c:v>
                </c:pt>
                <c:pt idx="578">
                  <c:v>1509.6761658031089</c:v>
                </c:pt>
                <c:pt idx="579">
                  <c:v>1512.0689655172414</c:v>
                </c:pt>
                <c:pt idx="580">
                  <c:v>1514.462134251291</c:v>
                </c:pt>
                <c:pt idx="581">
                  <c:v>1516.8556701030927</c:v>
                </c:pt>
                <c:pt idx="582">
                  <c:v>1519.2495711835334</c:v>
                </c:pt>
                <c:pt idx="583">
                  <c:v>1521.6438356164383</c:v>
                </c:pt>
                <c:pt idx="584">
                  <c:v>1524.0384615384614</c:v>
                </c:pt>
                <c:pt idx="585">
                  <c:v>1526.4334470989761</c:v>
                </c:pt>
                <c:pt idx="586">
                  <c:v>1528.8287904599658</c:v>
                </c:pt>
                <c:pt idx="587">
                  <c:v>1531.2244897959183</c:v>
                </c:pt>
                <c:pt idx="588">
                  <c:v>1533.6205432937181</c:v>
                </c:pt>
                <c:pt idx="589">
                  <c:v>1536.0169491525423</c:v>
                </c:pt>
                <c:pt idx="590">
                  <c:v>1538.4137055837564</c:v>
                </c:pt>
                <c:pt idx="591">
                  <c:v>1540.8108108108108</c:v>
                </c:pt>
                <c:pt idx="592">
                  <c:v>1543.20826306914</c:v>
                </c:pt>
                <c:pt idx="593">
                  <c:v>1545.6060606060605</c:v>
                </c:pt>
                <c:pt idx="594">
                  <c:v>1548.0042016806722</c:v>
                </c:pt>
                <c:pt idx="595">
                  <c:v>1550.4026845637584</c:v>
                </c:pt>
                <c:pt idx="596">
                  <c:v>1552.8015075376884</c:v>
                </c:pt>
                <c:pt idx="597">
                  <c:v>1555.2006688963211</c:v>
                </c:pt>
                <c:pt idx="598">
                  <c:v>1557.6001669449081</c:v>
                </c:pt>
                <c:pt idx="599">
                  <c:v>1560</c:v>
                </c:pt>
                <c:pt idx="600">
                  <c:v>1562.4001663893512</c:v>
                </c:pt>
                <c:pt idx="601">
                  <c:v>1564.8006644518273</c:v>
                </c:pt>
                <c:pt idx="602">
                  <c:v>1567.2014925373135</c:v>
                </c:pt>
                <c:pt idx="603">
                  <c:v>1569.6026490066224</c:v>
                </c:pt>
                <c:pt idx="604">
                  <c:v>1572.004132231405</c:v>
                </c:pt>
                <c:pt idx="605">
                  <c:v>1574.4059405940593</c:v>
                </c:pt>
                <c:pt idx="606">
                  <c:v>1576.808072487644</c:v>
                </c:pt>
                <c:pt idx="607">
                  <c:v>1579.2105263157894</c:v>
                </c:pt>
                <c:pt idx="608">
                  <c:v>1581.6133004926107</c:v>
                </c:pt>
                <c:pt idx="609">
                  <c:v>1584.016393442623</c:v>
                </c:pt>
                <c:pt idx="610">
                  <c:v>1586.4198036006546</c:v>
                </c:pt>
                <c:pt idx="611">
                  <c:v>1588.8235294117646</c:v>
                </c:pt>
                <c:pt idx="612">
                  <c:v>1591.2275693311583</c:v>
                </c:pt>
                <c:pt idx="613">
                  <c:v>1593.6319218241042</c:v>
                </c:pt>
                <c:pt idx="614">
                  <c:v>1596.0365853658536</c:v>
                </c:pt>
                <c:pt idx="615">
                  <c:v>1598.4415584415585</c:v>
                </c:pt>
                <c:pt idx="616">
                  <c:v>1600.8468395461912</c:v>
                </c:pt>
                <c:pt idx="617">
                  <c:v>1603.2524271844661</c:v>
                </c:pt>
                <c:pt idx="618">
                  <c:v>1605.6583198707592</c:v>
                </c:pt>
                <c:pt idx="619">
                  <c:v>1608.0645161290322</c:v>
                </c:pt>
                <c:pt idx="620">
                  <c:v>1610.4710144927535</c:v>
                </c:pt>
                <c:pt idx="621">
                  <c:v>1612.8778135048231</c:v>
                </c:pt>
                <c:pt idx="622">
                  <c:v>1615.284911717496</c:v>
                </c:pt>
                <c:pt idx="623">
                  <c:v>1617.6923076923076</c:v>
                </c:pt>
                <c:pt idx="624">
                  <c:v>1620.1</c:v>
                </c:pt>
                <c:pt idx="625">
                  <c:v>1622.5079872204474</c:v>
                </c:pt>
                <c:pt idx="626">
                  <c:v>1624.9162679425838</c:v>
                </c:pt>
                <c:pt idx="627">
                  <c:v>1627.3248407643312</c:v>
                </c:pt>
                <c:pt idx="628">
                  <c:v>1629.7337042925278</c:v>
                </c:pt>
                <c:pt idx="629">
                  <c:v>1632.1428571428571</c:v>
                </c:pt>
                <c:pt idx="630">
                  <c:v>1634.5522979397781</c:v>
                </c:pt>
                <c:pt idx="631">
                  <c:v>1636.9620253164558</c:v>
                </c:pt>
                <c:pt idx="632">
                  <c:v>1639.3720379146919</c:v>
                </c:pt>
                <c:pt idx="633">
                  <c:v>1641.7823343848581</c:v>
                </c:pt>
                <c:pt idx="634">
                  <c:v>1644.1929133858268</c:v>
                </c:pt>
                <c:pt idx="635">
                  <c:v>1646.6037735849056</c:v>
                </c:pt>
                <c:pt idx="636">
                  <c:v>1649.0149136577709</c:v>
                </c:pt>
                <c:pt idx="637">
                  <c:v>1651.4263322884012</c:v>
                </c:pt>
                <c:pt idx="638">
                  <c:v>1653.838028169014</c:v>
                </c:pt>
                <c:pt idx="639">
                  <c:v>1656.25</c:v>
                </c:pt>
                <c:pt idx="640">
                  <c:v>1658.6622464898596</c:v>
                </c:pt>
                <c:pt idx="641">
                  <c:v>1661.0747663551401</c:v>
                </c:pt>
                <c:pt idx="642">
                  <c:v>1663.4875583203732</c:v>
                </c:pt>
                <c:pt idx="643">
                  <c:v>1665.9006211180124</c:v>
                </c:pt>
                <c:pt idx="644">
                  <c:v>1668.3139534883721</c:v>
                </c:pt>
                <c:pt idx="645">
                  <c:v>1670.7275541795666</c:v>
                </c:pt>
                <c:pt idx="646">
                  <c:v>1673.1414219474498</c:v>
                </c:pt>
                <c:pt idx="647">
                  <c:v>1675.5555555555557</c:v>
                </c:pt>
                <c:pt idx="648">
                  <c:v>1677.9699537750384</c:v>
                </c:pt>
                <c:pt idx="649">
                  <c:v>1680.3846153846155</c:v>
                </c:pt>
                <c:pt idx="650">
                  <c:v>1682.7995391705069</c:v>
                </c:pt>
                <c:pt idx="651">
                  <c:v>1685.2147239263804</c:v>
                </c:pt>
                <c:pt idx="652">
                  <c:v>1687.6301684532925</c:v>
                </c:pt>
                <c:pt idx="653">
                  <c:v>1690.045871559633</c:v>
                </c:pt>
                <c:pt idx="654">
                  <c:v>1692.4618320610687</c:v>
                </c:pt>
                <c:pt idx="655">
                  <c:v>1694.8780487804879</c:v>
                </c:pt>
                <c:pt idx="656">
                  <c:v>1697.2945205479452</c:v>
                </c:pt>
                <c:pt idx="657">
                  <c:v>1699.711246200608</c:v>
                </c:pt>
                <c:pt idx="658">
                  <c:v>1702.128224582701</c:v>
                </c:pt>
                <c:pt idx="659">
                  <c:v>1704.5454545454545</c:v>
                </c:pt>
                <c:pt idx="660">
                  <c:v>1706.9629349470499</c:v>
                </c:pt>
                <c:pt idx="661">
                  <c:v>1709.3806646525679</c:v>
                </c:pt>
                <c:pt idx="662">
                  <c:v>1711.7986425339366</c:v>
                </c:pt>
                <c:pt idx="663">
                  <c:v>1714.2168674698796</c:v>
                </c:pt>
                <c:pt idx="664">
                  <c:v>1716.6353383458647</c:v>
                </c:pt>
                <c:pt idx="665">
                  <c:v>1719.0540540540539</c:v>
                </c:pt>
                <c:pt idx="666">
                  <c:v>1721.4730134932533</c:v>
                </c:pt>
                <c:pt idx="667">
                  <c:v>1723.8922155688622</c:v>
                </c:pt>
                <c:pt idx="668">
                  <c:v>1726.3116591928251</c:v>
                </c:pt>
                <c:pt idx="669">
                  <c:v>1728.7313432835822</c:v>
                </c:pt>
                <c:pt idx="670">
                  <c:v>1731.1512667660209</c:v>
                </c:pt>
                <c:pt idx="671">
                  <c:v>1733.5714285714287</c:v>
                </c:pt>
                <c:pt idx="672">
                  <c:v>1735.9918276374442</c:v>
                </c:pt>
                <c:pt idx="673">
                  <c:v>1738.4124629080118</c:v>
                </c:pt>
                <c:pt idx="674">
                  <c:v>1740.8333333333333</c:v>
                </c:pt>
                <c:pt idx="675">
                  <c:v>1743.2544378698226</c:v>
                </c:pt>
                <c:pt idx="676">
                  <c:v>1745.6757754800592</c:v>
                </c:pt>
                <c:pt idx="677">
                  <c:v>1748.0973451327434</c:v>
                </c:pt>
                <c:pt idx="678">
                  <c:v>1750.5191458026509</c:v>
                </c:pt>
                <c:pt idx="679">
                  <c:v>1752.9411764705883</c:v>
                </c:pt>
                <c:pt idx="680">
                  <c:v>1755.363436123348</c:v>
                </c:pt>
                <c:pt idx="681">
                  <c:v>1757.7859237536657</c:v>
                </c:pt>
                <c:pt idx="682">
                  <c:v>1760.2086383601757</c:v>
                </c:pt>
                <c:pt idx="683">
                  <c:v>1762.6315789473683</c:v>
                </c:pt>
                <c:pt idx="684">
                  <c:v>1765.0547445255474</c:v>
                </c:pt>
                <c:pt idx="685">
                  <c:v>1767.4781341107871</c:v>
                </c:pt>
                <c:pt idx="686">
                  <c:v>1769.9017467248909</c:v>
                </c:pt>
                <c:pt idx="687">
                  <c:v>1772.3255813953488</c:v>
                </c:pt>
                <c:pt idx="688">
                  <c:v>1774.7496371552975</c:v>
                </c:pt>
                <c:pt idx="689">
                  <c:v>1777.1739130434783</c:v>
                </c:pt>
                <c:pt idx="690">
                  <c:v>1779.5984081041968</c:v>
                </c:pt>
                <c:pt idx="691">
                  <c:v>1782.0231213872833</c:v>
                </c:pt>
                <c:pt idx="692">
                  <c:v>1784.4480519480519</c:v>
                </c:pt>
                <c:pt idx="693">
                  <c:v>1786.8731988472623</c:v>
                </c:pt>
                <c:pt idx="694">
                  <c:v>1789.2985611510792</c:v>
                </c:pt>
                <c:pt idx="695">
                  <c:v>1791.7241379310344</c:v>
                </c:pt>
                <c:pt idx="696">
                  <c:v>1794.1499282639886</c:v>
                </c:pt>
                <c:pt idx="697">
                  <c:v>1796.5759312320918</c:v>
                </c:pt>
                <c:pt idx="698">
                  <c:v>1799.0021459227469</c:v>
                </c:pt>
                <c:pt idx="699">
                  <c:v>1801.4285714285713</c:v>
                </c:pt>
                <c:pt idx="700">
                  <c:v>1803.8552068473609</c:v>
                </c:pt>
                <c:pt idx="701">
                  <c:v>1806.2820512820513</c:v>
                </c:pt>
                <c:pt idx="702">
                  <c:v>1808.7091038406827</c:v>
                </c:pt>
                <c:pt idx="703">
                  <c:v>1811.1363636363637</c:v>
                </c:pt>
                <c:pt idx="704">
                  <c:v>1813.563829787234</c:v>
                </c:pt>
                <c:pt idx="705">
                  <c:v>1815.9915014164305</c:v>
                </c:pt>
                <c:pt idx="706">
                  <c:v>1818.419377652051</c:v>
                </c:pt>
                <c:pt idx="707">
                  <c:v>1820.8474576271187</c:v>
                </c:pt>
                <c:pt idx="708">
                  <c:v>1823.2757404795486</c:v>
                </c:pt>
                <c:pt idx="709">
                  <c:v>1825.7042253521126</c:v>
                </c:pt>
                <c:pt idx="710">
                  <c:v>1828.132911392405</c:v>
                </c:pt>
                <c:pt idx="711">
                  <c:v>1830.5617977528091</c:v>
                </c:pt>
                <c:pt idx="712">
                  <c:v>1832.9908835904628</c:v>
                </c:pt>
                <c:pt idx="713">
                  <c:v>1835.420168067227</c:v>
                </c:pt>
                <c:pt idx="714">
                  <c:v>1837.8496503496503</c:v>
                </c:pt>
                <c:pt idx="715">
                  <c:v>1840.2793296089385</c:v>
                </c:pt>
                <c:pt idx="716">
                  <c:v>1842.7092050209205</c:v>
                </c:pt>
                <c:pt idx="717">
                  <c:v>1845.1392757660167</c:v>
                </c:pt>
                <c:pt idx="718">
                  <c:v>1847.5695410292071</c:v>
                </c:pt>
                <c:pt idx="719">
                  <c:v>1850</c:v>
                </c:pt>
                <c:pt idx="720">
                  <c:v>1852.4306518723995</c:v>
                </c:pt>
                <c:pt idx="721">
                  <c:v>1854.8614958448754</c:v>
                </c:pt>
                <c:pt idx="722">
                  <c:v>1857.2925311203319</c:v>
                </c:pt>
                <c:pt idx="723">
                  <c:v>1859.7237569060774</c:v>
                </c:pt>
                <c:pt idx="724">
                  <c:v>1862.155172413793</c:v>
                </c:pt>
                <c:pt idx="725">
                  <c:v>1864.5867768595042</c:v>
                </c:pt>
                <c:pt idx="726">
                  <c:v>1867.0185694635488</c:v>
                </c:pt>
                <c:pt idx="727">
                  <c:v>1869.4505494505495</c:v>
                </c:pt>
                <c:pt idx="728">
                  <c:v>1871.8827160493827</c:v>
                </c:pt>
                <c:pt idx="729">
                  <c:v>1874.3150684931506</c:v>
                </c:pt>
                <c:pt idx="730">
                  <c:v>1876.7476060191518</c:v>
                </c:pt>
                <c:pt idx="731">
                  <c:v>1879.1803278688524</c:v>
                </c:pt>
                <c:pt idx="732">
                  <c:v>1881.6132332878581</c:v>
                </c:pt>
                <c:pt idx="733">
                  <c:v>1884.0463215258856</c:v>
                </c:pt>
                <c:pt idx="734">
                  <c:v>1886.4795918367347</c:v>
                </c:pt>
                <c:pt idx="735">
                  <c:v>1888.9130434782608</c:v>
                </c:pt>
                <c:pt idx="736">
                  <c:v>1891.3466757123474</c:v>
                </c:pt>
                <c:pt idx="737">
                  <c:v>1893.780487804878</c:v>
                </c:pt>
                <c:pt idx="738">
                  <c:v>1896.2144790257105</c:v>
                </c:pt>
                <c:pt idx="739">
                  <c:v>1898.6486486486488</c:v>
                </c:pt>
                <c:pt idx="740">
                  <c:v>1901.0829959514169</c:v>
                </c:pt>
                <c:pt idx="741">
                  <c:v>1903.5175202156333</c:v>
                </c:pt>
                <c:pt idx="742">
                  <c:v>1905.9522207267833</c:v>
                </c:pt>
                <c:pt idx="743">
                  <c:v>1908.3870967741937</c:v>
                </c:pt>
                <c:pt idx="744">
                  <c:v>1910.8221476510066</c:v>
                </c:pt>
                <c:pt idx="745">
                  <c:v>1913.2573726541555</c:v>
                </c:pt>
                <c:pt idx="746">
                  <c:v>1915.6927710843374</c:v>
                </c:pt>
                <c:pt idx="747">
                  <c:v>1918.1283422459892</c:v>
                </c:pt>
                <c:pt idx="748">
                  <c:v>1920.5640854472631</c:v>
                </c:pt>
                <c:pt idx="749">
                  <c:v>1923</c:v>
                </c:pt>
                <c:pt idx="750">
                  <c:v>1925.4360852197071</c:v>
                </c:pt>
                <c:pt idx="751">
                  <c:v>1927.872340425532</c:v>
                </c:pt>
                <c:pt idx="752">
                  <c:v>1930.3087649402391</c:v>
                </c:pt>
                <c:pt idx="753">
                  <c:v>1932.7453580901856</c:v>
                </c:pt>
                <c:pt idx="754">
                  <c:v>1935.182119205298</c:v>
                </c:pt>
                <c:pt idx="755">
                  <c:v>1937.6190476190477</c:v>
                </c:pt>
                <c:pt idx="756">
                  <c:v>1940.056142668428</c:v>
                </c:pt>
                <c:pt idx="757">
                  <c:v>1942.4934036939314</c:v>
                </c:pt>
                <c:pt idx="758">
                  <c:v>1944.9308300395257</c:v>
                </c:pt>
                <c:pt idx="759">
                  <c:v>1947.3684210526317</c:v>
                </c:pt>
                <c:pt idx="760">
                  <c:v>1949.8061760840999</c:v>
                </c:pt>
                <c:pt idx="761">
                  <c:v>1952.2440944881889</c:v>
                </c:pt>
                <c:pt idx="762">
                  <c:v>1954.6821756225427</c:v>
                </c:pt>
                <c:pt idx="763">
                  <c:v>1957.1204188481674</c:v>
                </c:pt>
                <c:pt idx="764">
                  <c:v>1959.5588235294117</c:v>
                </c:pt>
                <c:pt idx="765">
                  <c:v>1961.9973890339425</c:v>
                </c:pt>
                <c:pt idx="766">
                  <c:v>1964.4361147327249</c:v>
                </c:pt>
                <c:pt idx="767">
                  <c:v>1966.875</c:v>
                </c:pt>
                <c:pt idx="768">
                  <c:v>1969.314044213264</c:v>
                </c:pt>
                <c:pt idx="769">
                  <c:v>1971.7532467532467</c:v>
                </c:pt>
                <c:pt idx="770">
                  <c:v>1974.192607003891</c:v>
                </c:pt>
                <c:pt idx="771">
                  <c:v>1976.6321243523316</c:v>
                </c:pt>
                <c:pt idx="772">
                  <c:v>1979.0717981888745</c:v>
                </c:pt>
                <c:pt idx="773">
                  <c:v>1981.5116279069766</c:v>
                </c:pt>
                <c:pt idx="774">
                  <c:v>1983.9516129032259</c:v>
                </c:pt>
                <c:pt idx="775">
                  <c:v>1986.3917525773195</c:v>
                </c:pt>
                <c:pt idx="776">
                  <c:v>1988.8320463320463</c:v>
                </c:pt>
                <c:pt idx="777">
                  <c:v>1991.2724935732647</c:v>
                </c:pt>
                <c:pt idx="778">
                  <c:v>1993.7130937098846</c:v>
                </c:pt>
                <c:pt idx="779">
                  <c:v>1996.1538461538462</c:v>
                </c:pt>
                <c:pt idx="780">
                  <c:v>1998.5947503201023</c:v>
                </c:pt>
                <c:pt idx="781">
                  <c:v>2001.0358056265984</c:v>
                </c:pt>
                <c:pt idx="782">
                  <c:v>2003.4770114942528</c:v>
                </c:pt>
                <c:pt idx="783">
                  <c:v>2005.9183673469388</c:v>
                </c:pt>
                <c:pt idx="784">
                  <c:v>2008.3598726114649</c:v>
                </c:pt>
                <c:pt idx="785">
                  <c:v>2010.8015267175572</c:v>
                </c:pt>
                <c:pt idx="786">
                  <c:v>2013.2433290978399</c:v>
                </c:pt>
                <c:pt idx="787">
                  <c:v>2015.6852791878173</c:v>
                </c:pt>
                <c:pt idx="788">
                  <c:v>2018.1273764258556</c:v>
                </c:pt>
                <c:pt idx="789">
                  <c:v>2020.5696202531647</c:v>
                </c:pt>
                <c:pt idx="790">
                  <c:v>2023.01201011378</c:v>
                </c:pt>
                <c:pt idx="791">
                  <c:v>2025.4545454545455</c:v>
                </c:pt>
                <c:pt idx="792">
                  <c:v>2027.8972257250946</c:v>
                </c:pt>
                <c:pt idx="793">
                  <c:v>2030.3400503778337</c:v>
                </c:pt>
                <c:pt idx="794">
                  <c:v>2032.7830188679245</c:v>
                </c:pt>
                <c:pt idx="795">
                  <c:v>2035.2261306532664</c:v>
                </c:pt>
                <c:pt idx="796">
                  <c:v>2037.6693851944792</c:v>
                </c:pt>
                <c:pt idx="797">
                  <c:v>2040.1127819548872</c:v>
                </c:pt>
                <c:pt idx="798">
                  <c:v>2042.5563204005007</c:v>
                </c:pt>
                <c:pt idx="799">
                  <c:v>2045</c:v>
                </c:pt>
                <c:pt idx="800">
                  <c:v>2047.443820224719</c:v>
                </c:pt>
                <c:pt idx="801">
                  <c:v>2049.8877805486286</c:v>
                </c:pt>
                <c:pt idx="802">
                  <c:v>2052.3318804483188</c:v>
                </c:pt>
                <c:pt idx="803">
                  <c:v>2054.7761194029849</c:v>
                </c:pt>
                <c:pt idx="804">
                  <c:v>2057.2204968944097</c:v>
                </c:pt>
                <c:pt idx="805">
                  <c:v>2059.6650124069479</c:v>
                </c:pt>
                <c:pt idx="806">
                  <c:v>2062.1096654275093</c:v>
                </c:pt>
                <c:pt idx="807">
                  <c:v>2064.5544554455446</c:v>
                </c:pt>
                <c:pt idx="808">
                  <c:v>2066.9993819530282</c:v>
                </c:pt>
                <c:pt idx="809">
                  <c:v>2069.4444444444443</c:v>
                </c:pt>
                <c:pt idx="810">
                  <c:v>2071.8896424167692</c:v>
                </c:pt>
                <c:pt idx="811">
                  <c:v>2074.3349753694583</c:v>
                </c:pt>
                <c:pt idx="812">
                  <c:v>2076.7804428044278</c:v>
                </c:pt>
                <c:pt idx="813">
                  <c:v>2079.226044226044</c:v>
                </c:pt>
                <c:pt idx="814">
                  <c:v>2081.6717791411043</c:v>
                </c:pt>
                <c:pt idx="815">
                  <c:v>2084.1176470588234</c:v>
                </c:pt>
                <c:pt idx="816">
                  <c:v>2086.5636474908201</c:v>
                </c:pt>
                <c:pt idx="817">
                  <c:v>2089.0097799511004</c:v>
                </c:pt>
                <c:pt idx="818">
                  <c:v>2091.4560439560441</c:v>
                </c:pt>
                <c:pt idx="819">
                  <c:v>2093.9024390243903</c:v>
                </c:pt>
                <c:pt idx="820">
                  <c:v>2096.3489646772227</c:v>
                </c:pt>
                <c:pt idx="821">
                  <c:v>2098.7956204379561</c:v>
                </c:pt>
                <c:pt idx="822">
                  <c:v>2101.2424058323209</c:v>
                </c:pt>
                <c:pt idx="823">
                  <c:v>2103.6893203883496</c:v>
                </c:pt>
                <c:pt idx="824">
                  <c:v>2106.1363636363635</c:v>
                </c:pt>
                <c:pt idx="825">
                  <c:v>2108.583535108959</c:v>
                </c:pt>
                <c:pt idx="826">
                  <c:v>2111.0308343409915</c:v>
                </c:pt>
                <c:pt idx="827">
                  <c:v>2113.478260869565</c:v>
                </c:pt>
                <c:pt idx="828">
                  <c:v>2115.9258142340168</c:v>
                </c:pt>
                <c:pt idx="829">
                  <c:v>2118.3734939759038</c:v>
                </c:pt>
                <c:pt idx="830">
                  <c:v>2120.8212996389893</c:v>
                </c:pt>
                <c:pt idx="831">
                  <c:v>2123.2692307692309</c:v>
                </c:pt>
                <c:pt idx="832">
                  <c:v>2125.7172869147657</c:v>
                </c:pt>
                <c:pt idx="833">
                  <c:v>2128.1654676258995</c:v>
                </c:pt>
                <c:pt idx="834">
                  <c:v>2130.6137724550899</c:v>
                </c:pt>
                <c:pt idx="835">
                  <c:v>2133.0622009569379</c:v>
                </c:pt>
                <c:pt idx="836">
                  <c:v>2135.510752688172</c:v>
                </c:pt>
                <c:pt idx="837">
                  <c:v>2137.9594272076374</c:v>
                </c:pt>
                <c:pt idx="838">
                  <c:v>2140.4082240762814</c:v>
                </c:pt>
                <c:pt idx="839">
                  <c:v>2142.8571428571427</c:v>
                </c:pt>
                <c:pt idx="840">
                  <c:v>2145.3061831153391</c:v>
                </c:pt>
                <c:pt idx="841">
                  <c:v>2147.7553444180521</c:v>
                </c:pt>
                <c:pt idx="842">
                  <c:v>2150.2046263345196</c:v>
                </c:pt>
                <c:pt idx="843">
                  <c:v>2152.654028436019</c:v>
                </c:pt>
                <c:pt idx="844">
                  <c:v>2155.103550295858</c:v>
                </c:pt>
                <c:pt idx="845">
                  <c:v>2157.5531914893618</c:v>
                </c:pt>
                <c:pt idx="846">
                  <c:v>2160.0029515938609</c:v>
                </c:pt>
                <c:pt idx="847">
                  <c:v>2162.4528301886794</c:v>
                </c:pt>
                <c:pt idx="848">
                  <c:v>2164.9028268551237</c:v>
                </c:pt>
                <c:pt idx="849">
                  <c:v>2167.3529411764707</c:v>
                </c:pt>
                <c:pt idx="850">
                  <c:v>2169.8031727379553</c:v>
                </c:pt>
                <c:pt idx="851">
                  <c:v>2172.2535211267605</c:v>
                </c:pt>
                <c:pt idx="852">
                  <c:v>2174.7039859320048</c:v>
                </c:pt>
                <c:pt idx="853">
                  <c:v>2177.1545667447308</c:v>
                </c:pt>
                <c:pt idx="854">
                  <c:v>2179.6052631578946</c:v>
                </c:pt>
                <c:pt idx="855">
                  <c:v>2182.0560747663553</c:v>
                </c:pt>
                <c:pt idx="856">
                  <c:v>2184.5070011668613</c:v>
                </c:pt>
                <c:pt idx="857">
                  <c:v>2186.958041958042</c:v>
                </c:pt>
                <c:pt idx="858">
                  <c:v>2189.4091967403956</c:v>
                </c:pt>
                <c:pt idx="859">
                  <c:v>2191.8604651162791</c:v>
                </c:pt>
                <c:pt idx="860">
                  <c:v>2194.3118466898954</c:v>
                </c:pt>
                <c:pt idx="861">
                  <c:v>2196.7633410672852</c:v>
                </c:pt>
                <c:pt idx="862">
                  <c:v>2199.2149478563151</c:v>
                </c:pt>
                <c:pt idx="863">
                  <c:v>2201.6666666666665</c:v>
                </c:pt>
                <c:pt idx="864">
                  <c:v>2204.1184971098264</c:v>
                </c:pt>
                <c:pt idx="865">
                  <c:v>2206.5704387990763</c:v>
                </c:pt>
                <c:pt idx="866">
                  <c:v>2209.0224913494808</c:v>
                </c:pt>
                <c:pt idx="867">
                  <c:v>2211.4746543778801</c:v>
                </c:pt>
                <c:pt idx="868">
                  <c:v>2213.9269275028769</c:v>
                </c:pt>
                <c:pt idx="869">
                  <c:v>2216.3793103448274</c:v>
                </c:pt>
                <c:pt idx="870">
                  <c:v>2218.8318025258322</c:v>
                </c:pt>
                <c:pt idx="871">
                  <c:v>2221.2844036697247</c:v>
                </c:pt>
                <c:pt idx="872">
                  <c:v>2223.7371134020618</c:v>
                </c:pt>
                <c:pt idx="873">
                  <c:v>2226.1899313501144</c:v>
                </c:pt>
                <c:pt idx="874">
                  <c:v>2228.6428571428573</c:v>
                </c:pt>
                <c:pt idx="875">
                  <c:v>2231.0958904109589</c:v>
                </c:pt>
                <c:pt idx="876">
                  <c:v>2233.5490307867731</c:v>
                </c:pt>
                <c:pt idx="877">
                  <c:v>2236.0022779043279</c:v>
                </c:pt>
                <c:pt idx="878">
                  <c:v>2238.4556313993176</c:v>
                </c:pt>
                <c:pt idx="879">
                  <c:v>2240.909090909091</c:v>
                </c:pt>
                <c:pt idx="880">
                  <c:v>2243.3626560726448</c:v>
                </c:pt>
                <c:pt idx="881">
                  <c:v>2245.8163265306121</c:v>
                </c:pt>
                <c:pt idx="882">
                  <c:v>2248.2701019252549</c:v>
                </c:pt>
                <c:pt idx="883">
                  <c:v>2250.7239819004526</c:v>
                </c:pt>
                <c:pt idx="884">
                  <c:v>2253.1779661016949</c:v>
                </c:pt>
                <c:pt idx="885">
                  <c:v>2255.6320541760724</c:v>
                </c:pt>
                <c:pt idx="886">
                  <c:v>2258.086245772266</c:v>
                </c:pt>
                <c:pt idx="887">
                  <c:v>2260.5405405405404</c:v>
                </c:pt>
                <c:pt idx="888">
                  <c:v>2262.9949381327333</c:v>
                </c:pt>
                <c:pt idx="889">
                  <c:v>2265.4494382022472</c:v>
                </c:pt>
                <c:pt idx="890">
                  <c:v>2267.9040404040402</c:v>
                </c:pt>
                <c:pt idx="891">
                  <c:v>2270.358744394619</c:v>
                </c:pt>
                <c:pt idx="892">
                  <c:v>2272.8135498320271</c:v>
                </c:pt>
                <c:pt idx="893">
                  <c:v>2275.2684563758389</c:v>
                </c:pt>
                <c:pt idx="894">
                  <c:v>2277.7234636871508</c:v>
                </c:pt>
                <c:pt idx="895">
                  <c:v>2280.1785714285716</c:v>
                </c:pt>
                <c:pt idx="896">
                  <c:v>2282.6337792642139</c:v>
                </c:pt>
                <c:pt idx="897">
                  <c:v>2285.089086859688</c:v>
                </c:pt>
                <c:pt idx="898">
                  <c:v>2287.544493882091</c:v>
                </c:pt>
                <c:pt idx="899">
                  <c:v>2290</c:v>
                </c:pt>
                <c:pt idx="900">
                  <c:v>2292.4556048834629</c:v>
                </c:pt>
                <c:pt idx="901">
                  <c:v>2294.9113082039912</c:v>
                </c:pt>
                <c:pt idx="902">
                  <c:v>2297.3671096345515</c:v>
                </c:pt>
                <c:pt idx="903">
                  <c:v>2299.8230088495575</c:v>
                </c:pt>
                <c:pt idx="904">
                  <c:v>2302.279005524862</c:v>
                </c:pt>
                <c:pt idx="905">
                  <c:v>2304.7350993377481</c:v>
                </c:pt>
                <c:pt idx="906">
                  <c:v>2307.1912899669237</c:v>
                </c:pt>
                <c:pt idx="907">
                  <c:v>2309.6475770925108</c:v>
                </c:pt>
                <c:pt idx="908">
                  <c:v>2312.1039603960394</c:v>
                </c:pt>
                <c:pt idx="909">
                  <c:v>2314.5604395604396</c:v>
                </c:pt>
                <c:pt idx="910">
                  <c:v>2317.0170142700331</c:v>
                </c:pt>
                <c:pt idx="911">
                  <c:v>2319.4736842105262</c:v>
                </c:pt>
                <c:pt idx="912">
                  <c:v>2321.9304490690033</c:v>
                </c:pt>
                <c:pt idx="913">
                  <c:v>2324.3873085339169</c:v>
                </c:pt>
                <c:pt idx="914">
                  <c:v>2326.844262295082</c:v>
                </c:pt>
                <c:pt idx="915">
                  <c:v>2329.3013100436683</c:v>
                </c:pt>
                <c:pt idx="916">
                  <c:v>2331.7584514721921</c:v>
                </c:pt>
                <c:pt idx="917">
                  <c:v>2334.2156862745096</c:v>
                </c:pt>
                <c:pt idx="918">
                  <c:v>2336.6730141458106</c:v>
                </c:pt>
                <c:pt idx="919">
                  <c:v>2339.1304347826085</c:v>
                </c:pt>
                <c:pt idx="920">
                  <c:v>2341.587947882736</c:v>
                </c:pt>
                <c:pt idx="921">
                  <c:v>2344.0455531453363</c:v>
                </c:pt>
                <c:pt idx="922">
                  <c:v>2346.5032502708559</c:v>
                </c:pt>
                <c:pt idx="923">
                  <c:v>2348.9610389610389</c:v>
                </c:pt>
                <c:pt idx="924">
                  <c:v>2351.4189189189187</c:v>
                </c:pt>
                <c:pt idx="925">
                  <c:v>2353.876889848812</c:v>
                </c:pt>
                <c:pt idx="926">
                  <c:v>2356.3349514563106</c:v>
                </c:pt>
                <c:pt idx="927">
                  <c:v>2358.7931034482758</c:v>
                </c:pt>
                <c:pt idx="928">
                  <c:v>2361.2513455328308</c:v>
                </c:pt>
                <c:pt idx="929">
                  <c:v>2363.7096774193546</c:v>
                </c:pt>
                <c:pt idx="930">
                  <c:v>2366.1680988184748</c:v>
                </c:pt>
                <c:pt idx="931">
                  <c:v>2368.6266094420603</c:v>
                </c:pt>
                <c:pt idx="932">
                  <c:v>2371.0852090032154</c:v>
                </c:pt>
                <c:pt idx="933">
                  <c:v>2373.5438972162742</c:v>
                </c:pt>
                <c:pt idx="934">
                  <c:v>2376.0026737967914</c:v>
                </c:pt>
                <c:pt idx="935">
                  <c:v>2378.4615384615386</c:v>
                </c:pt>
                <c:pt idx="936">
                  <c:v>2380.9204909284954</c:v>
                </c:pt>
                <c:pt idx="937">
                  <c:v>2383.3795309168445</c:v>
                </c:pt>
                <c:pt idx="938">
                  <c:v>2385.8386581469649</c:v>
                </c:pt>
                <c:pt idx="939">
                  <c:v>2388.2978723404253</c:v>
                </c:pt>
                <c:pt idx="940">
                  <c:v>2390.7571732199785</c:v>
                </c:pt>
                <c:pt idx="941">
                  <c:v>2393.2165605095543</c:v>
                </c:pt>
                <c:pt idx="942">
                  <c:v>2395.6760339342522</c:v>
                </c:pt>
                <c:pt idx="943">
                  <c:v>2398.1355932203392</c:v>
                </c:pt>
                <c:pt idx="944">
                  <c:v>2400.5952380952381</c:v>
                </c:pt>
                <c:pt idx="945">
                  <c:v>2403.0549682875262</c:v>
                </c:pt>
                <c:pt idx="946">
                  <c:v>2405.5147835269272</c:v>
                </c:pt>
                <c:pt idx="947">
                  <c:v>2407.9746835443038</c:v>
                </c:pt>
                <c:pt idx="948">
                  <c:v>2410.4346680716544</c:v>
                </c:pt>
                <c:pt idx="949">
                  <c:v>2412.8947368421054</c:v>
                </c:pt>
                <c:pt idx="950">
                  <c:v>2415.3548895899053</c:v>
                </c:pt>
                <c:pt idx="951">
                  <c:v>2417.8151260504201</c:v>
                </c:pt>
                <c:pt idx="952">
                  <c:v>2420.275445960126</c:v>
                </c:pt>
                <c:pt idx="953">
                  <c:v>2422.7358490566039</c:v>
                </c:pt>
                <c:pt idx="954">
                  <c:v>2425.196335078534</c:v>
                </c:pt>
                <c:pt idx="955">
                  <c:v>2427.6569037656905</c:v>
                </c:pt>
                <c:pt idx="956">
                  <c:v>2430.117554858934</c:v>
                </c:pt>
                <c:pt idx="957">
                  <c:v>2432.5782881002087</c:v>
                </c:pt>
                <c:pt idx="958">
                  <c:v>2435.0391032325338</c:v>
                </c:pt>
                <c:pt idx="959">
                  <c:v>2437.5</c:v>
                </c:pt>
                <c:pt idx="960">
                  <c:v>2439.9609781477629</c:v>
                </c:pt>
                <c:pt idx="961">
                  <c:v>2442.4220374220376</c:v>
                </c:pt>
                <c:pt idx="962">
                  <c:v>2444.8831775700933</c:v>
                </c:pt>
                <c:pt idx="963">
                  <c:v>2447.344398340249</c:v>
                </c:pt>
                <c:pt idx="964">
                  <c:v>2449.8056994818653</c:v>
                </c:pt>
                <c:pt idx="965">
                  <c:v>2452.2670807453414</c:v>
                </c:pt>
                <c:pt idx="966">
                  <c:v>2454.7285418821098</c:v>
                </c:pt>
                <c:pt idx="967">
                  <c:v>2457.1900826446281</c:v>
                </c:pt>
                <c:pt idx="968">
                  <c:v>2459.6517027863779</c:v>
                </c:pt>
                <c:pt idx="969">
                  <c:v>2462.1134020618556</c:v>
                </c:pt>
                <c:pt idx="970">
                  <c:v>2464.5751802265704</c:v>
                </c:pt>
                <c:pt idx="971">
                  <c:v>2467.037037037037</c:v>
                </c:pt>
                <c:pt idx="972">
                  <c:v>2469.4989722507707</c:v>
                </c:pt>
                <c:pt idx="973">
                  <c:v>2471.9609856262832</c:v>
                </c:pt>
                <c:pt idx="974">
                  <c:v>2474.4230769230771</c:v>
                </c:pt>
                <c:pt idx="975">
                  <c:v>2476.8852459016393</c:v>
                </c:pt>
                <c:pt idx="976">
                  <c:v>2479.3474923234389</c:v>
                </c:pt>
                <c:pt idx="977">
                  <c:v>2481.8098159509204</c:v>
                </c:pt>
                <c:pt idx="978">
                  <c:v>2484.2722165474975</c:v>
                </c:pt>
                <c:pt idx="979">
                  <c:v>2486.7346938775509</c:v>
                </c:pt>
                <c:pt idx="980">
                  <c:v>2489.1972477064219</c:v>
                </c:pt>
                <c:pt idx="981">
                  <c:v>2491.6598778004072</c:v>
                </c:pt>
                <c:pt idx="982">
                  <c:v>2494.1225839267549</c:v>
                </c:pt>
                <c:pt idx="983">
                  <c:v>2496.5853658536585</c:v>
                </c:pt>
                <c:pt idx="984">
                  <c:v>2499.0482233502539</c:v>
                </c:pt>
                <c:pt idx="985">
                  <c:v>2501.5111561866124</c:v>
                </c:pt>
                <c:pt idx="986">
                  <c:v>2503.9741641337387</c:v>
                </c:pt>
                <c:pt idx="987">
                  <c:v>2506.4372469635628</c:v>
                </c:pt>
                <c:pt idx="988">
                  <c:v>2508.9004044489384</c:v>
                </c:pt>
                <c:pt idx="989">
                  <c:v>2511.3636363636365</c:v>
                </c:pt>
                <c:pt idx="990">
                  <c:v>2513.8269424823411</c:v>
                </c:pt>
                <c:pt idx="991">
                  <c:v>2516.2903225806454</c:v>
                </c:pt>
                <c:pt idx="992">
                  <c:v>2518.7537764350454</c:v>
                </c:pt>
                <c:pt idx="993">
                  <c:v>2521.2173038229375</c:v>
                </c:pt>
                <c:pt idx="994">
                  <c:v>2523.6809045226132</c:v>
                </c:pt>
                <c:pt idx="995">
                  <c:v>2526.1445783132531</c:v>
                </c:pt>
                <c:pt idx="996">
                  <c:v>2528.6083249749249</c:v>
                </c:pt>
                <c:pt idx="997">
                  <c:v>2531.072144288577</c:v>
                </c:pt>
                <c:pt idx="998">
                  <c:v>2533.536036036036</c:v>
                </c:pt>
                <c:pt idx="999">
                  <c:v>2536</c:v>
                </c:pt>
              </c:numCache>
            </c:numRef>
          </c:yVal>
          <c:smooth val="1"/>
          <c:extLst>
            <c:ext xmlns:c16="http://schemas.microsoft.com/office/drawing/2014/chart" uri="{C3380CC4-5D6E-409C-BE32-E72D297353CC}">
              <c16:uniqueId val="{00000002-C21E-5D45-81C6-7EE8CD5F6636}"/>
            </c:ext>
          </c:extLst>
        </c:ser>
        <c:dLbls>
          <c:showLegendKey val="0"/>
          <c:showVal val="0"/>
          <c:showCatName val="0"/>
          <c:showSerName val="0"/>
          <c:showPercent val="0"/>
          <c:showBubbleSize val="0"/>
        </c:dLbls>
        <c:axId val="1970293584"/>
        <c:axId val="1401854607"/>
      </c:scatterChart>
      <c:valAx>
        <c:axId val="1970293584"/>
        <c:scaling>
          <c:orientation val="minMax"/>
          <c:max val="5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01854607"/>
        <c:crosses val="autoZero"/>
        <c:crossBetween val="midCat"/>
      </c:valAx>
      <c:valAx>
        <c:axId val="14018546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02935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Sheet2!$E$1</c:f>
              <c:strCache>
                <c:ptCount val="1"/>
                <c:pt idx="0">
                  <c:v>Total Cost</c:v>
                </c:pt>
              </c:strCache>
            </c:strRef>
          </c:tx>
          <c:spPr>
            <a:ln w="28575" cap="rnd">
              <a:solidFill>
                <a:schemeClr val="accent1"/>
              </a:solidFill>
              <a:round/>
            </a:ln>
            <a:effectLst/>
          </c:spPr>
          <c:marker>
            <c:symbol val="none"/>
          </c:marker>
          <c:cat>
            <c:numRef>
              <c:f>Sheet2!$A$2:$A$51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Sheet2!$E$2:$E$51</c:f>
              <c:numCache>
                <c:formatCode>General</c:formatCode>
                <c:ptCount val="50"/>
                <c:pt idx="0">
                  <c:v>77.459666924148337</c:v>
                </c:pt>
                <c:pt idx="1">
                  <c:v>109.54451150103323</c:v>
                </c:pt>
                <c:pt idx="2">
                  <c:v>134.16407864998737</c:v>
                </c:pt>
                <c:pt idx="3">
                  <c:v>154.91933384829667</c:v>
                </c:pt>
                <c:pt idx="4">
                  <c:v>173.20508075688772</c:v>
                </c:pt>
                <c:pt idx="5">
                  <c:v>189.73665961010275</c:v>
                </c:pt>
                <c:pt idx="6">
                  <c:v>204.93901531919198</c:v>
                </c:pt>
                <c:pt idx="7">
                  <c:v>219.08902300206645</c:v>
                </c:pt>
                <c:pt idx="8">
                  <c:v>232.37900077244501</c:v>
                </c:pt>
                <c:pt idx="9">
                  <c:v>244.94897427831782</c:v>
                </c:pt>
                <c:pt idx="10">
                  <c:v>256.9046515733026</c:v>
                </c:pt>
                <c:pt idx="11">
                  <c:v>268.32815729997475</c:v>
                </c:pt>
                <c:pt idx="12">
                  <c:v>279.28480087537883</c:v>
                </c:pt>
                <c:pt idx="13">
                  <c:v>289.82753492378879</c:v>
                </c:pt>
                <c:pt idx="14">
                  <c:v>300</c:v>
                </c:pt>
                <c:pt idx="15">
                  <c:v>309.83866769659335</c:v>
                </c:pt>
                <c:pt idx="16">
                  <c:v>319.37438845342626</c:v>
                </c:pt>
                <c:pt idx="17">
                  <c:v>328.63353450309967</c:v>
                </c:pt>
                <c:pt idx="18">
                  <c:v>337.63886032268266</c:v>
                </c:pt>
                <c:pt idx="19">
                  <c:v>346.41016151377545</c:v>
                </c:pt>
                <c:pt idx="20">
                  <c:v>354.96478698597696</c:v>
                </c:pt>
                <c:pt idx="21">
                  <c:v>363.31804249169898</c:v>
                </c:pt>
                <c:pt idx="22">
                  <c:v>371.48351242013422</c:v>
                </c:pt>
                <c:pt idx="23">
                  <c:v>379.4733192202055</c:v>
                </c:pt>
                <c:pt idx="24">
                  <c:v>387.29833462074168</c:v>
                </c:pt>
                <c:pt idx="25">
                  <c:v>394.96835316262997</c:v>
                </c:pt>
                <c:pt idx="26">
                  <c:v>402.49223594996215</c:v>
                </c:pt>
                <c:pt idx="27">
                  <c:v>409.87803063838396</c:v>
                </c:pt>
                <c:pt idx="28">
                  <c:v>417.13307229228423</c:v>
                </c:pt>
                <c:pt idx="29">
                  <c:v>424.26406871192853</c:v>
                </c:pt>
                <c:pt idx="30">
                  <c:v>431.27717305695649</c:v>
                </c:pt>
                <c:pt idx="31">
                  <c:v>438.17804600413291</c:v>
                </c:pt>
                <c:pt idx="32">
                  <c:v>444.97190922573975</c:v>
                </c:pt>
                <c:pt idx="33">
                  <c:v>451.66359162544859</c:v>
                </c:pt>
                <c:pt idx="34">
                  <c:v>458.25756949558399</c:v>
                </c:pt>
                <c:pt idx="35">
                  <c:v>464.75800154489002</c:v>
                </c:pt>
                <c:pt idx="36">
                  <c:v>471.16875957558983</c:v>
                </c:pt>
                <c:pt idx="37">
                  <c:v>477.49345545253288</c:v>
                </c:pt>
                <c:pt idx="38">
                  <c:v>483.735464897913</c:v>
                </c:pt>
                <c:pt idx="39">
                  <c:v>489.89794855663564</c:v>
                </c:pt>
                <c:pt idx="40">
                  <c:v>495.98387070548978</c:v>
                </c:pt>
                <c:pt idx="41">
                  <c:v>501.9960159204453</c:v>
                </c:pt>
                <c:pt idx="42">
                  <c:v>507.93700396801177</c:v>
                </c:pt>
                <c:pt idx="43">
                  <c:v>513.8093031466052</c:v>
                </c:pt>
                <c:pt idx="44">
                  <c:v>519.6152422706632</c:v>
                </c:pt>
                <c:pt idx="45">
                  <c:v>525.35702146254789</c:v>
                </c:pt>
                <c:pt idx="46">
                  <c:v>531.03672189407018</c:v>
                </c:pt>
                <c:pt idx="47">
                  <c:v>536.6563145999495</c:v>
                </c:pt>
                <c:pt idx="48">
                  <c:v>542.21766846903836</c:v>
                </c:pt>
                <c:pt idx="49">
                  <c:v>547.72255750516615</c:v>
                </c:pt>
              </c:numCache>
            </c:numRef>
          </c:val>
          <c:smooth val="0"/>
          <c:extLst>
            <c:ext xmlns:c16="http://schemas.microsoft.com/office/drawing/2014/chart" uri="{C3380CC4-5D6E-409C-BE32-E72D297353CC}">
              <c16:uniqueId val="{00000000-6E71-EE42-935D-F038FB2328CA}"/>
            </c:ext>
          </c:extLst>
        </c:ser>
        <c:dLbls>
          <c:showLegendKey val="0"/>
          <c:showVal val="0"/>
          <c:showCatName val="0"/>
          <c:showSerName val="0"/>
          <c:showPercent val="0"/>
          <c:showBubbleSize val="0"/>
        </c:dLbls>
        <c:smooth val="0"/>
        <c:axId val="1594146224"/>
        <c:axId val="1593986544"/>
      </c:lineChart>
      <c:catAx>
        <c:axId val="1594146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93986544"/>
        <c:crosses val="autoZero"/>
        <c:auto val="1"/>
        <c:lblAlgn val="ctr"/>
        <c:lblOffset val="100"/>
        <c:noMultiLvlLbl val="0"/>
      </c:catAx>
      <c:valAx>
        <c:axId val="1593986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94146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1035</Words>
  <Characters>5900</Characters>
  <Application>Microsoft Office Word</Application>
  <DocSecurity>0</DocSecurity>
  <Lines>49</Lines>
  <Paragraphs>13</Paragraphs>
  <ScaleCrop>false</ScaleCrop>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Fan</dc:creator>
  <cp:keywords/>
  <dc:description/>
  <cp:lastModifiedBy>Chen, Fan</cp:lastModifiedBy>
  <cp:revision>16</cp:revision>
  <dcterms:created xsi:type="dcterms:W3CDTF">2022-11-11T23:07:00Z</dcterms:created>
  <dcterms:modified xsi:type="dcterms:W3CDTF">2022-11-13T20:24:00Z</dcterms:modified>
</cp:coreProperties>
</file>