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B21B" w14:textId="54BFDC07" w:rsidR="00B30E0A" w:rsidRPr="008C7586" w:rsidRDefault="00CB0158">
      <w:pPr>
        <w:rPr>
          <w:color w:val="FF0000"/>
          <w:lang w:val="en-US"/>
        </w:rPr>
      </w:pPr>
      <w:r w:rsidRPr="008C7586">
        <w:rPr>
          <w:color w:val="FF0000"/>
          <w:lang w:val="en-US"/>
        </w:rPr>
        <w:t>PAPER “MINIMUM LAP TIME TRAJECTORIES FOR A SINGLE-TRACK CAR WITH LOAD TRANSFER”</w:t>
      </w:r>
    </w:p>
    <w:p w14:paraId="5826F2E8" w14:textId="20AFEC02" w:rsidR="00CB0158" w:rsidRPr="008C7586" w:rsidRDefault="00CB0158">
      <w:pPr>
        <w:rPr>
          <w:color w:val="FF0000"/>
          <w:lang w:val="en-US"/>
        </w:rPr>
      </w:pPr>
    </w:p>
    <w:p w14:paraId="000C7BD2" w14:textId="5F698213" w:rsidR="00CB0158" w:rsidRPr="00CB0158" w:rsidRDefault="00CB0158" w:rsidP="00CB0158">
      <w:pPr>
        <w:pStyle w:val="ListParagraph"/>
        <w:numPr>
          <w:ilvl w:val="0"/>
          <w:numId w:val="3"/>
        </w:numPr>
        <w:rPr>
          <w:b/>
          <w:bCs/>
        </w:rPr>
      </w:pPr>
      <w:r w:rsidRPr="00CB0158">
        <w:rPr>
          <w:b/>
          <w:bCs/>
        </w:rPr>
        <w:t>ABSTRACT</w:t>
      </w:r>
    </w:p>
    <w:p w14:paraId="0EA19EC1" w14:textId="77777777" w:rsidR="00CB0158" w:rsidRPr="00CB0158" w:rsidRDefault="00CB0158" w:rsidP="00CB0158">
      <w:pPr>
        <w:pStyle w:val="ListParagraph"/>
      </w:pPr>
    </w:p>
    <w:p w14:paraId="3A215AD5" w14:textId="243E325F" w:rsidR="00CB0158" w:rsidRDefault="00CB0158" w:rsidP="00CB0158">
      <w:pPr>
        <w:pStyle w:val="ListParagraph"/>
        <w:numPr>
          <w:ilvl w:val="0"/>
          <w:numId w:val="1"/>
        </w:numPr>
      </w:pPr>
      <w:r w:rsidRPr="00CB0158">
        <w:t xml:space="preserve">Modello della macchina </w:t>
      </w:r>
      <w:r w:rsidRPr="00CB0158">
        <w:rPr>
          <w:u w:val="single"/>
        </w:rPr>
        <w:t>“single-track”</w:t>
      </w:r>
      <w:r>
        <w:t xml:space="preserve"> + modello delle ruote + </w:t>
      </w:r>
      <w:r w:rsidRPr="00CB0158">
        <w:rPr>
          <w:u w:val="single"/>
        </w:rPr>
        <w:t>trasferimento del carico</w:t>
      </w:r>
    </w:p>
    <w:p w14:paraId="2603193C" w14:textId="1602661B" w:rsidR="00CB0158" w:rsidRDefault="00CB0158" w:rsidP="00CB0158">
      <w:pPr>
        <w:pStyle w:val="ListParagraph"/>
        <w:numPr>
          <w:ilvl w:val="0"/>
          <w:numId w:val="1"/>
        </w:numPr>
      </w:pPr>
      <w:r w:rsidRPr="00CB0158">
        <w:rPr>
          <w:u w:val="single"/>
        </w:rPr>
        <w:t>Trasformazione delle coordinate</w:t>
      </w:r>
      <w:r>
        <w:t xml:space="preserve"> da tempo a spazio -&gt; se scegliamo un corretto set di coordinate possiamo dividere le dinamiche longitudinale e trasversale</w:t>
      </w:r>
    </w:p>
    <w:p w14:paraId="113012FF" w14:textId="7D1DD8B0" w:rsidR="00CB0158" w:rsidRDefault="00CB0158" w:rsidP="00CB0158">
      <w:pPr>
        <w:pStyle w:val="ListParagraph"/>
        <w:numPr>
          <w:ilvl w:val="0"/>
          <w:numId w:val="1"/>
        </w:numPr>
      </w:pPr>
      <w:r>
        <w:t xml:space="preserve">Tecniche di ottimizzazione </w:t>
      </w:r>
      <w:r w:rsidRPr="00CB0158">
        <w:rPr>
          <w:u w:val="single"/>
        </w:rPr>
        <w:t>non lineare</w:t>
      </w:r>
    </w:p>
    <w:p w14:paraId="12F983BB" w14:textId="77777777" w:rsidR="00CB0158" w:rsidRDefault="00CB0158" w:rsidP="00CB0158"/>
    <w:p w14:paraId="65E531F1" w14:textId="55FCA5DD" w:rsidR="00CB0158" w:rsidRDefault="00CB0158" w:rsidP="00CB0158">
      <w:pPr>
        <w:pStyle w:val="ListParagraph"/>
        <w:numPr>
          <w:ilvl w:val="0"/>
          <w:numId w:val="2"/>
        </w:numPr>
        <w:rPr>
          <w:b/>
          <w:bCs/>
        </w:rPr>
      </w:pPr>
      <w:r w:rsidRPr="00CB0158">
        <w:rPr>
          <w:b/>
          <w:bCs/>
        </w:rPr>
        <w:t>INTRODUZIONE</w:t>
      </w:r>
    </w:p>
    <w:p w14:paraId="2CCDC653" w14:textId="77777777" w:rsidR="00CB0158" w:rsidRDefault="00CB0158" w:rsidP="00CB0158">
      <w:pPr>
        <w:pStyle w:val="ListParagraph"/>
        <w:rPr>
          <w:b/>
          <w:bCs/>
        </w:rPr>
      </w:pPr>
    </w:p>
    <w:p w14:paraId="574E87E3" w14:textId="378297B3" w:rsidR="00CB0158" w:rsidRDefault="00CB0158" w:rsidP="00CB0158">
      <w:pPr>
        <w:pStyle w:val="ListParagraph"/>
        <w:numPr>
          <w:ilvl w:val="0"/>
          <w:numId w:val="1"/>
        </w:numPr>
      </w:pPr>
      <w:r>
        <w:t xml:space="preserve">Due strategie </w:t>
      </w:r>
    </w:p>
    <w:p w14:paraId="153A3868" w14:textId="77777777" w:rsidR="00CB0158" w:rsidRDefault="00CB0158" w:rsidP="00CB0158">
      <w:pPr>
        <w:pStyle w:val="ListParagraph"/>
        <w:numPr>
          <w:ilvl w:val="1"/>
          <w:numId w:val="1"/>
        </w:numPr>
      </w:pPr>
      <w:r>
        <w:t>Metodo quasi statico</w:t>
      </w:r>
    </w:p>
    <w:p w14:paraId="01E43B31" w14:textId="63B3595C" w:rsidR="00CB0158" w:rsidRDefault="00CB0158" w:rsidP="00CB0158">
      <w:pPr>
        <w:pStyle w:val="ListParagraph"/>
        <w:numPr>
          <w:ilvl w:val="2"/>
          <w:numId w:val="1"/>
        </w:numPr>
      </w:pPr>
      <w:r>
        <w:t>la traiettoria è una sequenza di condizioni di equilibrio</w:t>
      </w:r>
    </w:p>
    <w:p w14:paraId="012E007D" w14:textId="6611E606" w:rsidR="00CB0158" w:rsidRDefault="00CB0158" w:rsidP="00CB0158">
      <w:pPr>
        <w:pStyle w:val="ListParagraph"/>
        <w:numPr>
          <w:ilvl w:val="2"/>
          <w:numId w:val="1"/>
        </w:numPr>
      </w:pPr>
      <w:r>
        <w:t>in ogni segmento assumiamo che il veicolo è nelle condizioni di equilibrio</w:t>
      </w:r>
    </w:p>
    <w:p w14:paraId="7172E470" w14:textId="2183EB96" w:rsidR="00CB0158" w:rsidRDefault="00CB0158" w:rsidP="00CB0158">
      <w:pPr>
        <w:pStyle w:val="ListParagraph"/>
        <w:numPr>
          <w:ilvl w:val="2"/>
          <w:numId w:val="1"/>
        </w:numPr>
      </w:pPr>
      <w:r>
        <w:t xml:space="preserve">il veicolo prosegue a velocità e accelerazione constante </w:t>
      </w:r>
    </w:p>
    <w:p w14:paraId="026471E9" w14:textId="3067AF47" w:rsidR="00CB0158" w:rsidRDefault="00EA4683" w:rsidP="00CB0158">
      <w:pPr>
        <w:pStyle w:val="ListParagraph"/>
        <w:numPr>
          <w:ilvl w:val="2"/>
          <w:numId w:val="1"/>
        </w:numPr>
      </w:pPr>
      <w:r>
        <w:t>calcoliamo prima la forza per raggiungere la massima accelerazione laterale e poi, usando un modello combinato delle ruote, calcoliamo le restanti forze alle ruote</w:t>
      </w:r>
    </w:p>
    <w:p w14:paraId="0A9B0DC6" w14:textId="102F7D5F" w:rsidR="00EA4683" w:rsidRDefault="00EA4683" w:rsidP="00CB0158">
      <w:pPr>
        <w:pStyle w:val="ListParagraph"/>
        <w:numPr>
          <w:ilvl w:val="2"/>
          <w:numId w:val="1"/>
        </w:numPr>
      </w:pPr>
      <w:r>
        <w:t xml:space="preserve">problemi legati a questo metodo sono che noi lavoriamo sempre alla massima velocità e che </w:t>
      </w:r>
      <w:proofErr w:type="gramStart"/>
      <w:r>
        <w:t xml:space="preserve">il </w:t>
      </w:r>
      <w:proofErr w:type="spellStart"/>
      <w:r>
        <w:t>il</w:t>
      </w:r>
      <w:proofErr w:type="spellEnd"/>
      <w:proofErr w:type="gramEnd"/>
      <w:r>
        <w:t xml:space="preserve"> transitorio della dinamica è un’informazione persa</w:t>
      </w:r>
    </w:p>
    <w:p w14:paraId="7DEA7257" w14:textId="6EE88CCF" w:rsidR="00EA4683" w:rsidRDefault="00EA4683" w:rsidP="00EA4683">
      <w:pPr>
        <w:pStyle w:val="ListParagraph"/>
        <w:numPr>
          <w:ilvl w:val="1"/>
          <w:numId w:val="1"/>
        </w:numPr>
      </w:pPr>
      <w:r>
        <w:t>Metodo del transitorio ottimale (“</w:t>
      </w:r>
      <w:proofErr w:type="spellStart"/>
      <w:r w:rsidRPr="00EA4683">
        <w:rPr>
          <w:i/>
          <w:iCs/>
        </w:rPr>
        <w:t>transient</w:t>
      </w:r>
      <w:proofErr w:type="spellEnd"/>
      <w:r w:rsidRPr="00EA4683">
        <w:rPr>
          <w:i/>
          <w:iCs/>
        </w:rPr>
        <w:t xml:space="preserve"> </w:t>
      </w:r>
      <w:proofErr w:type="spellStart"/>
      <w:r w:rsidRPr="00EA4683">
        <w:rPr>
          <w:i/>
          <w:iCs/>
        </w:rPr>
        <w:t>optimal</w:t>
      </w:r>
      <w:proofErr w:type="spellEnd"/>
      <w:r w:rsidRPr="00EA4683">
        <w:rPr>
          <w:i/>
          <w:iCs/>
        </w:rPr>
        <w:t xml:space="preserve"> </w:t>
      </w:r>
      <w:proofErr w:type="spellStart"/>
      <w:r w:rsidRPr="00EA4683">
        <w:rPr>
          <w:i/>
          <w:iCs/>
        </w:rPr>
        <w:t>method</w:t>
      </w:r>
      <w:proofErr w:type="spellEnd"/>
      <w:r>
        <w:t>”)</w:t>
      </w:r>
    </w:p>
    <w:p w14:paraId="7C190D51" w14:textId="77777777" w:rsidR="00EA4683" w:rsidRDefault="00EA4683" w:rsidP="00EA4683">
      <w:pPr>
        <w:pStyle w:val="ListParagraph"/>
        <w:numPr>
          <w:ilvl w:val="2"/>
          <w:numId w:val="1"/>
        </w:numPr>
      </w:pPr>
      <w:r>
        <w:t xml:space="preserve">Questo metodo si basa su tecniche di ottimizzazione, quindi si deve sviluppare una funzione obiettivo (ex. Massimizzare la distanza percorsa, massimizzare la velocità nel punto finale…) </w:t>
      </w:r>
    </w:p>
    <w:p w14:paraId="5BDCC4C7" w14:textId="77777777" w:rsidR="001F7C6E" w:rsidRDefault="00EA4683" w:rsidP="00EA4683">
      <w:pPr>
        <w:pStyle w:val="ListParagraph"/>
        <w:numPr>
          <w:ilvl w:val="2"/>
          <w:numId w:val="1"/>
        </w:numPr>
      </w:pPr>
      <w:r>
        <w:t xml:space="preserve">I metodi di ottimizzazione si basano sul principio di </w:t>
      </w:r>
      <w:proofErr w:type="spellStart"/>
      <w:r>
        <w:t>Bellman</w:t>
      </w:r>
      <w:proofErr w:type="spellEnd"/>
      <w:r>
        <w:t xml:space="preserve"> di </w:t>
      </w:r>
      <w:proofErr w:type="spellStart"/>
      <w:r>
        <w:t>ottimalità</w:t>
      </w:r>
      <w:proofErr w:type="spellEnd"/>
    </w:p>
    <w:p w14:paraId="39EA4296" w14:textId="142801E1" w:rsidR="001F7C6E" w:rsidRDefault="001F7C6E" w:rsidP="001F7C6E">
      <w:pPr>
        <w:pStyle w:val="ListParagraph"/>
        <w:numPr>
          <w:ilvl w:val="2"/>
          <w:numId w:val="1"/>
        </w:numPr>
      </w:pPr>
      <w:r>
        <w:t>L’autore risolve utilizzando il metodo del “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”</w:t>
      </w:r>
    </w:p>
    <w:p w14:paraId="7DFEC95A" w14:textId="77777777" w:rsidR="001A26FC" w:rsidRDefault="001A26FC" w:rsidP="001F7C6E">
      <w:pPr>
        <w:pStyle w:val="ListParagraph"/>
        <w:numPr>
          <w:ilvl w:val="2"/>
          <w:numId w:val="1"/>
        </w:numPr>
      </w:pPr>
    </w:p>
    <w:p w14:paraId="388129D2" w14:textId="46C98F9A" w:rsidR="001F7C6E" w:rsidRDefault="001F7C6E" w:rsidP="001F7C6E">
      <w:pPr>
        <w:pStyle w:val="ListParagraph"/>
        <w:numPr>
          <w:ilvl w:val="0"/>
          <w:numId w:val="1"/>
        </w:numPr>
      </w:pPr>
      <w:r>
        <w:t>La strategia proposta nel paper è così composta:</w:t>
      </w:r>
    </w:p>
    <w:p w14:paraId="3BA1948A" w14:textId="31151271" w:rsidR="00EA4683" w:rsidRDefault="001F7C6E" w:rsidP="001F7C6E">
      <w:pPr>
        <w:pStyle w:val="ListParagraph"/>
        <w:numPr>
          <w:ilvl w:val="1"/>
          <w:numId w:val="1"/>
        </w:numPr>
      </w:pPr>
      <w:r>
        <w:t xml:space="preserve">Rilassamento di una funzione barriera per gestire i </w:t>
      </w:r>
      <w:r w:rsidR="006B4EC2">
        <w:t>vincoli puntuali</w:t>
      </w:r>
      <w:r w:rsidR="001A26FC">
        <w:t xml:space="preserve"> (point-wise)</w:t>
      </w:r>
    </w:p>
    <w:p w14:paraId="72FFCCC5" w14:textId="2B8CEC47" w:rsidR="006B4EC2" w:rsidRDefault="006B4EC2" w:rsidP="006B4EC2">
      <w:pPr>
        <w:pStyle w:val="ListParagraph"/>
        <w:numPr>
          <w:ilvl w:val="1"/>
          <w:numId w:val="1"/>
        </w:numPr>
      </w:pPr>
      <w:r>
        <w:t>L’input è una traiettoria valida che soddisfa i vincoli</w:t>
      </w:r>
    </w:p>
    <w:p w14:paraId="3BF7F1BC" w14:textId="6D2781D8" w:rsidR="006B4EC2" w:rsidRDefault="006B4EC2" w:rsidP="006B4EC2">
      <w:pPr>
        <w:pStyle w:val="ListParagraph"/>
        <w:numPr>
          <w:ilvl w:val="1"/>
          <w:numId w:val="1"/>
        </w:numPr>
      </w:pPr>
      <w:r>
        <w:t>Applichiamo il metodo di Newton per risolvere il problema senza vincoli “</w:t>
      </w:r>
      <w:proofErr w:type="spellStart"/>
      <w:r>
        <w:t>realxed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”</w:t>
      </w:r>
    </w:p>
    <w:p w14:paraId="535E4CA9" w14:textId="1C8C5D20" w:rsidR="006B4EC2" w:rsidRDefault="006B4EC2" w:rsidP="006B4EC2">
      <w:pPr>
        <w:pStyle w:val="ListParagraph"/>
        <w:numPr>
          <w:ilvl w:val="1"/>
          <w:numId w:val="1"/>
        </w:numPr>
      </w:pPr>
      <w:r>
        <w:t>Ad ogni iterazione il problema viene modificato andando ad aggiornare i parametri delle funzioni barriera</w:t>
      </w:r>
    </w:p>
    <w:p w14:paraId="7765FC24" w14:textId="20E32D5E" w:rsidR="006B4EC2" w:rsidRDefault="006B4EC2" w:rsidP="006B4EC2">
      <w:pPr>
        <w:pStyle w:val="ListParagraph"/>
        <w:numPr>
          <w:ilvl w:val="1"/>
          <w:numId w:val="1"/>
        </w:numPr>
      </w:pPr>
      <w:r>
        <w:t>La conseguenza di applicare questa strategia è che la convergenza della traiettoria ottima avviene in un punto interno</w:t>
      </w:r>
    </w:p>
    <w:p w14:paraId="74791566" w14:textId="77777777" w:rsidR="006B4EC2" w:rsidRDefault="006B4EC2" w:rsidP="006B4EC2">
      <w:pPr>
        <w:pStyle w:val="ListParagraph"/>
        <w:ind w:left="1440"/>
      </w:pPr>
    </w:p>
    <w:p w14:paraId="0BE29F13" w14:textId="6436DC9E" w:rsidR="006B4EC2" w:rsidRDefault="006B4EC2" w:rsidP="006B4EC2">
      <w:pPr>
        <w:pStyle w:val="ListParagraph"/>
        <w:numPr>
          <w:ilvl w:val="0"/>
          <w:numId w:val="1"/>
        </w:numPr>
      </w:pPr>
      <w:r>
        <w:t>Organizzazione del paper:</w:t>
      </w:r>
    </w:p>
    <w:p w14:paraId="3B16CC77" w14:textId="6635DBA7" w:rsidR="006B4EC2" w:rsidRDefault="006B4EC2" w:rsidP="006B4EC2">
      <w:pPr>
        <w:pStyle w:val="ListParagraph"/>
        <w:numPr>
          <w:ilvl w:val="1"/>
          <w:numId w:val="1"/>
        </w:numPr>
      </w:pPr>
      <w:proofErr w:type="gramStart"/>
      <w:r>
        <w:t>II :</w:t>
      </w:r>
      <w:proofErr w:type="gramEnd"/>
      <w:r>
        <w:t xml:space="preserve"> modello</w:t>
      </w:r>
    </w:p>
    <w:p w14:paraId="036A6E3E" w14:textId="0B6E4C79" w:rsidR="006B4EC2" w:rsidRDefault="006B4EC2" w:rsidP="006B4EC2">
      <w:pPr>
        <w:pStyle w:val="ListParagraph"/>
        <w:numPr>
          <w:ilvl w:val="1"/>
          <w:numId w:val="1"/>
        </w:numPr>
      </w:pPr>
      <w:proofErr w:type="gramStart"/>
      <w:r>
        <w:t>III :</w:t>
      </w:r>
      <w:proofErr w:type="gramEnd"/>
      <w:r>
        <w:t xml:space="preserve"> problema “minimum </w:t>
      </w:r>
      <w:proofErr w:type="spellStart"/>
      <w:r>
        <w:t>lap</w:t>
      </w:r>
      <w:proofErr w:type="spellEnd"/>
      <w:r>
        <w:t xml:space="preserve"> time </w:t>
      </w:r>
      <w:proofErr w:type="spellStart"/>
      <w:r>
        <w:t>problem</w:t>
      </w:r>
      <w:proofErr w:type="spellEnd"/>
      <w:r>
        <w:t>”</w:t>
      </w:r>
    </w:p>
    <w:p w14:paraId="27EEBB1B" w14:textId="69D0B015" w:rsidR="006B4EC2" w:rsidRDefault="006B4EC2" w:rsidP="006B4EC2">
      <w:pPr>
        <w:pStyle w:val="ListParagraph"/>
        <w:numPr>
          <w:ilvl w:val="1"/>
          <w:numId w:val="1"/>
        </w:numPr>
      </w:pPr>
      <w:r>
        <w:t>IV: strategia per stimare la traiettoria</w:t>
      </w:r>
    </w:p>
    <w:p w14:paraId="47A3B3FB" w14:textId="54D545E2" w:rsidR="006B4EC2" w:rsidRDefault="006B4EC2" w:rsidP="006B4EC2">
      <w:pPr>
        <w:pStyle w:val="ListParagraph"/>
        <w:numPr>
          <w:ilvl w:val="1"/>
          <w:numId w:val="1"/>
        </w:numPr>
      </w:pPr>
      <w:r>
        <w:t xml:space="preserve">V: conclusioni </w:t>
      </w:r>
    </w:p>
    <w:p w14:paraId="735BC6DE" w14:textId="77777777" w:rsidR="006B4EC2" w:rsidRDefault="006B4EC2" w:rsidP="006B4EC2"/>
    <w:p w14:paraId="659FD0D8" w14:textId="77777777" w:rsidR="001A26FC" w:rsidRDefault="001A26FC" w:rsidP="006B4EC2"/>
    <w:p w14:paraId="7757C4B2" w14:textId="054B6FED" w:rsidR="006B4EC2" w:rsidRPr="006B4EC2" w:rsidRDefault="006B4EC2" w:rsidP="006B4EC2">
      <w:pPr>
        <w:pStyle w:val="ListParagraph"/>
        <w:numPr>
          <w:ilvl w:val="0"/>
          <w:numId w:val="2"/>
        </w:numPr>
        <w:rPr>
          <w:b/>
          <w:bCs/>
        </w:rPr>
      </w:pPr>
      <w:r w:rsidRPr="006B4EC2">
        <w:rPr>
          <w:b/>
          <w:bCs/>
        </w:rPr>
        <w:t>II: MODELLO DELLA MACCHINA</w:t>
      </w:r>
    </w:p>
    <w:p w14:paraId="3A8B21C0" w14:textId="4D4F45AD" w:rsidR="006B4EC2" w:rsidRDefault="006B4EC2" w:rsidP="008C7586">
      <w:pPr>
        <w:pStyle w:val="ListParagraph"/>
      </w:pPr>
    </w:p>
    <w:p w14:paraId="70532FA3" w14:textId="41838496" w:rsidR="008C7586" w:rsidRDefault="008C7586" w:rsidP="008C7586">
      <w:pPr>
        <w:pStyle w:val="ListParagraph"/>
        <w:numPr>
          <w:ilvl w:val="0"/>
          <w:numId w:val="1"/>
        </w:numPr>
      </w:pPr>
      <w:r>
        <w:t xml:space="preserve">Il </w:t>
      </w:r>
      <w:r w:rsidRPr="008C7586">
        <w:rPr>
          <w:u w:val="single"/>
        </w:rPr>
        <w:t>modello della macchina</w:t>
      </w:r>
      <w:r>
        <w:t xml:space="preserve"> è un single track + load transfer</w:t>
      </w:r>
    </w:p>
    <w:p w14:paraId="321CAA47" w14:textId="55C5A755" w:rsidR="008C7586" w:rsidRDefault="008C7586" w:rsidP="008C7586">
      <w:pPr>
        <w:pStyle w:val="ListParagraph"/>
        <w:numPr>
          <w:ilvl w:val="0"/>
          <w:numId w:val="1"/>
        </w:numPr>
      </w:pPr>
      <w:r>
        <w:t xml:space="preserve">L’idea è quella di </w:t>
      </w:r>
      <w:r w:rsidRPr="008C7586">
        <w:rPr>
          <w:u w:val="single"/>
        </w:rPr>
        <w:t>introdurre dei vincoli</w:t>
      </w:r>
      <w:r>
        <w:t xml:space="preserve"> all’interno del modello per calcolare le forze normali mediante forze di reazione -&gt; questo ci permette di modellare load </w:t>
      </w:r>
      <w:proofErr w:type="spellStart"/>
      <w:r>
        <w:t>trasnfer</w:t>
      </w:r>
      <w:proofErr w:type="spellEnd"/>
      <w:r>
        <w:t xml:space="preserve"> senza aggiungere un modello per le sospensioni</w:t>
      </w:r>
    </w:p>
    <w:p w14:paraId="58D7483C" w14:textId="044D1A9F" w:rsidR="008C7586" w:rsidRDefault="008C7586" w:rsidP="008C7586">
      <w:pPr>
        <w:pStyle w:val="ListParagraph"/>
        <w:numPr>
          <w:ilvl w:val="0"/>
          <w:numId w:val="1"/>
        </w:numPr>
      </w:pPr>
      <w:r>
        <w:t xml:space="preserve">Il modello della macchina ha </w:t>
      </w:r>
      <w:proofErr w:type="gramStart"/>
      <w:r w:rsidRPr="008C7586">
        <w:rPr>
          <w:u w:val="single"/>
        </w:rPr>
        <w:t>5</w:t>
      </w:r>
      <w:proofErr w:type="gramEnd"/>
      <w:r w:rsidRPr="008C7586">
        <w:rPr>
          <w:u w:val="single"/>
        </w:rPr>
        <w:t xml:space="preserve"> gradi di libertà</w:t>
      </w:r>
      <w:r>
        <w:t xml:space="preserve"> </w:t>
      </w:r>
    </w:p>
    <w:p w14:paraId="215D718A" w14:textId="7E8AB088" w:rsidR="008C7586" w:rsidRDefault="008C7586" w:rsidP="008C7586">
      <w:pPr>
        <w:pStyle w:val="ListParagraph"/>
        <w:numPr>
          <w:ilvl w:val="1"/>
          <w:numId w:val="1"/>
        </w:numPr>
      </w:pPr>
      <w:r>
        <w:t>Spostamento laterale</w:t>
      </w:r>
    </w:p>
    <w:p w14:paraId="7659C3A0" w14:textId="39A355F1" w:rsidR="008C7586" w:rsidRDefault="008C7586" w:rsidP="008C7586">
      <w:pPr>
        <w:pStyle w:val="ListParagraph"/>
        <w:numPr>
          <w:ilvl w:val="1"/>
          <w:numId w:val="1"/>
        </w:numPr>
      </w:pPr>
      <w:r>
        <w:t>Spostamento longitudinale</w:t>
      </w:r>
    </w:p>
    <w:p w14:paraId="03BC186D" w14:textId="3C2B97B1" w:rsidR="008C7586" w:rsidRDefault="008C7586" w:rsidP="008C7586">
      <w:pPr>
        <w:pStyle w:val="ListParagraph"/>
        <w:numPr>
          <w:ilvl w:val="1"/>
          <w:numId w:val="1"/>
        </w:numPr>
      </w:pPr>
      <w:r>
        <w:t>Spostamento verticale</w:t>
      </w:r>
    </w:p>
    <w:p w14:paraId="5DE33EB4" w14:textId="0F53F393" w:rsidR="008C7586" w:rsidRDefault="008C7586" w:rsidP="008C7586">
      <w:pPr>
        <w:pStyle w:val="ListParagraph"/>
        <w:numPr>
          <w:ilvl w:val="1"/>
          <w:numId w:val="1"/>
        </w:numPr>
      </w:pPr>
      <w:r>
        <w:t xml:space="preserve">Angolo di </w:t>
      </w:r>
      <w:proofErr w:type="spellStart"/>
      <w:r>
        <w:t>yaw</w:t>
      </w:r>
      <w:proofErr w:type="spellEnd"/>
    </w:p>
    <w:p w14:paraId="71AFC444" w14:textId="28EA7BAC" w:rsidR="008C7586" w:rsidRDefault="008C7586" w:rsidP="008C7586">
      <w:pPr>
        <w:pStyle w:val="ListParagraph"/>
        <w:numPr>
          <w:ilvl w:val="1"/>
          <w:numId w:val="1"/>
        </w:numPr>
      </w:pPr>
      <w:r>
        <w:t>Angolo di pitch</w:t>
      </w:r>
    </w:p>
    <w:p w14:paraId="313349B8" w14:textId="7C4F70CA" w:rsidR="008C7586" w:rsidRDefault="008C7586" w:rsidP="008C7586">
      <w:pPr>
        <w:pStyle w:val="ListParagraph"/>
        <w:numPr>
          <w:ilvl w:val="0"/>
          <w:numId w:val="1"/>
        </w:numPr>
      </w:pPr>
      <w:r>
        <w:t>Il sistema di riferimento della macchina è posto nel punto di contatto dietro</w:t>
      </w:r>
    </w:p>
    <w:p w14:paraId="3D987B9E" w14:textId="6B913274" w:rsidR="00BB1297" w:rsidRDefault="008C7586" w:rsidP="00BB1297">
      <w:pPr>
        <w:pStyle w:val="ListParagraph"/>
        <w:numPr>
          <w:ilvl w:val="0"/>
          <w:numId w:val="1"/>
        </w:numPr>
      </w:pPr>
      <w:r w:rsidRPr="00BB1297">
        <w:rPr>
          <w:u w:val="single"/>
        </w:rPr>
        <w:t>L’orientamento</w:t>
      </w:r>
      <w:r>
        <w:t xml:space="preserve"> della macchina può essere parametrizzato come </w:t>
      </w:r>
    </w:p>
    <w:p w14:paraId="790346D4" w14:textId="3B0B1394" w:rsidR="00CB0158" w:rsidRDefault="00BB1297" w:rsidP="00BB1297">
      <w:pPr>
        <w:pStyle w:val="ListParagraph"/>
        <w:jc w:val="center"/>
      </w:pPr>
      <w:r>
        <w:rPr>
          <w:noProof/>
        </w:rPr>
        <w:drawing>
          <wp:inline distT="0" distB="0" distL="0" distR="0" wp14:anchorId="6CF7883D" wp14:editId="196FD39A">
            <wp:extent cx="4178515" cy="635033"/>
            <wp:effectExtent l="0" t="0" r="0" b="0"/>
            <wp:docPr id="1209500663" name="Immagine 1" descr="Immagine che contiene testo, Carattere, line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0663" name="Immagine 1" descr="Immagine che contiene testo, Carattere, linea, calligrafi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660" w14:textId="028238D7" w:rsidR="00BB1297" w:rsidRDefault="00BB1297" w:rsidP="00BB1297">
      <w:pPr>
        <w:pStyle w:val="ListParagraph"/>
        <w:rPr>
          <w:rFonts w:eastAsiaTheme="minorEastAsia"/>
        </w:rPr>
      </w:pPr>
      <w:r>
        <w:t xml:space="preserve">Dove </w:t>
      </w:r>
      <m:oMath>
        <m:r>
          <w:rPr>
            <w:rFonts w:ascii="Cambria Math" w:hAnsi="Cambria Math"/>
          </w:rPr>
          <m:t>θ e ψ</m:t>
        </m:r>
      </m:oMath>
      <w:r>
        <w:rPr>
          <w:rFonts w:eastAsiaTheme="minorEastAsia"/>
        </w:rPr>
        <w:t xml:space="preserve"> sono gli angoli di pitch e </w:t>
      </w:r>
      <w:proofErr w:type="spellStart"/>
      <w:r>
        <w:rPr>
          <w:rFonts w:eastAsiaTheme="minorEastAsia"/>
        </w:rPr>
        <w:t>yaw</w:t>
      </w:r>
      <w:proofErr w:type="spellEnd"/>
      <w:r>
        <w:rPr>
          <w:rFonts w:eastAsiaTheme="minorEastAsia"/>
        </w:rPr>
        <w:t xml:space="preserve"> </w:t>
      </w:r>
    </w:p>
    <w:p w14:paraId="46F24625" w14:textId="11C8FE9C" w:rsidR="00BB1297" w:rsidRDefault="00BB1297" w:rsidP="00BB1297">
      <w:pPr>
        <w:pStyle w:val="ListParagraph"/>
        <w:numPr>
          <w:ilvl w:val="0"/>
          <w:numId w:val="1"/>
        </w:numPr>
      </w:pPr>
      <w:r>
        <w:t xml:space="preserve">Il modello si basa sulle seguenti </w:t>
      </w:r>
      <w:r w:rsidRPr="00BB1297">
        <w:rPr>
          <w:u w:val="single"/>
        </w:rPr>
        <w:t>assunzioni</w:t>
      </w:r>
      <w:r>
        <w:t>:</w:t>
      </w:r>
    </w:p>
    <w:p w14:paraId="0B2B62F1" w14:textId="2C4C2292" w:rsidR="00BB1297" w:rsidRDefault="00BB1297" w:rsidP="00BB1297">
      <w:pPr>
        <w:pStyle w:val="ListParagraph"/>
        <w:numPr>
          <w:ilvl w:val="1"/>
          <w:numId w:val="1"/>
        </w:numPr>
      </w:pPr>
      <w:r>
        <w:t>La forza longitudinale è direttamente controllata</w:t>
      </w:r>
    </w:p>
    <w:p w14:paraId="7477A4E3" w14:textId="519ECA9B" w:rsidR="00BB1297" w:rsidRDefault="00BB1297" w:rsidP="00BB1297">
      <w:pPr>
        <w:pStyle w:val="ListParagraph"/>
        <w:numPr>
          <w:ilvl w:val="1"/>
          <w:numId w:val="1"/>
        </w:numPr>
      </w:pPr>
      <w:r>
        <w:t xml:space="preserve">La relazione tra forza laterale e </w:t>
      </w:r>
      <w:proofErr w:type="spellStart"/>
      <w:r>
        <w:t>sideslip</w:t>
      </w:r>
      <w:proofErr w:type="spellEnd"/>
      <w:r>
        <w:t xml:space="preserve"> è lineare</w:t>
      </w:r>
    </w:p>
    <w:p w14:paraId="024FCB52" w14:textId="4CC417E4" w:rsidR="00BB1297" w:rsidRDefault="00BB1297" w:rsidP="00BB1297">
      <w:pPr>
        <w:pStyle w:val="ListParagraph"/>
        <w:numPr>
          <w:ilvl w:val="1"/>
          <w:numId w:val="1"/>
        </w:numPr>
      </w:pPr>
      <w:r>
        <w:t>Le forze longitudinali e laterali sono disaccoppiate</w:t>
      </w:r>
    </w:p>
    <w:p w14:paraId="375A7433" w14:textId="3EA969FB" w:rsidR="00CC1244" w:rsidRPr="001A26FC" w:rsidRDefault="00BB1297" w:rsidP="001A2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Possiamo assumere che</w:t>
      </w:r>
      <w:r w:rsidR="00CC124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</w:p>
    <w:p w14:paraId="7BAD6D65" w14:textId="1C3222F4" w:rsidR="00CC1244" w:rsidRDefault="001A26FC" w:rsidP="001A2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Scriviamo le equazioni dinamiche rispetto a:</w:t>
      </w:r>
    </w:p>
    <w:p w14:paraId="553A2062" w14:textId="134AA1D0" w:rsidR="001A26FC" w:rsidRDefault="004A7FF0" w:rsidP="001A26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=[x,y, ψ]</m:t>
        </m:r>
      </m:oMath>
      <w:r w:rsidR="001A26FC">
        <w:rPr>
          <w:rFonts w:eastAsiaTheme="minorEastAsia"/>
        </w:rPr>
        <w:t xml:space="preserve">  sono le coordinate della macchina senza vincoli</w:t>
      </w:r>
    </w:p>
    <w:p w14:paraId="25DD79A3" w14:textId="66EA9E12" w:rsidR="001A26FC" w:rsidRDefault="004A7FF0" w:rsidP="001A26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=[z, ϑ]</m:t>
        </m:r>
      </m:oMath>
      <w:r w:rsidR="001A26FC">
        <w:rPr>
          <w:rFonts w:eastAsiaTheme="minorEastAsia"/>
        </w:rPr>
        <w:t xml:space="preserve"> sono le coordinate vincolate</w:t>
      </w:r>
    </w:p>
    <w:p w14:paraId="288D0092" w14:textId="4B2600B2" w:rsidR="001A26FC" w:rsidRDefault="001A26FC" w:rsidP="001A2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Dobbiamo vincolare i punti di contatto per </w:t>
      </w:r>
      <w:proofErr w:type="spellStart"/>
      <w:r>
        <w:rPr>
          <w:rFonts w:eastAsiaTheme="minorEastAsia"/>
        </w:rPr>
        <w:t>per</w:t>
      </w:r>
      <w:proofErr w:type="spellEnd"/>
      <w:r>
        <w:rPr>
          <w:rFonts w:eastAsiaTheme="minorEastAsia"/>
        </w:rPr>
        <w:t xml:space="preserve"> calcolare le forze di contatto mediante le forze di reazione</w:t>
      </w:r>
    </w:p>
    <w:p w14:paraId="6402425F" w14:textId="370277C7" w:rsidR="001A26FC" w:rsidRPr="001A26FC" w:rsidRDefault="001A26FC" w:rsidP="001A2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Usando il metodo di Eulero-Lagrange siamo in grado di ottenere le equazioni dinamiche del sistema che dipendono dalle coordinate senza vincoli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2FCEB782" w14:textId="70E098D6" w:rsidR="001A26FC" w:rsidRPr="001A26FC" w:rsidRDefault="001A26FC" w:rsidP="001A26FC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3544E83" wp14:editId="742C5B95">
            <wp:extent cx="3378374" cy="501676"/>
            <wp:effectExtent l="0" t="0" r="0" b="0"/>
            <wp:docPr id="996719535" name="Immagine 2" descr="Immagine che contiene Carattere, calligrafia, tipografi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9535" name="Immagine 2" descr="Immagine che contiene Carattere, calligrafia, tipografia,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EDC3" w14:textId="62C747E9" w:rsidR="001A26FC" w:rsidRDefault="001A26FC" w:rsidP="001A2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Possiamo usare l’espressione esplicita delle forze normali per calcolare il load </w:t>
      </w:r>
      <w:proofErr w:type="spellStart"/>
      <w:r>
        <w:rPr>
          <w:rFonts w:eastAsiaTheme="minorEastAsia"/>
        </w:rPr>
        <w:t>trasnfer</w:t>
      </w:r>
      <w:proofErr w:type="spellEnd"/>
      <w:r>
        <w:rPr>
          <w:rFonts w:eastAsiaTheme="minorEastAsia"/>
        </w:rPr>
        <w:t xml:space="preserve"> </w:t>
      </w:r>
    </w:p>
    <w:p w14:paraId="405BD446" w14:textId="33891E12" w:rsidR="000832AC" w:rsidRDefault="000832AC" w:rsidP="001A26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Gli input del sistema sono: </w:t>
      </w:r>
    </w:p>
    <w:p w14:paraId="50C27725" w14:textId="6B8E9ADF" w:rsidR="000832AC" w:rsidRDefault="000832AC" w:rsidP="000832A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l’angolo di sterzo</w:t>
      </w:r>
    </w:p>
    <w:p w14:paraId="7AA030CC" w14:textId="6ACCFF6D" w:rsidR="000832AC" w:rsidRDefault="004A7FF0" w:rsidP="000832A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832AC">
        <w:rPr>
          <w:rFonts w:eastAsiaTheme="minorEastAsia"/>
        </w:rPr>
        <w:t xml:space="preserve"> il “</w:t>
      </w:r>
      <w:proofErr w:type="spellStart"/>
      <w:r w:rsidR="000832AC">
        <w:rPr>
          <w:rFonts w:eastAsiaTheme="minorEastAsia"/>
        </w:rPr>
        <w:t>rear</w:t>
      </w:r>
      <w:proofErr w:type="spellEnd"/>
      <w:r w:rsidR="000832AC">
        <w:rPr>
          <w:rFonts w:eastAsiaTheme="minorEastAsia"/>
        </w:rPr>
        <w:t>” coefficiente di forza longitudinale</w:t>
      </w:r>
    </w:p>
    <w:p w14:paraId="1D9134D5" w14:textId="5186722E" w:rsidR="000832AC" w:rsidRPr="000832AC" w:rsidRDefault="000832AC" w:rsidP="00083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Un’altra considerazione è che dato che la dinamica non dipende da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x,y,ψ</m:t>
            </m:r>
          </m:e>
        </m:d>
      </m:oMath>
      <w:r>
        <w:rPr>
          <w:rFonts w:eastAsiaTheme="minorEastAsia"/>
        </w:rPr>
        <w:t xml:space="preserve">  possiamo direttamente lavorare con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,r]</m:t>
        </m:r>
      </m:oMath>
    </w:p>
    <w:p w14:paraId="407F9C4E" w14:textId="31B1FE40" w:rsidR="000832AC" w:rsidRDefault="000832AC" w:rsidP="00083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chiamiamo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y,</m:t>
            </m:r>
          </m:sub>
        </m:sSub>
        <m:r>
          <w:rPr>
            <w:rFonts w:ascii="Cambria Math" w:eastAsiaTheme="minorEastAsia" w:hAnsi="Cambria Math"/>
          </w:rPr>
          <m:t>r]</m:t>
        </m:r>
      </m:oMath>
      <w:r>
        <w:rPr>
          <w:rFonts w:eastAsiaTheme="minorEastAsia"/>
        </w:rPr>
        <w:t xml:space="preserve"> le equazioni del moto diventano:</w:t>
      </w:r>
    </w:p>
    <w:p w14:paraId="371B5554" w14:textId="5E69CDFE" w:rsidR="000832AC" w:rsidRPr="000832AC" w:rsidRDefault="000832AC" w:rsidP="000832A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FFBB89" wp14:editId="083E7060">
            <wp:extent cx="1568450" cy="630555"/>
            <wp:effectExtent l="0" t="0" r="0" b="0"/>
            <wp:docPr id="80197935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0BA2" w14:textId="3FE47E73" w:rsidR="000832AC" w:rsidRDefault="000832AC" w:rsidP="000832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Possiamo dunque disaccoppiare la dinamica del veicolo (</w:t>
      </w:r>
      <w:proofErr w:type="spellStart"/>
      <w:r>
        <w:rPr>
          <w:rFonts w:eastAsiaTheme="minorEastAsia"/>
        </w:rPr>
        <w:t>qv_dot</w:t>
      </w:r>
      <w:proofErr w:type="spellEnd"/>
      <w:r>
        <w:rPr>
          <w:rFonts w:eastAsiaTheme="minorEastAsia"/>
        </w:rPr>
        <w:t>) dalla sua cinematica (</w:t>
      </w:r>
      <w:proofErr w:type="spellStart"/>
      <w:r>
        <w:rPr>
          <w:rFonts w:eastAsiaTheme="minorEastAsia"/>
        </w:rPr>
        <w:t>qr_dot</w:t>
      </w:r>
      <w:proofErr w:type="spellEnd"/>
      <w:r>
        <w:rPr>
          <w:rFonts w:eastAsiaTheme="minorEastAsia"/>
        </w:rPr>
        <w:t>)</w:t>
      </w:r>
    </w:p>
    <w:p w14:paraId="6F267ED4" w14:textId="77777777" w:rsidR="00F32263" w:rsidRDefault="00F32263" w:rsidP="00F32263">
      <w:pPr>
        <w:rPr>
          <w:rFonts w:eastAsiaTheme="minorEastAsia"/>
        </w:rPr>
      </w:pPr>
    </w:p>
    <w:p w14:paraId="48A01973" w14:textId="66FD91F2" w:rsidR="000832AC" w:rsidRDefault="00F32263" w:rsidP="000832A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A94661" wp14:editId="046C8774">
            <wp:extent cx="6116955" cy="1111250"/>
            <wp:effectExtent l="0" t="0" r="0" b="0"/>
            <wp:docPr id="1379201058" name="Immagine 4" descr="fig.4 Modello dinamic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1058" name="Immagine 4" descr="fig.4 Modello dinamico del 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F067" w14:textId="1B434D23" w:rsidR="00F32263" w:rsidRDefault="00F32263" w:rsidP="000832AC">
      <w:pPr>
        <w:rPr>
          <w:rFonts w:eastAsiaTheme="minorEastAsia"/>
        </w:rPr>
      </w:pPr>
      <w:r>
        <w:rPr>
          <w:rFonts w:eastAsiaTheme="minorEastAsia"/>
        </w:rPr>
        <w:t>(Modello dinamico del sistema)</w:t>
      </w:r>
    </w:p>
    <w:p w14:paraId="07022DDE" w14:textId="392EB2AA" w:rsidR="000832AC" w:rsidRPr="000832AC" w:rsidRDefault="000832AC" w:rsidP="000832AC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US"/>
        </w:rPr>
      </w:pPr>
      <w:r w:rsidRPr="000832AC">
        <w:rPr>
          <w:rFonts w:eastAsiaTheme="minorEastAsia"/>
          <w:b/>
          <w:bCs/>
          <w:lang w:val="en-US"/>
        </w:rPr>
        <w:t xml:space="preserve">III MINIMUM LAP TIME PROBLEM </w:t>
      </w:r>
    </w:p>
    <w:p w14:paraId="5DD36624" w14:textId="02C6E732" w:rsidR="00F32263" w:rsidRDefault="00F32263" w:rsidP="00F32263">
      <w:pPr>
        <w:pStyle w:val="ListParagraph"/>
        <w:rPr>
          <w:rFonts w:eastAsiaTheme="minorEastAsia"/>
          <w:lang w:val="en-US"/>
        </w:rPr>
      </w:pPr>
    </w:p>
    <w:p w14:paraId="5268DAE1" w14:textId="650F8942" w:rsidR="00F32263" w:rsidRPr="00F32263" w:rsidRDefault="00F32263" w:rsidP="00F3226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32263">
        <w:rPr>
          <w:rFonts w:eastAsiaTheme="minorEastAsia"/>
        </w:rPr>
        <w:t xml:space="preserve">Il problema di ottimizzazione può essere così definito: voglio </w:t>
      </w:r>
      <w:r>
        <w:rPr>
          <w:rFonts w:eastAsiaTheme="minorEastAsia"/>
        </w:rPr>
        <w:t>trovare una traiettoria T che minimizzi il tempo che serve per completarla</w:t>
      </w:r>
    </w:p>
    <w:p w14:paraId="06CA159B" w14:textId="591A2E4F" w:rsidR="00F32263" w:rsidRPr="00F32263" w:rsidRDefault="00F32263" w:rsidP="00F32263">
      <w:pPr>
        <w:rPr>
          <w:rFonts w:eastAsiaTheme="minorEastAsia"/>
        </w:rPr>
      </w:pPr>
      <w:r w:rsidRPr="00F32263">
        <w:rPr>
          <w:noProof/>
        </w:rPr>
        <w:drawing>
          <wp:anchor distT="0" distB="0" distL="114300" distR="114300" simplePos="0" relativeHeight="251658244" behindDoc="0" locked="0" layoutInCell="1" allowOverlap="1" wp14:anchorId="137ED67E" wp14:editId="17B50AB8">
            <wp:simplePos x="0" y="0"/>
            <wp:positionH relativeFrom="column">
              <wp:posOffset>2989597</wp:posOffset>
            </wp:positionH>
            <wp:positionV relativeFrom="paragraph">
              <wp:posOffset>1658370</wp:posOffset>
            </wp:positionV>
            <wp:extent cx="418030" cy="144635"/>
            <wp:effectExtent l="0" t="0" r="0" b="8255"/>
            <wp:wrapNone/>
            <wp:docPr id="123225725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3" cy="1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63">
        <w:rPr>
          <w:noProof/>
        </w:rPr>
        <w:drawing>
          <wp:anchor distT="0" distB="0" distL="114300" distR="114300" simplePos="0" relativeHeight="251658243" behindDoc="0" locked="0" layoutInCell="1" allowOverlap="1" wp14:anchorId="438C78DB" wp14:editId="79F7A997">
            <wp:simplePos x="0" y="0"/>
            <wp:positionH relativeFrom="column">
              <wp:posOffset>2277753</wp:posOffset>
            </wp:positionH>
            <wp:positionV relativeFrom="paragraph">
              <wp:posOffset>1374791</wp:posOffset>
            </wp:positionV>
            <wp:extent cx="1064260" cy="168006"/>
            <wp:effectExtent l="0" t="0" r="0" b="3810"/>
            <wp:wrapNone/>
            <wp:docPr id="32695633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18" cy="17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880A0B" wp14:editId="12E4709C">
                <wp:simplePos x="0" y="0"/>
                <wp:positionH relativeFrom="column">
                  <wp:posOffset>2978021</wp:posOffset>
                </wp:positionH>
                <wp:positionV relativeFrom="paragraph">
                  <wp:posOffset>1218533</wp:posOffset>
                </wp:positionV>
                <wp:extent cx="364603" cy="5787"/>
                <wp:effectExtent l="0" t="76200" r="16510" b="89535"/>
                <wp:wrapNone/>
                <wp:docPr id="691424579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03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56F9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234.5pt;margin-top:95.95pt;width:28.7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F3226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5E405AE" wp14:editId="44C646F5">
                <wp:simplePos x="0" y="0"/>
                <wp:positionH relativeFrom="column">
                  <wp:posOffset>3265877</wp:posOffset>
                </wp:positionH>
                <wp:positionV relativeFrom="paragraph">
                  <wp:posOffset>1060450</wp:posOffset>
                </wp:positionV>
                <wp:extent cx="2360930" cy="1404620"/>
                <wp:effectExtent l="0" t="0" r="0" b="444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50F7F" w14:textId="7EBEA4E3" w:rsidR="00F32263" w:rsidRDefault="00F32263">
                            <w:r>
                              <w:t>Vincolo sul tracciato</w:t>
                            </w:r>
                          </w:p>
                          <w:p w14:paraId="087A269C" w14:textId="15D11590" w:rsidR="00F32263" w:rsidRDefault="00F32263">
                            <w:r>
                              <w:t>Vincolo sullo sterzo</w:t>
                            </w:r>
                          </w:p>
                          <w:p w14:paraId="369C9601" w14:textId="1DE92815" w:rsidR="00F32263" w:rsidRDefault="00F32263">
                            <w:r>
                              <w:t>Vincolo sulle ruote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E405A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57.15pt;margin-top:83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" filled="f" stroked="f">
                <v:textbox style="mso-fit-shape-to-text:t">
                  <w:txbxContent>
                    <w:p w14:paraId="01A50F7F" w14:textId="7EBEA4E3" w:rsidR="00F32263" w:rsidRDefault="00F32263">
                      <w:r>
                        <w:t>Vincolo sul tracciato</w:t>
                      </w:r>
                    </w:p>
                    <w:p w14:paraId="087A269C" w14:textId="15D11590" w:rsidR="00F32263" w:rsidRDefault="00F32263">
                      <w:r>
                        <w:t>Vincolo sullo sterzo</w:t>
                      </w:r>
                    </w:p>
                    <w:p w14:paraId="369C9601" w14:textId="1DE92815" w:rsidR="00F32263" w:rsidRDefault="00F32263">
                      <w:r>
                        <w:t>Vincolo sulle ruote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27C4789C" wp14:editId="059CF495">
            <wp:simplePos x="717630" y="3246699"/>
            <wp:positionH relativeFrom="margin">
              <wp:align>left</wp:align>
            </wp:positionH>
            <wp:positionV relativeFrom="paragraph">
              <wp:align>top</wp:align>
            </wp:positionV>
            <wp:extent cx="3206115" cy="1910080"/>
            <wp:effectExtent l="0" t="0" r="0" b="0"/>
            <wp:wrapSquare wrapText="bothSides"/>
            <wp:docPr id="52127918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84A67" w14:textId="77777777" w:rsidR="000832AC" w:rsidRDefault="000832AC" w:rsidP="00F32263">
      <w:pPr>
        <w:rPr>
          <w:rFonts w:eastAsiaTheme="minorEastAsia"/>
        </w:rPr>
      </w:pPr>
    </w:p>
    <w:p w14:paraId="6F747A44" w14:textId="77777777" w:rsidR="00F32263" w:rsidRDefault="00F32263" w:rsidP="00F32263">
      <w:pPr>
        <w:rPr>
          <w:rFonts w:eastAsiaTheme="minorEastAsia"/>
        </w:rPr>
      </w:pPr>
    </w:p>
    <w:p w14:paraId="6745326D" w14:textId="77777777" w:rsidR="00F32263" w:rsidRDefault="00F32263" w:rsidP="00F32263">
      <w:pPr>
        <w:rPr>
          <w:rFonts w:eastAsiaTheme="minorEastAsia"/>
        </w:rPr>
      </w:pPr>
    </w:p>
    <w:p w14:paraId="47371E16" w14:textId="77777777" w:rsidR="00F32263" w:rsidRDefault="00F32263" w:rsidP="00F32263">
      <w:pPr>
        <w:rPr>
          <w:rFonts w:eastAsiaTheme="minorEastAsia"/>
        </w:rPr>
      </w:pPr>
    </w:p>
    <w:p w14:paraId="534DD80A" w14:textId="77777777" w:rsidR="00F32263" w:rsidRDefault="00F32263" w:rsidP="00F32263">
      <w:pPr>
        <w:rPr>
          <w:rFonts w:eastAsiaTheme="minorEastAsia"/>
        </w:rPr>
      </w:pPr>
    </w:p>
    <w:p w14:paraId="1CEA950C" w14:textId="77777777" w:rsidR="00F32263" w:rsidRDefault="00F32263" w:rsidP="00F32263">
      <w:pPr>
        <w:rPr>
          <w:rFonts w:eastAsiaTheme="minorEastAsia"/>
        </w:rPr>
      </w:pPr>
    </w:p>
    <w:p w14:paraId="2A044F2B" w14:textId="77777777" w:rsidR="00F32263" w:rsidRDefault="00F32263" w:rsidP="00F32263">
      <w:pPr>
        <w:rPr>
          <w:rFonts w:eastAsiaTheme="minorEastAsia"/>
        </w:rPr>
      </w:pPr>
    </w:p>
    <w:p w14:paraId="3279366A" w14:textId="5B9B6385" w:rsidR="00F32263" w:rsidRDefault="00F32263" w:rsidP="00F322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L’angolo di sterzo della ruota anteriore è limitato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. Per tenere in considerazione il limite di grip delle ruote noi vincoliamo le forze longitudinali e laterali all’interno di </w:t>
      </w:r>
      <w:proofErr w:type="gramStart"/>
      <w:r>
        <w:rPr>
          <w:rFonts w:eastAsiaTheme="minorEastAsia"/>
        </w:rPr>
        <w:t>un ellisse</w:t>
      </w:r>
      <w:proofErr w:type="gramEnd"/>
    </w:p>
    <w:p w14:paraId="59EDA339" w14:textId="77777777" w:rsidR="00F32263" w:rsidRDefault="00F32263" w:rsidP="00F32263">
      <w:pPr>
        <w:rPr>
          <w:rFonts w:eastAsiaTheme="minorEastAsia"/>
        </w:rPr>
      </w:pPr>
    </w:p>
    <w:p w14:paraId="1FFD6C82" w14:textId="1E1DFFD3" w:rsidR="00F32263" w:rsidRDefault="00F32263" w:rsidP="00F32263">
      <w:pPr>
        <w:pStyle w:val="ListParagraph"/>
        <w:numPr>
          <w:ilvl w:val="0"/>
          <w:numId w:val="4"/>
        </w:numPr>
        <w:rPr>
          <w:rFonts w:eastAsiaTheme="minorEastAsia"/>
          <w:i/>
          <w:iCs/>
        </w:rPr>
      </w:pPr>
      <w:r w:rsidRPr="00F32263">
        <w:rPr>
          <w:rFonts w:eastAsiaTheme="minorEastAsia"/>
          <w:i/>
          <w:iCs/>
        </w:rPr>
        <w:t xml:space="preserve">Dinamica longitudinale e trasversale </w:t>
      </w:r>
    </w:p>
    <w:p w14:paraId="3E697B9F" w14:textId="77777777" w:rsidR="00F32263" w:rsidRDefault="00F32263" w:rsidP="00F32263">
      <w:pPr>
        <w:pStyle w:val="ListParagraph"/>
        <w:rPr>
          <w:rFonts w:eastAsiaTheme="minorEastAsia"/>
          <w:i/>
          <w:iCs/>
        </w:rPr>
      </w:pPr>
    </w:p>
    <w:p w14:paraId="1BE270BF" w14:textId="66797EE7" w:rsidR="00F32263" w:rsidRDefault="00F32263" w:rsidP="00F322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Andiamo a</w:t>
      </w:r>
      <w:r w:rsidR="008D121D">
        <w:rPr>
          <w:rFonts w:eastAsiaTheme="minorEastAsia"/>
        </w:rPr>
        <w:t>:</w:t>
      </w:r>
    </w:p>
    <w:p w14:paraId="347E3EFB" w14:textId="76A2E901" w:rsidR="008D121D" w:rsidRDefault="008D121D" w:rsidP="008D12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Definire un nuovo set di coordinate</w:t>
      </w:r>
    </w:p>
    <w:p w14:paraId="23E5FDBC" w14:textId="028EA97A" w:rsidR="008D121D" w:rsidRDefault="008D121D" w:rsidP="008D12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Splittare la dinamica trasversale e longitudinale </w:t>
      </w:r>
    </w:p>
    <w:p w14:paraId="78CFB6CB" w14:textId="76B3783C" w:rsidR="008D121D" w:rsidRDefault="008D121D" w:rsidP="008D1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Possiamo definire che:</w:t>
      </w:r>
    </w:p>
    <w:p w14:paraId="35FD6578" w14:textId="77777777" w:rsidR="008D121D" w:rsidRDefault="008D121D" w:rsidP="008D12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 (coordinata longitudinale</w:t>
      </w:r>
      <w:proofErr w:type="gramStart"/>
      <w:r>
        <w:rPr>
          <w:rFonts w:eastAsiaTheme="minorEastAsia"/>
        </w:rPr>
        <w:t>) :</w:t>
      </w:r>
      <w:proofErr w:type="gramEnd"/>
      <w:r>
        <w:rPr>
          <w:rFonts w:eastAsiaTheme="minorEastAsia"/>
        </w:rPr>
        <w:t xml:space="preserve"> posizione lungo la linea centrale del tracciato</w:t>
      </w:r>
    </w:p>
    <w:p w14:paraId="1347BD48" w14:textId="77777777" w:rsidR="008D121D" w:rsidRDefault="008D121D" w:rsidP="008D121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 xml:space="preserve"> spostamento trasversale dal centro della linea </w:t>
      </w:r>
    </w:p>
    <w:p w14:paraId="0957F3AA" w14:textId="068050E8" w:rsidR="008D121D" w:rsidRDefault="008D121D" w:rsidP="008D1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Una scelta della nuova parametrizzazione è: </w:t>
      </w:r>
    </w:p>
    <w:p w14:paraId="0177AA32" w14:textId="5E18892F" w:rsidR="008D121D" w:rsidRDefault="002D060C" w:rsidP="008D121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5" behindDoc="0" locked="0" layoutInCell="1" allowOverlap="1" wp14:anchorId="3EA313F5" wp14:editId="3A997516">
            <wp:simplePos x="0" y="0"/>
            <wp:positionH relativeFrom="column">
              <wp:posOffset>1849040</wp:posOffset>
            </wp:positionH>
            <wp:positionV relativeFrom="paragraph">
              <wp:posOffset>22610</wp:posOffset>
            </wp:positionV>
            <wp:extent cx="2557780" cy="445770"/>
            <wp:effectExtent l="0" t="0" r="0" b="0"/>
            <wp:wrapNone/>
            <wp:docPr id="597451507" name="Immagine 10" descr="Immagine che contiene Carattere, testo, line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1507" name="Immagine 10" descr="Immagine che contiene Carattere, testo, linea, calli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C16D1" w14:textId="77777777" w:rsidR="008D121D" w:rsidRDefault="008D121D" w:rsidP="008D121D">
      <w:pPr>
        <w:rPr>
          <w:rFonts w:eastAsiaTheme="minorEastAsia"/>
        </w:rPr>
      </w:pPr>
    </w:p>
    <w:p w14:paraId="0AF448E0" w14:textId="6DC04FE1" w:rsidR="008D121D" w:rsidRDefault="008D121D" w:rsidP="008D121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</m:oMath>
      <w:r>
        <w:rPr>
          <w:rFonts w:eastAsiaTheme="minorEastAsia"/>
        </w:rPr>
        <w:t xml:space="preserve"> sono le </w:t>
      </w:r>
      <w:proofErr w:type="spellStart"/>
      <w:r>
        <w:rPr>
          <w:rFonts w:eastAsiaTheme="minorEastAsia"/>
        </w:rPr>
        <w:t>coordiante</w:t>
      </w:r>
      <w:proofErr w:type="spellEnd"/>
      <w:r>
        <w:rPr>
          <w:rFonts w:eastAsiaTheme="minorEastAsia"/>
        </w:rPr>
        <w:t xml:space="preserve"> della linea centrale del percorso </w:t>
      </w:r>
    </w:p>
    <w:p w14:paraId="7D1E10E0" w14:textId="5BBAE352" w:rsidR="008D121D" w:rsidRPr="008D121D" w:rsidRDefault="008D121D" w:rsidP="008D1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la velocità è limitata possiamo scrivere </w:t>
      </w:r>
      <w:proofErr w:type="spellStart"/>
      <w:r>
        <w:rPr>
          <w:rFonts w:eastAsiaTheme="minorEastAsia"/>
        </w:rPr>
        <w:t>qr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qv</w:t>
      </w:r>
      <w:proofErr w:type="spellEnd"/>
      <w:r>
        <w:rPr>
          <w:rFonts w:eastAsiaTheme="minorEastAsia"/>
        </w:rPr>
        <w:t xml:space="preserve"> e r come funzione di s al posto che funzioni di t </w:t>
      </w:r>
    </w:p>
    <w:p w14:paraId="24D22F38" w14:textId="77777777" w:rsidR="008D121D" w:rsidRPr="008D121D" w:rsidRDefault="008D121D" w:rsidP="008D121D">
      <w:pPr>
        <w:ind w:left="360"/>
        <w:rPr>
          <w:rFonts w:eastAsiaTheme="minorEastAsia"/>
        </w:rPr>
      </w:pPr>
    </w:p>
    <w:sectPr w:rsidR="008D121D" w:rsidRPr="008D1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644A"/>
    <w:multiLevelType w:val="hybridMultilevel"/>
    <w:tmpl w:val="1A44F28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64FA"/>
    <w:multiLevelType w:val="hybridMultilevel"/>
    <w:tmpl w:val="D40699B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1B2"/>
    <w:multiLevelType w:val="hybridMultilevel"/>
    <w:tmpl w:val="F0A0CDFA"/>
    <w:lvl w:ilvl="0" w:tplc="122C75AE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12639"/>
    <w:multiLevelType w:val="hybridMultilevel"/>
    <w:tmpl w:val="2326D8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93474">
    <w:abstractNumId w:val="2"/>
  </w:num>
  <w:num w:numId="2" w16cid:durableId="1806390347">
    <w:abstractNumId w:val="3"/>
  </w:num>
  <w:num w:numId="3" w16cid:durableId="289407295">
    <w:abstractNumId w:val="0"/>
  </w:num>
  <w:num w:numId="4" w16cid:durableId="1358191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8"/>
    <w:rsid w:val="000832AC"/>
    <w:rsid w:val="001A26FC"/>
    <w:rsid w:val="001F7C6E"/>
    <w:rsid w:val="0024302B"/>
    <w:rsid w:val="002D060C"/>
    <w:rsid w:val="006B4EC2"/>
    <w:rsid w:val="006C1EC3"/>
    <w:rsid w:val="008C7586"/>
    <w:rsid w:val="008D121D"/>
    <w:rsid w:val="00A14BE4"/>
    <w:rsid w:val="00B30E0A"/>
    <w:rsid w:val="00BB1297"/>
    <w:rsid w:val="00C30CBC"/>
    <w:rsid w:val="00C3234E"/>
    <w:rsid w:val="00CB0158"/>
    <w:rsid w:val="00CC1244"/>
    <w:rsid w:val="00EA4683"/>
    <w:rsid w:val="00F32263"/>
    <w:rsid w:val="00F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3F6F1"/>
  <w15:chartTrackingRefBased/>
  <w15:docId w15:val="{6B480FE9-557D-4F2B-B1D1-5D1045C0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1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12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752</Words>
  <Characters>3961</Characters>
  <Application>Microsoft Office Word</Application>
  <DocSecurity>4</DocSecurity>
  <Lines>116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Spertini</dc:creator>
  <cp:keywords/>
  <dc:description/>
  <cp:lastModifiedBy>Alexandra Spertini</cp:lastModifiedBy>
  <cp:revision>7</cp:revision>
  <dcterms:created xsi:type="dcterms:W3CDTF">2024-04-11T18:28:00Z</dcterms:created>
  <dcterms:modified xsi:type="dcterms:W3CDTF">2024-04-14T22:32:00Z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1f08f21e-d3e1-4cf4-964f-c60b92d06464</vt:lpwstr>
  </property>
</Properties>
</file>