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E77C" w14:textId="7EBDD77F" w:rsidR="0063501C" w:rsidRPr="004049E5" w:rsidRDefault="0063501C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noProof/>
          <w:sz w:val="40"/>
          <w:szCs w:val="40"/>
        </w:rPr>
        <w:drawing>
          <wp:inline distT="0" distB="0" distL="0" distR="0" wp14:anchorId="54012A15" wp14:editId="42C879F5">
            <wp:extent cx="1030203" cy="1828800"/>
            <wp:effectExtent l="0" t="0" r="0" b="0"/>
            <wp:docPr id="974666568" name="Picture 1" descr="A graphic design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66568" name="Picture 1" descr="A graphic design of a building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20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0668" w14:textId="77777777" w:rsidR="0063501C" w:rsidRPr="004049E5" w:rsidRDefault="0063501C" w:rsidP="004049E5">
      <w:pPr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5FC4A33A" w14:textId="77777777" w:rsidR="00343976" w:rsidRPr="004049E5" w:rsidRDefault="001F7C16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</w:t>
      </w:r>
    </w:p>
    <w:p w14:paraId="6432A23C" w14:textId="78EAB8E8" w:rsidR="0056776E" w:rsidRPr="004049E5" w:rsidRDefault="001F7C16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 การ</w:t>
      </w:r>
      <w:r w:rsidR="008A62A7"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ฝึก</w:t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อบรม</w:t>
      </w:r>
    </w:p>
    <w:p w14:paraId="22A2B2EB" w14:textId="77777777" w:rsidR="00A57CC7" w:rsidRPr="004049E5" w:rsidRDefault="00A57CC7" w:rsidP="004049E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3CDFF0F3" w14:textId="2C488B69" w:rsidR="00343976" w:rsidRPr="004049E5" w:rsidRDefault="00343976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458858B2" w14:textId="77777777" w:rsidR="00343976" w:rsidRPr="004049E5" w:rsidRDefault="00343976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5DA4EA0" w14:textId="3B8056A2" w:rsidR="0063501C" w:rsidRPr="004049E5" w:rsidRDefault="00343976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อาจารย์ สง่า นามวัตร</w:t>
      </w:r>
    </w:p>
    <w:p w14:paraId="73BAEDDB" w14:textId="77777777" w:rsidR="00343976" w:rsidRDefault="00343976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1D39B13" w14:textId="77777777" w:rsidR="00C37513" w:rsidRPr="004049E5" w:rsidRDefault="00C37513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AF3F693" w14:textId="50714E94" w:rsidR="00A3131B" w:rsidRPr="004049E5" w:rsidRDefault="00343976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699CCCF4" w14:textId="77777777" w:rsidR="00C319D2" w:rsidRPr="004049E5" w:rsidRDefault="00C319D2" w:rsidP="004049E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F9D56C3" w14:textId="706A6B57" w:rsidR="00821FC4" w:rsidRPr="004049E5" w:rsidRDefault="00821FC4" w:rsidP="00A3306F">
      <w:pPr>
        <w:tabs>
          <w:tab w:val="left" w:pos="1710"/>
          <w:tab w:val="center" w:pos="2970"/>
          <w:tab w:val="left" w:pos="4590"/>
          <w:tab w:val="left" w:pos="5700"/>
        </w:tabs>
        <w:spacing w:after="0" w:line="240" w:lineRule="auto"/>
        <w:ind w:left="1080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นายกิตติศักดิ์ </w:t>
      </w:r>
      <w:r w:rsidR="00FC628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C319D2" w:rsidRPr="004049E5">
        <w:rPr>
          <w:rFonts w:ascii="TH SarabunPSK" w:hAnsi="TH SarabunPSK" w:cs="TH SarabunPSK" w:hint="cs"/>
          <w:b/>
          <w:bCs/>
          <w:sz w:val="40"/>
          <w:szCs w:val="40"/>
        </w:rPr>
        <w:tab/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วันหวัง</w:t>
      </w:r>
      <w:r w:rsidR="00A3306F">
        <w:rPr>
          <w:rFonts w:ascii="TH SarabunPSK" w:hAnsi="TH SarabunPSK" w:cs="TH SarabunPSK"/>
          <w:b/>
          <w:bCs/>
          <w:sz w:val="40"/>
          <w:szCs w:val="40"/>
        </w:rPr>
        <w:tab/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รหัส </w:t>
      </w:r>
      <w:r w:rsidRPr="004049E5">
        <w:rPr>
          <w:rFonts w:ascii="TH SarabunPSK" w:hAnsi="TH SarabunPSK" w:cs="TH SarabunPSK" w:hint="cs"/>
          <w:b/>
          <w:bCs/>
          <w:sz w:val="40"/>
          <w:szCs w:val="40"/>
        </w:rPr>
        <w:t>66502100070-8</w:t>
      </w:r>
    </w:p>
    <w:p w14:paraId="235B8A7B" w14:textId="5B247E58" w:rsidR="0063501C" w:rsidRPr="004049E5" w:rsidRDefault="00821FC4" w:rsidP="00A3306F">
      <w:pPr>
        <w:tabs>
          <w:tab w:val="left" w:pos="1710"/>
          <w:tab w:val="center" w:pos="4154"/>
          <w:tab w:val="left" w:pos="4590"/>
        </w:tabs>
        <w:spacing w:after="0" w:line="240" w:lineRule="auto"/>
        <w:ind w:left="1080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นายชิตณุพงศ์ นาควงศ์</w:t>
      </w:r>
      <w:r w:rsidR="00A3306F">
        <w:rPr>
          <w:rFonts w:ascii="TH SarabunPSK" w:hAnsi="TH SarabunPSK" w:cs="TH SarabunPSK"/>
          <w:b/>
          <w:bCs/>
          <w:sz w:val="40"/>
          <w:szCs w:val="40"/>
        </w:rPr>
        <w:tab/>
      </w:r>
      <w:r w:rsidR="00A3306F">
        <w:rPr>
          <w:rFonts w:ascii="TH SarabunPSK" w:hAnsi="TH SarabunPSK" w:cs="TH SarabunPSK"/>
          <w:b/>
          <w:bCs/>
          <w:sz w:val="40"/>
          <w:szCs w:val="40"/>
        </w:rPr>
        <w:tab/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รหัส </w:t>
      </w:r>
      <w:r w:rsidRPr="004049E5">
        <w:rPr>
          <w:rFonts w:ascii="TH SarabunPSK" w:hAnsi="TH SarabunPSK" w:cs="TH SarabunPSK" w:hint="cs"/>
          <w:b/>
          <w:bCs/>
          <w:sz w:val="40"/>
          <w:szCs w:val="40"/>
        </w:rPr>
        <w:t>66502100093-0</w:t>
      </w:r>
    </w:p>
    <w:p w14:paraId="7F8C682C" w14:textId="3DA4E5A9" w:rsidR="00821FC4" w:rsidRPr="004049E5" w:rsidRDefault="00821FC4" w:rsidP="00A3306F">
      <w:pPr>
        <w:tabs>
          <w:tab w:val="left" w:pos="1710"/>
          <w:tab w:val="center" w:pos="4154"/>
          <w:tab w:val="left" w:pos="4590"/>
        </w:tabs>
        <w:spacing w:after="0" w:line="240" w:lineRule="auto"/>
        <w:ind w:left="1080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นายกฤษติชัย </w:t>
      </w:r>
      <w:r w:rsidR="00FC628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รัตนวัน</w:t>
      </w:r>
      <w:r w:rsidRPr="004049E5">
        <w:rPr>
          <w:rFonts w:ascii="TH SarabunPSK" w:hAnsi="TH SarabunPSK" w:cs="TH SarabunPSK" w:hint="cs"/>
          <w:b/>
          <w:bCs/>
          <w:sz w:val="40"/>
          <w:szCs w:val="40"/>
        </w:rPr>
        <w:t xml:space="preserve">            </w:t>
      </w:r>
      <w:r w:rsidR="00A3306F">
        <w:rPr>
          <w:rFonts w:ascii="TH SarabunPSK" w:hAnsi="TH SarabunPSK" w:cs="TH SarabunPSK"/>
          <w:b/>
          <w:bCs/>
          <w:sz w:val="40"/>
          <w:szCs w:val="40"/>
        </w:rPr>
        <w:tab/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รหัส </w:t>
      </w:r>
      <w:r w:rsidRPr="004049E5">
        <w:rPr>
          <w:rFonts w:ascii="TH SarabunPSK" w:hAnsi="TH SarabunPSK" w:cs="TH SarabunPSK" w:hint="cs"/>
          <w:b/>
          <w:bCs/>
          <w:sz w:val="40"/>
          <w:szCs w:val="40"/>
        </w:rPr>
        <w:t>66502100116-9</w:t>
      </w:r>
    </w:p>
    <w:p w14:paraId="5011B3AB" w14:textId="7A0B6460" w:rsidR="00821FC4" w:rsidRPr="004049E5" w:rsidRDefault="00821FC4" w:rsidP="00A3306F">
      <w:pPr>
        <w:tabs>
          <w:tab w:val="left" w:pos="1710"/>
          <w:tab w:val="center" w:pos="4154"/>
          <w:tab w:val="left" w:pos="4590"/>
        </w:tabs>
        <w:spacing w:after="0" w:line="240" w:lineRule="auto"/>
        <w:ind w:left="1080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นายธนพัฒน์ </w:t>
      </w:r>
      <w:r w:rsidR="00C319D2" w:rsidRPr="004049E5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="00FC6282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จั่นชาวนา</w:t>
      </w:r>
      <w:r w:rsidRPr="004049E5">
        <w:rPr>
          <w:rFonts w:ascii="TH SarabunPSK" w:hAnsi="TH SarabunPSK" w:cs="TH SarabunPSK" w:hint="cs"/>
          <w:b/>
          <w:bCs/>
          <w:sz w:val="40"/>
          <w:szCs w:val="40"/>
        </w:rPr>
        <w:t xml:space="preserve">        </w:t>
      </w:r>
      <w:r w:rsidR="00A3306F">
        <w:rPr>
          <w:rFonts w:ascii="TH SarabunPSK" w:hAnsi="TH SarabunPSK" w:cs="TH SarabunPSK"/>
          <w:b/>
          <w:bCs/>
          <w:sz w:val="40"/>
          <w:szCs w:val="40"/>
        </w:rPr>
        <w:tab/>
      </w: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รหัส </w:t>
      </w:r>
      <w:r w:rsidRPr="004049E5">
        <w:rPr>
          <w:rFonts w:ascii="TH SarabunPSK" w:hAnsi="TH SarabunPSK" w:cs="TH SarabunPSK" w:hint="cs"/>
          <w:b/>
          <w:bCs/>
          <w:sz w:val="40"/>
          <w:szCs w:val="40"/>
        </w:rPr>
        <w:t>65504030041-1</w:t>
      </w:r>
    </w:p>
    <w:p w14:paraId="0C614D69" w14:textId="77777777" w:rsidR="0063501C" w:rsidRPr="004049E5" w:rsidRDefault="0063501C" w:rsidP="004049E5">
      <w:pPr>
        <w:tabs>
          <w:tab w:val="center" w:pos="4154"/>
          <w:tab w:val="left" w:pos="5700"/>
        </w:tabs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738B6088" w14:textId="77777777" w:rsidR="00C319D2" w:rsidRPr="004049E5" w:rsidRDefault="00C319D2" w:rsidP="004049E5">
      <w:pPr>
        <w:tabs>
          <w:tab w:val="center" w:pos="4154"/>
          <w:tab w:val="left" w:pos="5700"/>
        </w:tabs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123A41E7" w14:textId="4E4F0A96" w:rsidR="00343976" w:rsidRPr="004049E5" w:rsidRDefault="00343976" w:rsidP="004049E5">
      <w:pPr>
        <w:tabs>
          <w:tab w:val="center" w:pos="4154"/>
          <w:tab w:val="left" w:pos="570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รายงานนี้เป็นส่วนหนึ่งของรายวิชา มนุษยสัมพันธ์</w:t>
      </w:r>
    </w:p>
    <w:p w14:paraId="75EFCF9B" w14:textId="5DDD6A0C" w:rsidR="00343976" w:rsidRPr="004049E5" w:rsidRDefault="00343976" w:rsidP="004049E5">
      <w:pPr>
        <w:tabs>
          <w:tab w:val="center" w:pos="4154"/>
          <w:tab w:val="left" w:pos="570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ภาคเรียนที่ 2 ปีการศึกษา 2568</w:t>
      </w:r>
    </w:p>
    <w:p w14:paraId="726BACB4" w14:textId="77777777" w:rsidR="00C319D2" w:rsidRPr="004049E5" w:rsidRDefault="00343976" w:rsidP="004049E5">
      <w:pPr>
        <w:tabs>
          <w:tab w:val="center" w:pos="4154"/>
          <w:tab w:val="left" w:pos="570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  <w:sectPr w:rsidR="00C319D2" w:rsidRPr="004049E5" w:rsidSect="00C37513">
          <w:headerReference w:type="first" r:id="rId9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 w:rsidRPr="004049E5">
        <w:rPr>
          <w:rFonts w:ascii="TH SarabunPSK" w:hAnsi="TH SarabunPSK" w:cs="TH SarabunPSK" w:hint="cs"/>
          <w:b/>
          <w:bCs/>
          <w:sz w:val="40"/>
          <w:szCs w:val="40"/>
          <w:cs/>
        </w:rPr>
        <w:t>มหาวิทยาลัยเทคโนโลยีราชมงคลกรุงเทพ</w:t>
      </w:r>
    </w:p>
    <w:p w14:paraId="787E416D" w14:textId="1E0885CF" w:rsidR="001D449B" w:rsidRPr="004049E5" w:rsidRDefault="00821FC4" w:rsidP="004049E5">
      <w:pPr>
        <w:pStyle w:val="Heading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0" w:name="_Toc222779749"/>
      <w:r w:rsidRPr="004049E5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คำนำ</w:t>
      </w:r>
      <w:bookmarkEnd w:id="0"/>
    </w:p>
    <w:p w14:paraId="750457A2" w14:textId="77777777" w:rsidR="00343976" w:rsidRPr="004049E5" w:rsidRDefault="00343976" w:rsidP="004049E5">
      <w:pPr>
        <w:tabs>
          <w:tab w:val="center" w:pos="4154"/>
          <w:tab w:val="left" w:pos="570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768D9F" w14:textId="3A1E734B" w:rsidR="00084985" w:rsidRPr="00084985" w:rsidRDefault="00685744" w:rsidP="00084985">
      <w:pPr>
        <w:tabs>
          <w:tab w:val="center" w:pos="4154"/>
          <w:tab w:val="left" w:pos="5700"/>
        </w:tabs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     </w:t>
      </w:r>
      <w:r w:rsidR="00084985" w:rsidRPr="00084985">
        <w:rPr>
          <w:rFonts w:ascii="TH SarabunPSK" w:hAnsi="TH SarabunPSK" w:cs="TH SarabunPSK"/>
          <w:sz w:val="36"/>
          <w:szCs w:val="36"/>
          <w:cs/>
        </w:rPr>
        <w:t>รายงานฉบับนี้จัดทำขึ้นเพื่อเป็นส่วนหนึ่งของรายวิชามนุษยสัมพันธ์ โดยมีวัตถุประสงค์หลักเพื่อให้ศึกษาและทำความเข้าใจเกี่ยวกับ "การฝึกอบรม" ซึ่งถือเป็นกลไกสำคัญในการพัฒนาศักยภาพของบุคลากรและเพิ่มประสิทธิภาพการดำเนินงานขององค์กรในยุคปัจจุบัน</w:t>
      </w:r>
      <w:r w:rsidR="00084985" w:rsidRPr="00084985">
        <w:rPr>
          <w:rFonts w:ascii="TH SarabunPSK" w:hAnsi="TH SarabunPSK" w:cs="TH SarabunPSK"/>
          <w:sz w:val="36"/>
          <w:szCs w:val="36"/>
        </w:rPr>
        <w:t xml:space="preserve"> </w:t>
      </w:r>
    </w:p>
    <w:p w14:paraId="0665B93E" w14:textId="03A26F71" w:rsidR="00084985" w:rsidRPr="00084985" w:rsidRDefault="00084985" w:rsidP="0008498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Pr="00084985">
        <w:rPr>
          <w:rFonts w:ascii="TH SarabunPSK" w:hAnsi="TH SarabunPSK" w:cs="TH SarabunPSK"/>
          <w:sz w:val="36"/>
          <w:szCs w:val="36"/>
          <w:cs/>
        </w:rPr>
        <w:t>เนื้อหาภายในรายงานครอบคลุมสาระสำคัญหลากหลายด้าน ประกอบด้วย วัตถุประสงค์และความหมายของการฝึกอบรม ประเภทของการฝึกอบรมในรูปแบบต่างๆ ประโยชน์และความสำคัญ ขั้นตอนการดำเนินงานอย่างเป็นระบบ ตลอดจนหลักเกณฑ์และโครงสร้างการเขียนโครงการฝึกอบรมที่สมบูรณ์</w:t>
      </w:r>
      <w:r w:rsidRPr="00084985">
        <w:rPr>
          <w:rFonts w:ascii="TH SarabunPSK" w:hAnsi="TH SarabunPSK" w:cs="TH SarabunPSK"/>
          <w:sz w:val="36"/>
          <w:szCs w:val="36"/>
        </w:rPr>
        <w:t xml:space="preserve"> </w:t>
      </w:r>
      <w:r w:rsidRPr="00084985">
        <w:rPr>
          <w:rFonts w:ascii="TH SarabunPSK" w:hAnsi="TH SarabunPSK" w:cs="TH SarabunPSK"/>
          <w:sz w:val="36"/>
          <w:szCs w:val="36"/>
          <w:cs/>
        </w:rPr>
        <w:t>นอกจากนี้ยังได้นำเสนอความเชื่อมโยงระหว่างหลักมนุษยสัมพันธ์กับการฝึกอบรม เพื่อให้การพัฒนาบุคลากรเกิดผลสัมฤทธิ์สูงสุด</w:t>
      </w:r>
      <w:r w:rsidRPr="00084985">
        <w:rPr>
          <w:rFonts w:ascii="TH SarabunPSK" w:hAnsi="TH SarabunPSK" w:cs="TH SarabunPSK"/>
          <w:sz w:val="36"/>
          <w:szCs w:val="36"/>
        </w:rPr>
        <w:t xml:space="preserve"> </w:t>
      </w:r>
    </w:p>
    <w:p w14:paraId="59FB1226" w14:textId="0999E233" w:rsidR="00084985" w:rsidRPr="00084985" w:rsidRDefault="00084985" w:rsidP="0008498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Pr="00084985">
        <w:rPr>
          <w:rFonts w:ascii="TH SarabunPSK" w:hAnsi="TH SarabunPSK" w:cs="TH SarabunPSK"/>
          <w:sz w:val="36"/>
          <w:szCs w:val="36"/>
          <w:cs/>
        </w:rPr>
        <w:t>คณะผู้จัดทำหวังเป็นอย่างยิ่งว่า ข้อมูลที่ได้จากการรวบรวมและเรียบเรียงนี้ จะเป็นประโยชน์ต่อเพื่อนนักศึกษาและผู้ที่สนใจ เพื่อใช้เป็นแนวทางในการศึกษาหรือประยุกต์ใช้ในการทำงานจริงต่อไป หากมีข้อผิดพลาดประการใด คณะผู้จัดทำขออภัยมา ณ ที่นี้ด้วย</w:t>
      </w:r>
    </w:p>
    <w:p w14:paraId="5BCAAF6A" w14:textId="0FF41B6B" w:rsidR="00685744" w:rsidRPr="004049E5" w:rsidRDefault="00685744" w:rsidP="00084985">
      <w:pPr>
        <w:tabs>
          <w:tab w:val="center" w:pos="4154"/>
          <w:tab w:val="left" w:pos="570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647A00" w14:textId="77777777" w:rsidR="0037724B" w:rsidRDefault="00685744" w:rsidP="00084985">
      <w:pPr>
        <w:spacing w:line="240" w:lineRule="auto"/>
        <w:ind w:firstLine="720"/>
        <w:jc w:val="right"/>
        <w:rPr>
          <w:rFonts w:ascii="TH SarabunPSK" w:hAnsi="TH SarabunPSK" w:cs="TH SarabunPSK"/>
          <w:sz w:val="36"/>
          <w:szCs w:val="36"/>
          <w:cs/>
        </w:rPr>
        <w:sectPr w:rsidR="0037724B" w:rsidSect="00C37513">
          <w:pgSz w:w="11909" w:h="16834" w:code="9"/>
          <w:pgMar w:top="1440" w:right="1440" w:bottom="1440" w:left="1440" w:header="720" w:footer="720" w:gutter="0"/>
          <w:pgNumType w:fmt="thaiLetters"/>
          <w:cols w:space="720"/>
          <w:titlePg/>
          <w:docGrid w:linePitch="360"/>
        </w:sect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                                                                        คณะผู้จัดทำ</w:t>
      </w:r>
    </w:p>
    <w:p w14:paraId="373A8EB4" w14:textId="658F30BB" w:rsidR="001B5970" w:rsidRDefault="001B5970" w:rsidP="004049E5">
      <w:pPr>
        <w:pStyle w:val="Heading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" w:name="_Toc222779750"/>
      <w:r w:rsidRPr="004049E5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สารบัญ</w:t>
      </w:r>
      <w:bookmarkEnd w:id="1"/>
    </w:p>
    <w:p w14:paraId="3E933E5A" w14:textId="77777777" w:rsidR="008E4D06" w:rsidRDefault="008E4D06" w:rsidP="008E4D06"/>
    <w:p w14:paraId="76C3CF53" w14:textId="68289313" w:rsidR="008E4D06" w:rsidRPr="008E4D06" w:rsidRDefault="008E4D06" w:rsidP="008E4D06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>เนื้อหา</w:t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8E4D06">
        <w:rPr>
          <w:rFonts w:ascii="TH SarabunPSK" w:hAnsi="TH SarabunPSK" w:cs="TH SarabunPSK" w:hint="cs"/>
          <w:b/>
          <w:bCs/>
          <w:sz w:val="36"/>
          <w:szCs w:val="36"/>
          <w:cs/>
        </w:rPr>
        <w:tab/>
        <w:t xml:space="preserve">       หน้า</w:t>
      </w:r>
    </w:p>
    <w:p w14:paraId="54D5A2A0" w14:textId="68B36492" w:rsidR="0037724B" w:rsidRPr="008E4D06" w:rsidRDefault="0037724B" w:rsidP="006F62DE">
      <w:pPr>
        <w:pStyle w:val="TOC1"/>
      </w:pPr>
      <w:r w:rsidRPr="008E4D06">
        <w:rPr>
          <w:rFonts w:hint="cs"/>
        </w:rPr>
        <w:fldChar w:fldCharType="begin"/>
      </w:r>
      <w:r w:rsidRPr="008E4D06">
        <w:rPr>
          <w:rFonts w:hint="cs"/>
        </w:rPr>
        <w:instrText xml:space="preserve"> TOC \o "1-3" \h \z \u </w:instrText>
      </w:r>
      <w:r w:rsidRPr="008E4D06">
        <w:rPr>
          <w:rFonts w:hint="cs"/>
        </w:rPr>
        <w:fldChar w:fldCharType="separate"/>
      </w:r>
      <w:hyperlink w:anchor="_Toc222779749" w:history="1">
        <w:r w:rsidRPr="008E4D06">
          <w:rPr>
            <w:rStyle w:val="Hyperlink"/>
            <w:rFonts w:hint="cs"/>
            <w:cs/>
          </w:rPr>
          <w:t>คำนำ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_Toc222779749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ข</w:t>
        </w:r>
        <w:r w:rsidRPr="008E4D06">
          <w:rPr>
            <w:rFonts w:hint="cs"/>
            <w:webHidden/>
          </w:rPr>
          <w:fldChar w:fldCharType="end"/>
        </w:r>
      </w:hyperlink>
    </w:p>
    <w:p w14:paraId="22CCAF9D" w14:textId="6154B10E" w:rsidR="0037724B" w:rsidRPr="008E4D06" w:rsidRDefault="0037724B" w:rsidP="006F62DE">
      <w:pPr>
        <w:pStyle w:val="TOC1"/>
      </w:pPr>
      <w:hyperlink w:anchor="_Toc222779750" w:history="1">
        <w:r w:rsidRPr="008E4D06">
          <w:rPr>
            <w:rStyle w:val="Hyperlink"/>
            <w:rFonts w:hint="cs"/>
            <w:cs/>
          </w:rPr>
          <w:t>สารบัญ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_Toc222779750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ค</w:t>
        </w:r>
        <w:r w:rsidRPr="008E4D06">
          <w:rPr>
            <w:rFonts w:hint="cs"/>
            <w:webHidden/>
          </w:rPr>
          <w:fldChar w:fldCharType="end"/>
        </w:r>
      </w:hyperlink>
    </w:p>
    <w:p w14:paraId="2179EB8F" w14:textId="29151481" w:rsidR="0037724B" w:rsidRPr="008E4D06" w:rsidRDefault="0037724B" w:rsidP="006F62DE">
      <w:pPr>
        <w:pStyle w:val="TOC1"/>
      </w:pPr>
      <w:hyperlink w:anchor="_Toc222779751" w:history="1">
        <w:r w:rsidRPr="008E4D06">
          <w:rPr>
            <w:rStyle w:val="Hyperlink"/>
            <w:rFonts w:hint="cs"/>
            <w:cs/>
          </w:rPr>
          <w:t>วัตถุประสงค์ของการอบรม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_Toc222779751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1</w:t>
        </w:r>
        <w:r w:rsidRPr="008E4D06">
          <w:rPr>
            <w:rFonts w:hint="cs"/>
            <w:webHidden/>
          </w:rPr>
          <w:fldChar w:fldCharType="end"/>
        </w:r>
      </w:hyperlink>
    </w:p>
    <w:p w14:paraId="5D4E9867" w14:textId="76C9F9EB" w:rsidR="0037724B" w:rsidRPr="008E4D06" w:rsidRDefault="0037724B" w:rsidP="006F62DE">
      <w:pPr>
        <w:pStyle w:val="TOC1"/>
      </w:pPr>
      <w:hyperlink w:anchor="_Toc222779752" w:history="1">
        <w:r w:rsidRPr="008E4D06">
          <w:rPr>
            <w:rStyle w:val="Hyperlink"/>
            <w:rFonts w:hint="cs"/>
            <w:cs/>
          </w:rPr>
          <w:t>ความหมายการฝึกอบรม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_Toc222779752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1</w:t>
        </w:r>
        <w:r w:rsidRPr="008E4D06">
          <w:rPr>
            <w:rFonts w:hint="cs"/>
            <w:webHidden/>
          </w:rPr>
          <w:fldChar w:fldCharType="end"/>
        </w:r>
      </w:hyperlink>
    </w:p>
    <w:p w14:paraId="2B397DE3" w14:textId="0EE053F9" w:rsidR="0037724B" w:rsidRPr="006F62DE" w:rsidRDefault="0037724B" w:rsidP="006F62DE">
      <w:pPr>
        <w:pStyle w:val="TOC1"/>
      </w:pPr>
      <w:hyperlink w:anchor="_Toc222779753" w:history="1">
        <w:r w:rsidRPr="006F62DE">
          <w:rPr>
            <w:rStyle w:val="Hyperlink"/>
            <w:rFonts w:hint="cs"/>
            <w:color w:val="auto"/>
            <w:u w:val="none"/>
            <w:cs/>
          </w:rPr>
          <w:t>ประเภทของการฝึกอบรม</w:t>
        </w:r>
        <w:r w:rsidRPr="006F62DE">
          <w:rPr>
            <w:rFonts w:hint="cs"/>
            <w:webHidden/>
          </w:rPr>
          <w:tab/>
        </w:r>
        <w:r w:rsidRPr="006F62DE">
          <w:rPr>
            <w:rFonts w:hint="cs"/>
            <w:webHidden/>
          </w:rPr>
          <w:fldChar w:fldCharType="begin"/>
        </w:r>
        <w:r w:rsidRPr="006F62DE">
          <w:rPr>
            <w:rFonts w:hint="cs"/>
            <w:webHidden/>
          </w:rPr>
          <w:instrText xml:space="preserve"> PAGEREF _Toc222779753 \h </w:instrText>
        </w:r>
        <w:r w:rsidRPr="006F62DE">
          <w:rPr>
            <w:rFonts w:hint="cs"/>
            <w:webHidden/>
          </w:rPr>
        </w:r>
        <w:r w:rsidRPr="006F62DE">
          <w:rPr>
            <w:rFonts w:hint="cs"/>
            <w:webHidden/>
          </w:rPr>
          <w:fldChar w:fldCharType="separate"/>
        </w:r>
        <w:r w:rsidR="00BB6D6B" w:rsidRPr="006F62DE">
          <w:rPr>
            <w:webHidden/>
            <w:cs/>
          </w:rPr>
          <w:t>1</w:t>
        </w:r>
        <w:r w:rsidRPr="006F62DE">
          <w:rPr>
            <w:rFonts w:hint="cs"/>
            <w:webHidden/>
          </w:rPr>
          <w:fldChar w:fldCharType="end"/>
        </w:r>
      </w:hyperlink>
      <w:r w:rsidR="006F62DE" w:rsidRPr="006F62DE">
        <w:rPr>
          <w:rStyle w:val="Hyperlink"/>
          <w:rFonts w:hint="cs"/>
          <w:color w:val="auto"/>
          <w:u w:val="none"/>
          <w:cs/>
        </w:rPr>
        <w:t>-2</w:t>
      </w:r>
    </w:p>
    <w:p w14:paraId="579F3878" w14:textId="7C41D94E" w:rsidR="0037724B" w:rsidRPr="008E4D06" w:rsidRDefault="0037724B" w:rsidP="006F62DE">
      <w:pPr>
        <w:pStyle w:val="TOC1"/>
      </w:pPr>
      <w:hyperlink w:anchor="_Toc222779754" w:history="1">
        <w:r w:rsidRPr="008E4D06">
          <w:rPr>
            <w:rStyle w:val="Hyperlink"/>
            <w:rFonts w:hint="cs"/>
            <w:cs/>
          </w:rPr>
          <w:t>ประโยชน์ของการฝึกอบรม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_Toc222779754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3</w:t>
        </w:r>
        <w:r w:rsidRPr="008E4D06">
          <w:rPr>
            <w:rFonts w:hint="cs"/>
            <w:webHidden/>
          </w:rPr>
          <w:fldChar w:fldCharType="end"/>
        </w:r>
      </w:hyperlink>
    </w:p>
    <w:p w14:paraId="1246269E" w14:textId="32ABB62B" w:rsidR="0037724B" w:rsidRPr="008E4D06" w:rsidRDefault="0037724B" w:rsidP="006F62DE">
      <w:pPr>
        <w:pStyle w:val="TOC1"/>
      </w:pPr>
      <w:hyperlink w:anchor="_Toc222779755" w:history="1">
        <w:r w:rsidRPr="008E4D06">
          <w:rPr>
            <w:rStyle w:val="Hyperlink"/>
            <w:rFonts w:hint="cs"/>
            <w:cs/>
          </w:rPr>
          <w:t>ความสำคัญของการฝึกอบรม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_Toc222779755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4</w:t>
        </w:r>
        <w:r w:rsidRPr="008E4D06">
          <w:rPr>
            <w:rFonts w:hint="cs"/>
            <w:webHidden/>
          </w:rPr>
          <w:fldChar w:fldCharType="end"/>
        </w:r>
      </w:hyperlink>
    </w:p>
    <w:p w14:paraId="284438C4" w14:textId="21F1F967" w:rsidR="0037724B" w:rsidRPr="008E4D06" w:rsidRDefault="0037724B" w:rsidP="006F62DE">
      <w:pPr>
        <w:pStyle w:val="TOC1"/>
      </w:pPr>
      <w:hyperlink w:anchor="_Toc222779756" w:history="1">
        <w:r w:rsidRPr="008E4D06">
          <w:rPr>
            <w:rStyle w:val="Hyperlink"/>
            <w:rFonts w:hint="cs"/>
            <w:cs/>
          </w:rPr>
          <w:t>ขั้นตอนการฝึกอบรม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_Toc222779756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4</w:t>
        </w:r>
        <w:r w:rsidRPr="008E4D06">
          <w:rPr>
            <w:rFonts w:hint="cs"/>
            <w:webHidden/>
          </w:rPr>
          <w:fldChar w:fldCharType="end"/>
        </w:r>
      </w:hyperlink>
    </w:p>
    <w:p w14:paraId="5C4287F9" w14:textId="74A0E57D" w:rsidR="0037724B" w:rsidRPr="006F62DE" w:rsidRDefault="0037724B" w:rsidP="006F62DE">
      <w:pPr>
        <w:pStyle w:val="TOC1"/>
      </w:pPr>
      <w:hyperlink w:anchor="_Toc222779757" w:history="1">
        <w:r w:rsidRPr="006F62DE">
          <w:rPr>
            <w:rStyle w:val="Hyperlink"/>
            <w:rFonts w:hint="cs"/>
            <w:color w:val="auto"/>
            <w:u w:val="none"/>
            <w:cs/>
          </w:rPr>
          <w:t>การเขียนโครงการฝึกอบรม</w:t>
        </w:r>
        <w:r w:rsidRPr="006F62DE">
          <w:rPr>
            <w:rFonts w:hint="cs"/>
            <w:webHidden/>
          </w:rPr>
          <w:tab/>
        </w:r>
        <w:r w:rsidRPr="006F62DE">
          <w:rPr>
            <w:rFonts w:hint="cs"/>
            <w:webHidden/>
          </w:rPr>
          <w:fldChar w:fldCharType="begin"/>
        </w:r>
        <w:r w:rsidRPr="006F62DE">
          <w:rPr>
            <w:rFonts w:hint="cs"/>
            <w:webHidden/>
          </w:rPr>
          <w:instrText xml:space="preserve"> PAGEREF _Toc222779757 \h </w:instrText>
        </w:r>
        <w:r w:rsidRPr="006F62DE">
          <w:rPr>
            <w:rFonts w:hint="cs"/>
            <w:webHidden/>
          </w:rPr>
        </w:r>
        <w:r w:rsidRPr="006F62DE">
          <w:rPr>
            <w:rFonts w:hint="cs"/>
            <w:webHidden/>
          </w:rPr>
          <w:fldChar w:fldCharType="separate"/>
        </w:r>
        <w:r w:rsidR="00BB6D6B" w:rsidRPr="006F62DE">
          <w:rPr>
            <w:webHidden/>
            <w:cs/>
          </w:rPr>
          <w:t>5</w:t>
        </w:r>
        <w:r w:rsidRPr="006F62DE">
          <w:rPr>
            <w:rFonts w:hint="cs"/>
            <w:webHidden/>
          </w:rPr>
          <w:fldChar w:fldCharType="end"/>
        </w:r>
      </w:hyperlink>
      <w:r w:rsidR="006F62DE" w:rsidRPr="006F62DE">
        <w:rPr>
          <w:rStyle w:val="Hyperlink"/>
          <w:rFonts w:hint="cs"/>
          <w:color w:val="auto"/>
          <w:u w:val="none"/>
          <w:cs/>
        </w:rPr>
        <w:t>-9</w:t>
      </w:r>
    </w:p>
    <w:p w14:paraId="7F675450" w14:textId="15875FEB" w:rsidR="0037724B" w:rsidRPr="008E4D06" w:rsidRDefault="0037724B" w:rsidP="006F62DE">
      <w:pPr>
        <w:pStyle w:val="TOC1"/>
      </w:pPr>
      <w:hyperlink w:anchor="_Toc222779758" w:history="1">
        <w:r w:rsidRPr="008E4D06">
          <w:rPr>
            <w:rStyle w:val="Hyperlink"/>
            <w:rFonts w:hint="cs"/>
            <w:cs/>
          </w:rPr>
          <w:t>มนุษยสัมพันธ์กับการฝึกอบรม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_Toc222779758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10</w:t>
        </w:r>
        <w:r w:rsidRPr="008E4D06">
          <w:rPr>
            <w:rFonts w:hint="cs"/>
            <w:webHidden/>
          </w:rPr>
          <w:fldChar w:fldCharType="end"/>
        </w:r>
      </w:hyperlink>
    </w:p>
    <w:p w14:paraId="3A1A80BE" w14:textId="54E5AB2A" w:rsidR="0037724B" w:rsidRPr="008E4D06" w:rsidRDefault="0037724B" w:rsidP="006F62DE">
      <w:pPr>
        <w:pStyle w:val="TOC1"/>
      </w:pPr>
      <w:hyperlink w:anchor="_Toc222779759" w:history="1">
        <w:r w:rsidRPr="008E4D06">
          <w:rPr>
            <w:rStyle w:val="Hyperlink"/>
            <w:rFonts w:hint="cs"/>
            <w:cs/>
          </w:rPr>
          <w:t>บรรณานุกรม</w:t>
        </w:r>
        <w:r w:rsidRPr="008E4D06">
          <w:rPr>
            <w:rFonts w:hint="cs"/>
            <w:webHidden/>
          </w:rPr>
          <w:tab/>
        </w:r>
        <w:r w:rsidRPr="008E4D06">
          <w:rPr>
            <w:rFonts w:hint="cs"/>
            <w:webHidden/>
          </w:rPr>
          <w:fldChar w:fldCharType="begin"/>
        </w:r>
        <w:r w:rsidRPr="008E4D06">
          <w:rPr>
            <w:rFonts w:hint="cs"/>
            <w:webHidden/>
          </w:rPr>
          <w:instrText xml:space="preserve"> PAGEREF _Toc222779759 \h </w:instrText>
        </w:r>
        <w:r w:rsidRPr="008E4D06">
          <w:rPr>
            <w:rFonts w:hint="cs"/>
            <w:webHidden/>
          </w:rPr>
        </w:r>
        <w:r w:rsidRPr="008E4D06">
          <w:rPr>
            <w:rFonts w:hint="cs"/>
            <w:webHidden/>
          </w:rPr>
          <w:fldChar w:fldCharType="separate"/>
        </w:r>
        <w:r w:rsidR="00BB6D6B">
          <w:rPr>
            <w:webHidden/>
            <w:cs/>
          </w:rPr>
          <w:t>11</w:t>
        </w:r>
        <w:r w:rsidRPr="008E4D06">
          <w:rPr>
            <w:rFonts w:hint="cs"/>
            <w:webHidden/>
          </w:rPr>
          <w:fldChar w:fldCharType="end"/>
        </w:r>
      </w:hyperlink>
    </w:p>
    <w:p w14:paraId="6B3EB326" w14:textId="25C9C048" w:rsidR="001B5970" w:rsidRPr="004049E5" w:rsidRDefault="0037724B" w:rsidP="004049E5">
      <w:pPr>
        <w:tabs>
          <w:tab w:val="center" w:pos="4154"/>
          <w:tab w:val="left" w:pos="5700"/>
        </w:tabs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8E4D06">
        <w:rPr>
          <w:rFonts w:ascii="TH SarabunPSK" w:hAnsi="TH SarabunPSK" w:cs="TH SarabunPSK" w:hint="cs"/>
          <w:sz w:val="36"/>
          <w:szCs w:val="36"/>
        </w:rPr>
        <w:fldChar w:fldCharType="end"/>
      </w:r>
    </w:p>
    <w:p w14:paraId="0E6571FD" w14:textId="77777777" w:rsidR="001B5970" w:rsidRPr="004049E5" w:rsidRDefault="001B5970" w:rsidP="004049E5">
      <w:pPr>
        <w:tabs>
          <w:tab w:val="center" w:pos="4154"/>
          <w:tab w:val="left" w:pos="5700"/>
        </w:tabs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3798D2E6" w14:textId="77777777" w:rsidR="002545E0" w:rsidRPr="004049E5" w:rsidRDefault="002545E0" w:rsidP="004049E5">
      <w:pPr>
        <w:tabs>
          <w:tab w:val="center" w:pos="4154"/>
          <w:tab w:val="left" w:pos="5700"/>
        </w:tabs>
        <w:spacing w:after="0" w:line="240" w:lineRule="auto"/>
        <w:rPr>
          <w:rFonts w:ascii="TH SarabunPSK" w:hAnsi="TH SarabunPSK" w:cs="TH SarabunPSK"/>
          <w:sz w:val="36"/>
          <w:szCs w:val="36"/>
        </w:rPr>
      </w:pPr>
    </w:p>
    <w:p w14:paraId="6C1FBD8D" w14:textId="77777777" w:rsidR="00A36084" w:rsidRPr="004049E5" w:rsidRDefault="00A36084" w:rsidP="004049E5">
      <w:pPr>
        <w:tabs>
          <w:tab w:val="center" w:pos="4154"/>
          <w:tab w:val="left" w:pos="5700"/>
        </w:tabs>
        <w:spacing w:after="0" w:line="240" w:lineRule="auto"/>
        <w:rPr>
          <w:rFonts w:ascii="TH SarabunPSK" w:hAnsi="TH SarabunPSK" w:cs="TH SarabunPSK"/>
          <w:sz w:val="36"/>
          <w:szCs w:val="36"/>
        </w:rPr>
        <w:sectPr w:rsidR="00A36084" w:rsidRPr="004049E5" w:rsidSect="00C37513">
          <w:pgSz w:w="11909" w:h="16834" w:code="9"/>
          <w:pgMar w:top="1440" w:right="1440" w:bottom="1440" w:left="1440" w:header="720" w:footer="720" w:gutter="0"/>
          <w:pgNumType w:fmt="thaiLetters"/>
          <w:cols w:space="720"/>
          <w:titlePg/>
          <w:docGrid w:linePitch="360"/>
        </w:sectPr>
      </w:pPr>
    </w:p>
    <w:p w14:paraId="5FD150D7" w14:textId="3EC05882" w:rsidR="008E1D97" w:rsidRDefault="001B5970" w:rsidP="008E1D97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Cs w:val="40"/>
        </w:rPr>
      </w:pPr>
      <w:bookmarkStart w:id="2" w:name="_Toc222779751"/>
      <w:r w:rsidRPr="004049E5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วัตถุประสงค์ของการอบรม</w:t>
      </w:r>
      <w:bookmarkEnd w:id="2"/>
    </w:p>
    <w:p w14:paraId="300D5AFD" w14:textId="2E9D9A3A" w:rsidR="008E1D97" w:rsidRPr="008E1D97" w:rsidRDefault="008E1D97" w:rsidP="008E1D97">
      <w:pPr>
        <w:spacing w:after="0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>การฝึกอบรมมีวัตถุประสงค์โดยทั่วไป 3 ประการ คือ</w:t>
      </w:r>
    </w:p>
    <w:p w14:paraId="78C6D9EF" w14:textId="3576CE4D" w:rsidR="00A36084" w:rsidRPr="004049E5" w:rsidRDefault="00A36084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ab/>
      </w:r>
      <w:r w:rsidR="00A448B5" w:rsidRPr="004049E5">
        <w:rPr>
          <w:rFonts w:ascii="TH SarabunPSK" w:hAnsi="TH SarabunPSK" w:cs="TH SarabunPSK" w:hint="cs"/>
          <w:sz w:val="36"/>
          <w:szCs w:val="36"/>
          <w:cs/>
        </w:rPr>
        <w:t>1. เพื่อพัฒนาความรู้และทักษะในการทำงานแก่พนักงาน เช่น พัฒนาความรู้ในเรื่องการผลิต การจำหน่ายสินค้าและ เทคนิคการจูงใจลูกค้า</w:t>
      </w:r>
    </w:p>
    <w:p w14:paraId="17111126" w14:textId="29D52D73" w:rsidR="00A36084" w:rsidRPr="004049E5" w:rsidRDefault="00A36084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ab/>
      </w:r>
      <w:r w:rsidR="00A448B5" w:rsidRPr="004049E5">
        <w:rPr>
          <w:rFonts w:ascii="TH SarabunPSK" w:hAnsi="TH SarabunPSK" w:cs="TH SarabunPSK" w:hint="cs"/>
          <w:sz w:val="36"/>
          <w:szCs w:val="36"/>
          <w:cs/>
        </w:rPr>
        <w:t>2. เพื่อถ่ายทอดข้อมูล โครงการฝึกอบรมบางลักษณะไม่ได้มีความหมายเพื่อการพัฒนาบุคคลโดยตรงเท่านั้น แต่หมายถึงความพยายามที่จะให้เป็นประโยชน์แก่พนักงาน เช่น การอบรมเกี่ยวกับกระบวนการทำงาน</w:t>
      </w:r>
    </w:p>
    <w:p w14:paraId="6F9D1F73" w14:textId="77777777" w:rsidR="004049E5" w:rsidRDefault="00A36084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ab/>
      </w:r>
      <w:r w:rsidR="00A448B5" w:rsidRPr="004049E5">
        <w:rPr>
          <w:rFonts w:ascii="TH SarabunPSK" w:hAnsi="TH SarabunPSK" w:cs="TH SarabunPSK" w:hint="cs"/>
          <w:sz w:val="36"/>
          <w:szCs w:val="36"/>
          <w:cs/>
        </w:rPr>
        <w:t>3. เพื่อปรับปรุงทัศคติ ในบางครั้งผู้บริหารจำเป็นต้องเปลี่ยนแปลงทัศนคติพนักงานที่มีต่อหน่วยงานหรือองค</w:t>
      </w:r>
      <w:r w:rsidR="00E33902" w:rsidRPr="004049E5">
        <w:rPr>
          <w:rFonts w:ascii="TH SarabunPSK" w:hAnsi="TH SarabunPSK" w:cs="TH SarabunPSK" w:hint="cs"/>
          <w:sz w:val="36"/>
          <w:szCs w:val="36"/>
          <w:cs/>
        </w:rPr>
        <w:t>์การหรือองค์กรเปลี่ยนทัศนคติที่ไม่ดีระหว่างสมาชิกองค์กร เพื่อเสริมสร้างความเข้าในองค์กร</w:t>
      </w:r>
    </w:p>
    <w:p w14:paraId="355E32DD" w14:textId="77777777" w:rsidR="004049E5" w:rsidRPr="003A1E47" w:rsidRDefault="004049E5" w:rsidP="004049E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6A53097" w14:textId="6CFAD7F6" w:rsidR="001B5970" w:rsidRPr="004049E5" w:rsidRDefault="008D3CE3" w:rsidP="004049E5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Cs w:val="40"/>
        </w:rPr>
      </w:pPr>
      <w:bookmarkStart w:id="3" w:name="_Toc222779752"/>
      <w:r w:rsidRPr="004049E5">
        <w:rPr>
          <w:rFonts w:ascii="TH SarabunPSK" w:hAnsi="TH SarabunPSK" w:cs="TH SarabunPSK" w:hint="cs"/>
          <w:b/>
          <w:bCs/>
          <w:color w:val="auto"/>
          <w:szCs w:val="40"/>
          <w:cs/>
        </w:rPr>
        <w:t>ความหมายการฝึกอบรม</w:t>
      </w:r>
      <w:bookmarkEnd w:id="3"/>
    </w:p>
    <w:p w14:paraId="6625E279" w14:textId="77777777" w:rsidR="004049E5" w:rsidRPr="004049E5" w:rsidRDefault="004049E5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ab/>
      </w:r>
      <w:r w:rsidR="008D3CE3" w:rsidRPr="004049E5">
        <w:rPr>
          <w:rFonts w:ascii="TH SarabunPSK" w:hAnsi="TH SarabunPSK" w:cs="TH SarabunPSK" w:hint="cs"/>
          <w:sz w:val="36"/>
          <w:szCs w:val="36"/>
          <w:cs/>
        </w:rPr>
        <w:t>การฝึกอบรม คือ เทคนิคการยกระดับคุณภาพของบุคลากรในหน่วยงาน ให้ได้รับโอกาสเพิ่มพูนความรู้ ความสามารถ ทักษะ และ ประสบการณ์ในวิชาชีพ ให้มีความทันสมัยก้าวหน้ามีประสิทธิภาพสูงขึ้นและพัฒนาศักยภาพในตัวบุคลากร ทางด้านพฤติกรรม บทบาท เจตคติ ค่านิยมและบุคลิกภาพ โดยผ่านกระบวนการ และรูปแบบที่มีการจัดขึ้นอย่างมีระบบ มีระดับมาตรฐานเป็นที่ยอมรับและเชื่อถือของหน่วยงาน</w:t>
      </w:r>
    </w:p>
    <w:p w14:paraId="25DC2273" w14:textId="77777777" w:rsidR="004049E5" w:rsidRPr="003A1E47" w:rsidRDefault="004049E5" w:rsidP="004049E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B139A6" w14:textId="613B64A1" w:rsidR="004049E5" w:rsidRPr="003A1E47" w:rsidRDefault="00281399" w:rsidP="003A1E47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Cs w:val="40"/>
        </w:rPr>
      </w:pPr>
      <w:bookmarkStart w:id="4" w:name="_Toc222779753"/>
      <w:r w:rsidRPr="004049E5">
        <w:rPr>
          <w:rFonts w:ascii="TH SarabunPSK" w:hAnsi="TH SarabunPSK" w:cs="TH SarabunPSK" w:hint="cs"/>
          <w:b/>
          <w:bCs/>
          <w:color w:val="auto"/>
          <w:szCs w:val="40"/>
          <w:cs/>
        </w:rPr>
        <w:t>ประเภทของการฝึกอบรม</w:t>
      </w:r>
      <w:bookmarkEnd w:id="4"/>
    </w:p>
    <w:p w14:paraId="76000874" w14:textId="7AFD4362" w:rsidR="001B5970" w:rsidRPr="004049E5" w:rsidRDefault="004049E5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ab/>
      </w:r>
      <w:r w:rsidR="00281399" w:rsidRPr="004049E5">
        <w:rPr>
          <w:rFonts w:ascii="TH SarabunPSK" w:hAnsi="TH SarabunPSK" w:cs="TH SarabunPSK" w:hint="cs"/>
          <w:sz w:val="36"/>
          <w:szCs w:val="36"/>
          <w:cs/>
        </w:rPr>
        <w:t>โครงการฝึกอบรมในธุรกิจและอุตสาหกรรมทั่วไปอาจจัดขึ้นในหลายรูปแบบ โครงการฝึกอบรมที่เป็นที่รู้จักแพร่หลาย ได้แก่</w:t>
      </w:r>
    </w:p>
    <w:p w14:paraId="51983507" w14:textId="30A43AA4" w:rsidR="006C7BF4" w:rsidRPr="004049E5" w:rsidRDefault="004049E5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81399" w:rsidRPr="004049E5">
        <w:rPr>
          <w:rFonts w:ascii="TH SarabunPSK" w:hAnsi="TH SarabunPSK" w:cs="TH SarabunPSK" w:hint="cs"/>
          <w:sz w:val="36"/>
          <w:szCs w:val="36"/>
        </w:rPr>
        <w:t xml:space="preserve">1. </w:t>
      </w:r>
      <w:r w:rsidR="00281399" w:rsidRPr="004049E5">
        <w:rPr>
          <w:rFonts w:ascii="TH SarabunPSK" w:hAnsi="TH SarabunPSK" w:cs="TH SarabunPSK" w:hint="cs"/>
          <w:sz w:val="36"/>
          <w:szCs w:val="36"/>
          <w:cs/>
        </w:rPr>
        <w:t>การปฐมนิเทศ</w:t>
      </w:r>
    </w:p>
    <w:p w14:paraId="7CAC0CB7" w14:textId="3C5D48EC" w:rsidR="006C7BF4" w:rsidRPr="004049E5" w:rsidRDefault="004049E5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81399" w:rsidRPr="004049E5">
        <w:rPr>
          <w:rFonts w:ascii="TH SarabunPSK" w:hAnsi="TH SarabunPSK" w:cs="TH SarabunPSK" w:hint="cs"/>
          <w:sz w:val="36"/>
          <w:szCs w:val="36"/>
          <w:cs/>
        </w:rPr>
        <w:t>2. การฝึกอบรม ณ สถานที่ทำงาน</w:t>
      </w:r>
    </w:p>
    <w:p w14:paraId="53880210" w14:textId="61C34772" w:rsidR="006C7BF4" w:rsidRPr="004049E5" w:rsidRDefault="004049E5" w:rsidP="004049E5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81399" w:rsidRPr="004049E5">
        <w:rPr>
          <w:rFonts w:ascii="TH SarabunPSK" w:hAnsi="TH SarabunPSK" w:cs="TH SarabunPSK" w:hint="cs"/>
          <w:sz w:val="36"/>
          <w:szCs w:val="36"/>
          <w:cs/>
        </w:rPr>
        <w:t>3. การฝีกอบรมนอกสถานที่ทำงาน</w:t>
      </w:r>
    </w:p>
    <w:p w14:paraId="721F9F7F" w14:textId="77777777" w:rsidR="00BB6D6B" w:rsidRDefault="004049E5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BB6D6B" w:rsidSect="00C37513">
          <w:pgSz w:w="11909" w:h="16834" w:code="9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B70EA5" w:rsidRPr="004049E5">
        <w:rPr>
          <w:rFonts w:ascii="TH SarabunPSK" w:hAnsi="TH SarabunPSK" w:cs="TH SarabunPSK" w:hint="cs"/>
          <w:sz w:val="36"/>
          <w:szCs w:val="36"/>
          <w:cs/>
        </w:rPr>
        <w:t>4</w:t>
      </w:r>
      <w:r w:rsidR="00281399" w:rsidRPr="004049E5">
        <w:rPr>
          <w:rFonts w:ascii="TH SarabunPSK" w:hAnsi="TH SarabunPSK" w:cs="TH SarabunPSK" w:hint="cs"/>
          <w:sz w:val="36"/>
          <w:szCs w:val="36"/>
          <w:cs/>
        </w:rPr>
        <w:t>. การฝึกอบรมชนิดอื่นๆ</w:t>
      </w:r>
    </w:p>
    <w:p w14:paraId="11BD31BE" w14:textId="0E24C5BA" w:rsidR="00281399" w:rsidRPr="004049E5" w:rsidRDefault="008E4D06" w:rsidP="003A1E4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lastRenderedPageBreak/>
        <w:tab/>
      </w:r>
      <w:r w:rsidR="00281399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1. การปฐมนิเทศ</w:t>
      </w:r>
    </w:p>
    <w:p w14:paraId="58A55012" w14:textId="2EDF38DE" w:rsidR="003A1E47" w:rsidRPr="003A1E47" w:rsidRDefault="003A1E47" w:rsidP="0037724B">
      <w:pPr>
        <w:tabs>
          <w:tab w:val="left" w:pos="9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81399" w:rsidRPr="004049E5">
        <w:rPr>
          <w:rFonts w:ascii="TH SarabunPSK" w:hAnsi="TH SarabunPSK" w:cs="TH SarabunPSK" w:hint="cs"/>
          <w:sz w:val="36"/>
          <w:szCs w:val="36"/>
          <w:cs/>
        </w:rPr>
        <w:t>โครงการฝึก</w:t>
      </w:r>
      <w:r w:rsidR="006C7BF4" w:rsidRPr="004049E5">
        <w:rPr>
          <w:rFonts w:ascii="TH SarabunPSK" w:hAnsi="TH SarabunPSK" w:cs="TH SarabunPSK" w:hint="cs"/>
          <w:sz w:val="36"/>
          <w:szCs w:val="36"/>
          <w:cs/>
        </w:rPr>
        <w:t>อบรมประเภทนี้มักจัดขึ้นเป็นการเฉพาะเพื่อนิเทศความรู้ในองค์กรแก่พนักงานใหม่วัตถุประสงค์ของการปฐมนิเทศ คือการแถลงข้อเท็จจริงต่างๆ เกี่ยวกับองค์กรรวมทั้ง ข้อมูลอื่นๆ ที่พนักงานใหม่ควรจะทราบเกี่ยวกับการทำงาน เช่น ประวัติความเป็นมาขององค์กร นโยบายการบรอหาร ชนิดของพลิตภัณฑ์ และระเบียบวิธีการป</w:t>
      </w:r>
      <w:r w:rsidR="00B70EA5" w:rsidRPr="004049E5">
        <w:rPr>
          <w:rFonts w:ascii="TH SarabunPSK" w:hAnsi="TH SarabunPSK" w:cs="TH SarabunPSK" w:hint="cs"/>
          <w:sz w:val="36"/>
          <w:szCs w:val="36"/>
          <w:cs/>
        </w:rPr>
        <w:t>ฏิ</w:t>
      </w:r>
      <w:r w:rsidR="006C7BF4" w:rsidRPr="004049E5">
        <w:rPr>
          <w:rFonts w:ascii="TH SarabunPSK" w:hAnsi="TH SarabunPSK" w:cs="TH SarabunPSK" w:hint="cs"/>
          <w:sz w:val="36"/>
          <w:szCs w:val="36"/>
          <w:cs/>
        </w:rPr>
        <w:t>บัติงานเป็นต้น</w:t>
      </w:r>
    </w:p>
    <w:p w14:paraId="16826F09" w14:textId="5D99A263" w:rsidR="006C7BF4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6C7BF4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2. การฝึกอบรม ณ สถานที่ทำงาน</w:t>
      </w:r>
    </w:p>
    <w:p w14:paraId="17368674" w14:textId="449562C8" w:rsidR="003A1E47" w:rsidRPr="003A1E47" w:rsidRDefault="003A1E47" w:rsidP="0037724B">
      <w:pPr>
        <w:tabs>
          <w:tab w:val="left" w:pos="9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6C7BF4" w:rsidRPr="004049E5">
        <w:rPr>
          <w:rFonts w:ascii="TH SarabunPSK" w:hAnsi="TH SarabunPSK" w:cs="TH SarabunPSK" w:hint="cs"/>
          <w:sz w:val="36"/>
          <w:szCs w:val="36"/>
          <w:cs/>
        </w:rPr>
        <w:t>การฝึกอบรมประเภทนี้ถูกจัด ณ สถานที่ที่พนักงานต้องปฏิบัติงานจริงๆ โดยมีผู้บังคับบัญชาเป็นวิทยากรถ่ายทอดความรู้ใหม่แก่พนักงานใหม่ หรืออาจจะเชิญวิทยากรผู้เชี่ยวชาญมาให้ความรู้และทักษะแก่พนักงาน</w:t>
      </w:r>
    </w:p>
    <w:p w14:paraId="7B7C512B" w14:textId="36C9AEC8" w:rsidR="007A05DB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70EA5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3. การฝึกอบรมนอกสถานที่ทำงาน</w:t>
      </w:r>
    </w:p>
    <w:p w14:paraId="6112B463" w14:textId="31FB6D19" w:rsidR="003A1E47" w:rsidRPr="003A1E47" w:rsidRDefault="003A1E47" w:rsidP="0037724B">
      <w:pPr>
        <w:tabs>
          <w:tab w:val="left" w:pos="99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B70EA5" w:rsidRPr="004049E5">
        <w:rPr>
          <w:rFonts w:ascii="TH SarabunPSK" w:hAnsi="TH SarabunPSK" w:cs="TH SarabunPSK" w:hint="cs"/>
          <w:sz w:val="36"/>
          <w:szCs w:val="36"/>
          <w:cs/>
        </w:rPr>
        <w:t>สถานที่ทำงานในที่นี้หมายถึง บริเวณงานส่วนที่พนักงานจะต้องปฏิบัติงานจริงๆ พนักงานฝ่ายผลิตถ้าได้รับการฝึกอบรมความรู้เรื่องการผลิตสินค้า ณ โรงงานผลิตสินค้า ก็จะเรียกว่าเป็นการฝึกอบรม เช่นการฝึกอบรมเกี่ยวกับการบริหารงานหรือเกี่ยวกับการบังคับบัญชามักจะทำการนอกสถานที่ปฏิบัติงานเสมอ</w:t>
      </w:r>
      <w:r w:rsidR="007A05DB" w:rsidRPr="004049E5">
        <w:rPr>
          <w:rFonts w:ascii="TH SarabunPSK" w:hAnsi="TH SarabunPSK" w:cs="TH SarabunPSK" w:hint="cs"/>
          <w:sz w:val="36"/>
          <w:szCs w:val="36"/>
          <w:cs/>
        </w:rPr>
        <w:t xml:space="preserve"> และบางครั้งเกี่ยวกับการบริหารงานหรือเกี่ยวกับการบังคับบัญชามักจะทำการนอกสถานที่ปฏิบัติงานควบคู่กันไป เพื่อให้พนักงานเกิดภาพพจน์ที่</w:t>
      </w:r>
      <w:r w:rsidR="00897FCC" w:rsidRPr="004049E5">
        <w:rPr>
          <w:rFonts w:ascii="TH SarabunPSK" w:hAnsi="TH SarabunPSK" w:cs="TH SarabunPSK" w:hint="cs"/>
          <w:sz w:val="36"/>
          <w:szCs w:val="36"/>
          <w:cs/>
        </w:rPr>
        <w:t>สมบูรณ์</w:t>
      </w:r>
      <w:r w:rsidR="007A05DB" w:rsidRPr="004049E5">
        <w:rPr>
          <w:rFonts w:ascii="TH SarabunPSK" w:hAnsi="TH SarabunPSK" w:cs="TH SarabunPSK" w:hint="cs"/>
          <w:sz w:val="36"/>
          <w:szCs w:val="36"/>
          <w:cs/>
        </w:rPr>
        <w:t>ขึ้นทั้งภาค</w:t>
      </w:r>
      <w:r w:rsidR="00897FCC" w:rsidRPr="004049E5">
        <w:rPr>
          <w:rFonts w:ascii="TH SarabunPSK" w:hAnsi="TH SarabunPSK" w:cs="TH SarabunPSK" w:hint="cs"/>
          <w:sz w:val="36"/>
          <w:szCs w:val="36"/>
          <w:cs/>
        </w:rPr>
        <w:t>ทฤษฎี</w:t>
      </w:r>
      <w:r w:rsidR="007A05DB" w:rsidRPr="004049E5">
        <w:rPr>
          <w:rFonts w:ascii="TH SarabunPSK" w:hAnsi="TH SarabunPSK" w:cs="TH SarabunPSK" w:hint="cs"/>
          <w:sz w:val="36"/>
          <w:szCs w:val="36"/>
          <w:cs/>
        </w:rPr>
        <w:t xml:space="preserve"> และภาคปฏิบัติ</w:t>
      </w:r>
    </w:p>
    <w:p w14:paraId="224AF1EA" w14:textId="77777777" w:rsidR="006015A2" w:rsidRDefault="003A1E47" w:rsidP="006015A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7A05DB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4. </w:t>
      </w:r>
      <w:r w:rsidR="007A05DB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การฝึกอบรมชนิดอื่นๆ</w:t>
      </w:r>
    </w:p>
    <w:p w14:paraId="0FE2B1C8" w14:textId="75DA28E9" w:rsidR="003A1E47" w:rsidRDefault="006015A2" w:rsidP="006015A2">
      <w:pPr>
        <w:tabs>
          <w:tab w:val="left" w:pos="990"/>
        </w:tabs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3A1E47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7A05DB" w:rsidRPr="004049E5">
        <w:rPr>
          <w:rFonts w:ascii="TH SarabunPSK" w:hAnsi="TH SarabunPSK" w:cs="TH SarabunPSK" w:hint="cs"/>
          <w:sz w:val="36"/>
          <w:szCs w:val="36"/>
          <w:cs/>
        </w:rPr>
        <w:t>เช่น</w:t>
      </w:r>
      <w:r w:rsidR="003A1E4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7A05DB" w:rsidRPr="004049E5">
        <w:rPr>
          <w:rFonts w:ascii="TH SarabunPSK" w:hAnsi="TH SarabunPSK" w:cs="TH SarabunPSK" w:hint="cs"/>
          <w:sz w:val="36"/>
          <w:szCs w:val="36"/>
          <w:cs/>
        </w:rPr>
        <w:t>การมอบหมายงานลักษณะใดลักษณะหนึ่งให้ผู้เข้าฝึกอบรมได้กระทำจริงๆ ในช่วงเวลาที่กำหนด การอภิปรายกลุ่ม และการแสดงบทบาทสมมติ เป็นต้น</w:t>
      </w:r>
    </w:p>
    <w:p w14:paraId="1F001B20" w14:textId="6F2D62C5" w:rsidR="002F72B5" w:rsidRPr="003A1E47" w:rsidRDefault="007A05DB" w:rsidP="003A1E47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Cs w:val="40"/>
        </w:rPr>
      </w:pPr>
      <w:bookmarkStart w:id="5" w:name="_Toc222779754"/>
      <w:r w:rsidRPr="003A1E47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ประโยชน์ของการฝึกอบรม</w:t>
      </w:r>
      <w:bookmarkEnd w:id="5"/>
    </w:p>
    <w:p w14:paraId="6BF1A3B5" w14:textId="32612FA9" w:rsidR="008E1D97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8E1D97">
        <w:rPr>
          <w:rFonts w:ascii="TH SarabunPSK" w:hAnsi="TH SarabunPSK" w:cs="TH SarabunPSK" w:hint="cs"/>
          <w:sz w:val="36"/>
          <w:szCs w:val="36"/>
          <w:cs/>
        </w:rPr>
        <w:t>การฝึกอบรมก่อให้เกิดประโยชน์ต่อการพัฒนาประสิทธิภาพขององค์กร และบุคลากรโดยตรงมีดังนี้</w:t>
      </w:r>
    </w:p>
    <w:p w14:paraId="0086ED9B" w14:textId="30224E31" w:rsidR="00F0352A" w:rsidRPr="004049E5" w:rsidRDefault="008E1D9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0352A" w:rsidRPr="004049E5">
        <w:rPr>
          <w:rFonts w:ascii="TH SarabunPSK" w:hAnsi="TH SarabunPSK" w:cs="TH SarabunPSK" w:hint="cs"/>
          <w:sz w:val="36"/>
          <w:szCs w:val="36"/>
          <w:cs/>
        </w:rPr>
        <w:t>1. ช่วยพัฒนาศักยภาพบุคลากรในการทำงาน โดยผ่านกระบวนการเรียนรู้ทาง ด้านทฤษฎี และ ปฎิบัติ เพื่อสร้างและเพิ่มพูนขีดความสามารถให้สูงขึ้น เพื่อการทำงานที่มีประสิทธิภาพ</w:t>
      </w:r>
    </w:p>
    <w:p w14:paraId="64C97EA4" w14:textId="36051430" w:rsidR="00F0352A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0352A" w:rsidRPr="004049E5">
        <w:rPr>
          <w:rFonts w:ascii="TH SarabunPSK" w:hAnsi="TH SarabunPSK" w:cs="TH SarabunPSK" w:hint="cs"/>
          <w:sz w:val="36"/>
          <w:szCs w:val="36"/>
          <w:cs/>
        </w:rPr>
        <w:t>2. ช่วยพัฒนาระบบการดำเนินงานขององค์กร ให้มีความก้าวหน้าและทันสมัย สามารถบรรลุวัตถุประสงค์และเป้าหมายในการดำเนินงาน โดยผ่านกระบวนการฝึกอบรมจากวิทยากรผู้ ทรงคุณวุฒิ ที่มีความเชี่ยวชาญและรอบรู้เฉพาะสาขาวิชาชีพ</w:t>
      </w:r>
    </w:p>
    <w:p w14:paraId="513F39CF" w14:textId="7BE43FD7" w:rsidR="005442AF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0352A" w:rsidRPr="004049E5">
        <w:rPr>
          <w:rFonts w:ascii="TH SarabunPSK" w:hAnsi="TH SarabunPSK" w:cs="TH SarabunPSK" w:hint="cs"/>
          <w:sz w:val="36"/>
          <w:szCs w:val="36"/>
          <w:cs/>
        </w:rPr>
        <w:t>3. ช่วยเพิ่มพูนประสิทธิภาพการบริหารงาน</w:t>
      </w:r>
      <w:r w:rsidR="005442AF" w:rsidRPr="004049E5">
        <w:rPr>
          <w:rFonts w:ascii="TH SarabunPSK" w:hAnsi="TH SarabunPSK" w:cs="TH SarabunPSK" w:hint="cs"/>
          <w:sz w:val="36"/>
          <w:szCs w:val="36"/>
          <w:cs/>
        </w:rPr>
        <w:t>ให้มีความคล่องตัว มีขีดความสามารถเพิ่มขึ้น มีความร่วมมือในการทำงานมากขึ้น โดยผ่านกระบวนการฝึกอบรมพฤติกกรรมกลุ่ม</w:t>
      </w:r>
    </w:p>
    <w:p w14:paraId="76A1C048" w14:textId="7E72031A" w:rsidR="005442AF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5442AF" w:rsidRPr="004049E5">
        <w:rPr>
          <w:rFonts w:ascii="TH SarabunPSK" w:hAnsi="TH SarabunPSK" w:cs="TH SarabunPSK" w:hint="cs"/>
          <w:sz w:val="36"/>
          <w:szCs w:val="36"/>
          <w:cs/>
        </w:rPr>
        <w:t>4. ช่วยเสริมสร้างและส่งเสริมให้บุคลากรมีขวัญในการทำงานสูงขึ้น เนื่องจากกระบวนการฝึกอบรมให้โอกาส ให้ความรู้ ทักษะ ประสบการณ์ และเทคนิคการทำงานที่ดี บุคลากรสามารถนำมาประยุกต์และพัฒนาการทำงาน แก้ไขปัญหาการทำงานให้บรรลุผลสำเร็จ และเป้นผลให้บุคลากรมีโอกาสได้รับความก้าวหน้าการทำงานได้มากขึ้น</w:t>
      </w:r>
    </w:p>
    <w:p w14:paraId="2F5F9618" w14:textId="76EE0124" w:rsidR="00F36FB7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5442AF" w:rsidRPr="004049E5">
        <w:rPr>
          <w:rFonts w:ascii="TH SarabunPSK" w:hAnsi="TH SarabunPSK" w:cs="TH SarabunPSK" w:hint="cs"/>
          <w:sz w:val="36"/>
          <w:szCs w:val="36"/>
          <w:cs/>
        </w:rPr>
        <w:t>5. ช่วยเพิ่มผลงานใน การผลิต หรือผลงาน ในการบริการลดค่าใช้จ่าย และเพิ่มผลกำไร ให้แก่ องค์การมากขึ้น เนื่องจากกระบวนการฝึกอบรม เพิ่มประสิทธิภาพการทำงาน ลดอัตราสูญเสียเวลาการทำงาน</w:t>
      </w:r>
      <w:r w:rsidR="00F36FB7" w:rsidRPr="004049E5">
        <w:rPr>
          <w:rFonts w:ascii="TH SarabunPSK" w:hAnsi="TH SarabunPSK" w:cs="TH SarabunPSK" w:hint="cs"/>
          <w:sz w:val="36"/>
          <w:szCs w:val="36"/>
          <w:cs/>
        </w:rPr>
        <w:t xml:space="preserve"> และลดความสิ้นเปลืองวัสดุ เนื่องจากจากการทำงานไม่มีประสิทธิภาพ ทำให้ต้นทุนการผลิต หรือการบริการมีราคาถูกลง ทำให้ผลกำไรเพิ่มมากขึ้นเป็นผลดีแก่การดำเนินงานขององค์กรและบุคลากรทุกคน</w:t>
      </w:r>
    </w:p>
    <w:p w14:paraId="1DB29E11" w14:textId="77777777" w:rsidR="003A1E47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3A1E47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36FB7" w:rsidRPr="004049E5">
        <w:rPr>
          <w:rFonts w:ascii="TH SarabunPSK" w:hAnsi="TH SarabunPSK" w:cs="TH SarabunPSK" w:hint="cs"/>
          <w:sz w:val="36"/>
          <w:szCs w:val="36"/>
          <w:cs/>
        </w:rPr>
        <w:t>6. ช่วยสร้างคุณภาพของงาน ขอให้มีมาตรฐาน มีความน่าเชื่อถือ ไว้วางใจ ได้แก่ ลูกค้าผู้มาติดต่อใช้บริการ เนื่องจากกระบวนการฝึกอบรม ฝึกบุคลากรให้มีคุณภาพในการทำงาน ในการติดต่อสัมพันธ์กับบุคคลอื่น จึงทำให้สามารถสร้างชื่อเสียงและความสำเร็จให้แก่องค์กร</w:t>
      </w:r>
    </w:p>
    <w:p w14:paraId="31FDD711" w14:textId="72307480" w:rsidR="002F72B5" w:rsidRPr="003A1E47" w:rsidRDefault="00F36FB7" w:rsidP="003A1E47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Cs w:val="40"/>
        </w:rPr>
      </w:pPr>
      <w:bookmarkStart w:id="6" w:name="_Toc222779755"/>
      <w:r w:rsidRPr="003A1E47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ความสำคัญของการฝึกอบรม</w:t>
      </w:r>
      <w:bookmarkEnd w:id="6"/>
    </w:p>
    <w:p w14:paraId="45D24162" w14:textId="1E4193F7" w:rsidR="008E1D97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8E1D97">
        <w:rPr>
          <w:rFonts w:ascii="TH SarabunPSK" w:hAnsi="TH SarabunPSK" w:cs="TH SarabunPSK" w:hint="cs"/>
          <w:sz w:val="36"/>
          <w:szCs w:val="36"/>
          <w:cs/>
        </w:rPr>
        <w:t>องค์กรต่างๆ จำเป็นต้องจัดให้มีการฝึกอบรมเพราะสาเหตุต่างๆ ดังนี้</w:t>
      </w:r>
    </w:p>
    <w:p w14:paraId="5A488357" w14:textId="3C0AEA4F" w:rsidR="00F36FB7" w:rsidRPr="004049E5" w:rsidRDefault="008E1D9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36FB7" w:rsidRPr="004049E5">
        <w:rPr>
          <w:rFonts w:ascii="TH SarabunPSK" w:hAnsi="TH SarabunPSK" w:cs="TH SarabunPSK" w:hint="cs"/>
          <w:sz w:val="36"/>
          <w:szCs w:val="36"/>
          <w:cs/>
        </w:rPr>
        <w:t>1. ความอยู่รอดขององค์การเอง เพราะปัจจุบันนี้สภาพการแข่งขันระหว่างองค์การรุนแรงมาก การฝึกอบรมจะช่วยให้องค์การเข้มแข็ง และช่วยให้พนักงานมีประสิทธิภาพในการทำงานดีขึ้น</w:t>
      </w:r>
    </w:p>
    <w:p w14:paraId="19027A01" w14:textId="71631AA0" w:rsidR="00F36FB7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36FB7" w:rsidRPr="004049E5">
        <w:rPr>
          <w:rFonts w:ascii="TH SarabunPSK" w:hAnsi="TH SarabunPSK" w:cs="TH SarabunPSK" w:hint="cs"/>
          <w:sz w:val="36"/>
          <w:szCs w:val="36"/>
          <w:cs/>
        </w:rPr>
        <w:t>2. เพื่อให้องค์การเจริญเติบโต มีการขยายการผลิตการขาย และการขยายงานด้านต่างๆ ออกไป ในการนี้จึงจำเป็น ต้องสร้างบุคคลที่ มีความสามารถ เพื่อที่จะรองรับงานเหล่านี้</w:t>
      </w:r>
    </w:p>
    <w:p w14:paraId="061BEE3A" w14:textId="02015853" w:rsidR="00F36FB7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36FB7" w:rsidRPr="004049E5">
        <w:rPr>
          <w:rFonts w:ascii="TH SarabunPSK" w:hAnsi="TH SarabunPSK" w:cs="TH SarabunPSK" w:hint="cs"/>
          <w:sz w:val="36"/>
          <w:szCs w:val="36"/>
          <w:cs/>
        </w:rPr>
        <w:t>3. เมื่อได้รับพนักงานใหม่เข้ามาเป็นต้องให้เขารู้จักองค์กรเป็นอย่างดีในทุกๆ ด้าน และต้องฝึกอบรมให้รู้วิธีทำงานขององค์การ แม้จะมีประสบการณ์มาจากที่อื่นแล้วก็ตาม เพราะสภาพการทำงานในแต่ละองค์กรย่อมแตกต่างกัน</w:t>
      </w:r>
    </w:p>
    <w:p w14:paraId="440691BF" w14:textId="08A626B9" w:rsidR="00F36FB7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F36FB7" w:rsidRPr="004049E5">
        <w:rPr>
          <w:rFonts w:ascii="TH SarabunPSK" w:hAnsi="TH SarabunPSK" w:cs="TH SarabunPSK" w:hint="cs"/>
          <w:sz w:val="36"/>
          <w:szCs w:val="36"/>
          <w:cs/>
        </w:rPr>
        <w:t>4. ปัจจุบันเทคโนโลยีเจริญก้าวหน้ารวดเร็วมากจึงจำเป็นต้องฝึกอบรมพนักงานให้มีความรู้ทันสมัยเสมอ ถ้าพนักงานมีความคิดล้าหลังอง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ค์</w:t>
      </w:r>
      <w:r w:rsidR="00F36FB7" w:rsidRPr="004049E5">
        <w:rPr>
          <w:rFonts w:ascii="TH SarabunPSK" w:hAnsi="TH SarabunPSK" w:cs="TH SarabunPSK" w:hint="cs"/>
          <w:sz w:val="36"/>
          <w:szCs w:val="36"/>
          <w:cs/>
        </w:rPr>
        <w:t>การจะล้าหลังตามไปด้วย</w:t>
      </w:r>
    </w:p>
    <w:p w14:paraId="7A9204E9" w14:textId="69282E05" w:rsidR="002F72B5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5. เมื่อพนักงานทำงานเป็นเวลานาน จะทำให้เบื่อหน่ายไม่กระตือรือร้น การฝึกอบรมจะช่วยกระตุ้นให้มีประสิทธิภาพมากขึ้น</w:t>
      </w:r>
    </w:p>
    <w:p w14:paraId="63E21496" w14:textId="15BDF143" w:rsidR="002F72B5" w:rsidRPr="004049E5" w:rsidRDefault="003A1E47" w:rsidP="003A1E47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6. เพื่อเตรียมพนักงานสำหรับตำแหน่งที่สูงขึ้น โยกย้ายงานหรือแทนคนที่ลาออก</w:t>
      </w:r>
    </w:p>
    <w:p w14:paraId="720B0F9B" w14:textId="77777777" w:rsidR="002F72B5" w:rsidRPr="003A1E47" w:rsidRDefault="002F72B5" w:rsidP="003A1E4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97A66E" w14:textId="3C465A82" w:rsidR="002F72B5" w:rsidRPr="003A1E47" w:rsidRDefault="002F72B5" w:rsidP="003A1E47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Cs w:val="40"/>
        </w:rPr>
      </w:pPr>
      <w:bookmarkStart w:id="7" w:name="_Toc222779756"/>
      <w:r w:rsidRPr="003A1E47">
        <w:rPr>
          <w:rFonts w:ascii="TH SarabunPSK" w:hAnsi="TH SarabunPSK" w:cs="TH SarabunPSK" w:hint="cs"/>
          <w:b/>
          <w:bCs/>
          <w:color w:val="auto"/>
          <w:szCs w:val="40"/>
          <w:cs/>
        </w:rPr>
        <w:t>ขั้นตอนการฝึกอบรม</w:t>
      </w:r>
      <w:bookmarkEnd w:id="7"/>
    </w:p>
    <w:p w14:paraId="365A1D07" w14:textId="5403D723" w:rsidR="008E1D97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8E1D97">
        <w:rPr>
          <w:rFonts w:ascii="TH SarabunPSK" w:hAnsi="TH SarabunPSK" w:cs="TH SarabunPSK" w:hint="cs"/>
          <w:sz w:val="36"/>
          <w:szCs w:val="36"/>
          <w:cs/>
        </w:rPr>
        <w:t>นักวิชาการฝึกอบรมต่างพยายามคิดค้นขั้นตอนการฝึกอบรมที่มีประสิทธิภาพ และเสนอขั้นตอนการฝึกอบรมไว้ดังนี้</w:t>
      </w:r>
    </w:p>
    <w:p w14:paraId="0E4EE21A" w14:textId="3A18736E" w:rsidR="002F72B5" w:rsidRPr="004049E5" w:rsidRDefault="008E1D9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1.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วิเคราะห์หาความจำเป็นของการฝึกอบรม</w:t>
      </w:r>
    </w:p>
    <w:p w14:paraId="0344AC42" w14:textId="6D542E25" w:rsidR="002F72B5" w:rsidRPr="004049E5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2.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ได้รับการสนับสนุนจากองค์การที่เกี่ยวข้อง</w:t>
      </w:r>
    </w:p>
    <w:p w14:paraId="7C9104EA" w14:textId="517B32BB" w:rsidR="002F72B5" w:rsidRPr="004049E5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3.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วางแผนการฝึกอบรม</w:t>
      </w:r>
    </w:p>
    <w:p w14:paraId="627673E7" w14:textId="7E562258" w:rsidR="002F72B5" w:rsidRPr="004049E5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4.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กำหนดวัตถุประสงค์ของการฝึกอบรมให้ชัดเจนว่าคาดหวังอะไร</w:t>
      </w:r>
    </w:p>
    <w:p w14:paraId="47264603" w14:textId="77777777" w:rsidR="00C37513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5.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กำหนดคุณสมบัติของผู้เข้ารับการฝึกอบรม</w:t>
      </w:r>
    </w:p>
    <w:p w14:paraId="1871CDB3" w14:textId="63CCE97D" w:rsidR="002F72B5" w:rsidRPr="004049E5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6.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สร้างบรรยากาศการฝึกอบรมแบบผู้ใหญ่</w:t>
      </w:r>
    </w:p>
    <w:p w14:paraId="60ED0D4A" w14:textId="157C9EB8" w:rsidR="002F72B5" w:rsidRPr="004049E5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7.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กำหนดเจ้าหน้าที่ฝึกอบรม</w:t>
      </w:r>
    </w:p>
    <w:p w14:paraId="2258C69F" w14:textId="77777777" w:rsidR="00C37513" w:rsidRDefault="003A1E4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C37513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</w:rPr>
        <w:t xml:space="preserve">8. </w:t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ประเมินผลและติดตามผล</w:t>
      </w:r>
    </w:p>
    <w:p w14:paraId="2374A996" w14:textId="7F9BD3CB" w:rsidR="002F72B5" w:rsidRPr="008E1D97" w:rsidRDefault="002F72B5" w:rsidP="008E1D97">
      <w:pPr>
        <w:pStyle w:val="Heading1"/>
        <w:spacing w:before="0" w:after="0" w:line="240" w:lineRule="auto"/>
        <w:rPr>
          <w:rFonts w:ascii="TH SarabunPSK" w:hAnsi="TH SarabunPSK" w:cs="TH SarabunPSK"/>
          <w:b/>
          <w:bCs/>
          <w:color w:val="auto"/>
          <w:szCs w:val="40"/>
          <w:cs/>
        </w:rPr>
      </w:pPr>
      <w:bookmarkStart w:id="8" w:name="_Toc222779757"/>
      <w:r w:rsidRPr="008E1D97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การเขียนโครงการฝึก</w:t>
      </w:r>
      <w:r w:rsidR="001E0CEB" w:rsidRPr="008E1D97">
        <w:rPr>
          <w:rFonts w:ascii="TH SarabunPSK" w:hAnsi="TH SarabunPSK" w:cs="TH SarabunPSK" w:hint="cs"/>
          <w:b/>
          <w:bCs/>
          <w:color w:val="auto"/>
          <w:szCs w:val="40"/>
          <w:cs/>
        </w:rPr>
        <w:t>อบรม</w:t>
      </w:r>
      <w:bookmarkEnd w:id="8"/>
    </w:p>
    <w:p w14:paraId="2D050E5C" w14:textId="4F5E7694" w:rsidR="003F28C1" w:rsidRDefault="008E1D97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 w:hint="cs"/>
          <w:sz w:val="36"/>
          <w:szCs w:val="36"/>
          <w:cs/>
        </w:rPr>
        <w:t>โดยทั่วไปโครงการฝึกอบรมจะมีรูปแบบการเขียนหรือโครงสร้างดังนี้</w:t>
      </w:r>
    </w:p>
    <w:p w14:paraId="4A810209" w14:textId="3604B285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1. ชื่อโครงงาน</w:t>
      </w:r>
    </w:p>
    <w:p w14:paraId="1EDDF3B4" w14:textId="327DE38B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2. ชื่อหน่วยงานที่รับผิดชอบ โครงการ</w:t>
      </w:r>
    </w:p>
    <w:p w14:paraId="1F0E8672" w14:textId="228F0737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3. หลักการและเหตุผล</w:t>
      </w:r>
    </w:p>
    <w:p w14:paraId="3E83670B" w14:textId="641499E7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4. วัตถุประสงค์</w:t>
      </w:r>
    </w:p>
    <w:p w14:paraId="7B29C430" w14:textId="0561135B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5. เป้าหมาย</w:t>
      </w:r>
    </w:p>
    <w:p w14:paraId="63A2F8B0" w14:textId="783034C4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6. หลักสูตรในการฝึกอบรม</w:t>
      </w:r>
    </w:p>
    <w:p w14:paraId="7AE1E88A" w14:textId="6C653192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7. วิธีการฝึกอบรม</w:t>
      </w:r>
    </w:p>
    <w:p w14:paraId="7EEF81D4" w14:textId="012B9D50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8. วิทยากร</w:t>
      </w:r>
    </w:p>
    <w:p w14:paraId="46991191" w14:textId="013EAF81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 xml:space="preserve">9. คุณสมบัติผู้เข้ารับการฝึกอบรม </w:t>
      </w:r>
    </w:p>
    <w:p w14:paraId="2E961E7A" w14:textId="5CDF8622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10. วุฒิบัตร หรือ ประกาศนียบัตร</w:t>
      </w:r>
    </w:p>
    <w:p w14:paraId="5795048A" w14:textId="0629BA61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11. ผู้รับผิดชอบโครงการ</w:t>
      </w:r>
    </w:p>
    <w:p w14:paraId="3975D21A" w14:textId="09DFD550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12. ระยะเวลา วัน เวลา</w:t>
      </w:r>
    </w:p>
    <w:p w14:paraId="69168BD0" w14:textId="6B0708C5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13. สถานที่ฝึกอบรม</w:t>
      </w:r>
    </w:p>
    <w:p w14:paraId="1BB8771A" w14:textId="07E85BF1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14. ขั้นตอนการดำเนินการฝึกอบรม</w:t>
      </w:r>
    </w:p>
    <w:p w14:paraId="7417B7EC" w14:textId="781BCF17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15. ปฏิทินดำเนินการ</w:t>
      </w:r>
    </w:p>
    <w:p w14:paraId="77D8D4CC" w14:textId="5DE49B71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16. งบประมาณ</w:t>
      </w:r>
    </w:p>
    <w:p w14:paraId="5DC2BC62" w14:textId="262C2215" w:rsidR="002F72B5" w:rsidRPr="004049E5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17. ผลที่คาดว่าจะได้รับ</w:t>
      </w:r>
    </w:p>
    <w:p w14:paraId="796AC555" w14:textId="77777777" w:rsidR="003F28C1" w:rsidRDefault="003F28C1" w:rsidP="008E1D97">
      <w:pPr>
        <w:spacing w:after="0" w:line="240" w:lineRule="auto"/>
        <w:rPr>
          <w:rFonts w:ascii="TH SarabunPSK" w:hAnsi="TH SarabunPSK" w:cs="TH SarabunPSK"/>
          <w:sz w:val="36"/>
          <w:szCs w:val="36"/>
          <w:cs/>
        </w:rPr>
        <w:sectPr w:rsidR="003F28C1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2F72B5" w:rsidRPr="004049E5">
        <w:rPr>
          <w:rFonts w:ascii="TH SarabunPSK" w:hAnsi="TH SarabunPSK" w:cs="TH SarabunPSK" w:hint="cs"/>
          <w:sz w:val="36"/>
          <w:szCs w:val="36"/>
          <w:cs/>
        </w:rPr>
        <w:t>18. กำหนดการฝึกอบรมและตลางฝึกอบรม</w:t>
      </w:r>
    </w:p>
    <w:p w14:paraId="04C883D5" w14:textId="1021573A" w:rsidR="002F72B5" w:rsidRPr="003F28C1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3F28C1">
        <w:rPr>
          <w:rFonts w:ascii="TH SarabunPSK" w:hAnsi="TH SarabunPSK" w:cs="TH SarabunPSK"/>
          <w:sz w:val="36"/>
          <w:szCs w:val="36"/>
          <w:cs/>
        </w:rPr>
        <w:lastRenderedPageBreak/>
        <w:tab/>
      </w:r>
      <w:r w:rsidRPr="003F28C1">
        <w:rPr>
          <w:rFonts w:ascii="TH SarabunPSK" w:hAnsi="TH SarabunPSK" w:cs="TH SarabunPSK" w:hint="cs"/>
          <w:sz w:val="36"/>
          <w:szCs w:val="36"/>
          <w:cs/>
        </w:rPr>
        <w:t>การเขียนโครงการฝึกอบรมในแต่ละหัวข้อมีหลักเกณฑ์ดังนี้</w:t>
      </w:r>
    </w:p>
    <w:p w14:paraId="51C089C6" w14:textId="24035604" w:rsidR="002F72B5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883224" w:rsidRPr="003F28C1">
        <w:rPr>
          <w:rFonts w:ascii="TH SarabunPSK" w:hAnsi="TH SarabunPSK" w:cs="TH SarabunPSK" w:hint="cs"/>
          <w:b/>
          <w:bCs/>
          <w:sz w:val="36"/>
          <w:szCs w:val="36"/>
          <w:cs/>
        </w:rPr>
        <w:t>1. ชื่อโครงการฝึกอบรม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 การกำหนดชื่อโครงการฝึกอบรมอาจกำหนดจากสิ่งต่อไปนี้</w:t>
      </w:r>
    </w:p>
    <w:p w14:paraId="23CECEF2" w14:textId="5EA08A1F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1.1 กำหนดจากชื่อวิชา เช่น โครงการฝึกอบรมหลักสูตรบำรุงรักษาเครื่องอุปกรณ์สำนักงาน เป็นต้น </w:t>
      </w:r>
    </w:p>
    <w:p w14:paraId="1A44D260" w14:textId="2EF6D12C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>1.2 กำหนดจากกลุ่มผู้เข้ารับการฝึกอบรม เช่น โครงการฝึกอบรมหลักสูตรช่างซ่อมบำรุงโครงการฝึกอบรมหลักสูตรพนักงานขาย เป็นต้น</w:t>
      </w:r>
    </w:p>
    <w:p w14:paraId="26AA7BCB" w14:textId="1BA5A3A4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1.3 กำหนดตามชื่อวิชาและผู้เข้ารับการฝึกอบรม เช่น โครงการฝึกอบรมหลักสูตรสุขศึกษาสำหรับผู้ช่วยทันตแพทย์ โครงการฝึกอบรมหลักสูตรคอมพิวเตอร์สำหรับผู้บริหาร 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>เป็น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>ต้น</w:t>
      </w:r>
    </w:p>
    <w:p w14:paraId="5B980355" w14:textId="2E4BADC2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83224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2. หน่วยงานที่รับผิดชอบ โครงการ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 เป็นการระบุหน่วยงาน ฝ่ายบุคคล หรืออาจจะเป็นหน่วยงานอื่น เช่น ฝ่ายการตลาด ฝ่ายการผลิต ฝ่ายควบคุมคุณภาพ เป็นต้น</w:t>
      </w:r>
    </w:p>
    <w:p w14:paraId="56B7FB17" w14:textId="6D2FA4F4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83224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3. หลักการและเหตุผล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 แสดงถึงความเป็นมา ปัญหา ความจำเป็นที่ต้องฝึกอบรม ตลอดทฤษฎีและหลักการที่สนับสนุน การทำโครงการ ผู้เขียนจะต้องพยายามหาเหตุผล หลักการ และทฤษฎีมาสนับสนุนโครงการ เพื่อให้พิจารณาโครงการมองเห็นความจำเป็นและความสำคัญของโครงการ เพื่อให้มีการสนับสนุนและอนุมัติโครงการ</w:t>
      </w:r>
    </w:p>
    <w:p w14:paraId="65BBABE0" w14:textId="17EAFCBC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883224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4. วัตถุประสงค์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 เป็นการบรรยายภาพรวมของความต้องการที่ให้เกิดขึ้นอย่างกว้างๆ เป็นข้อๆ การเขียนวัตถุประสงค์มีลักษณะดังนี้</w:t>
      </w:r>
    </w:p>
    <w:p w14:paraId="160E4C50" w14:textId="3776EAB5" w:rsidR="00883224" w:rsidRPr="004049E5" w:rsidRDefault="00883224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BD6290" w:rsidRPr="004049E5">
        <w:rPr>
          <w:rFonts w:ascii="TH SarabunPSK" w:hAnsi="TH SarabunPSK" w:cs="TH SarabunPSK" w:hint="cs"/>
          <w:sz w:val="36"/>
          <w:szCs w:val="36"/>
          <w:cs/>
        </w:rPr>
        <w:t>4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.</w:t>
      </w:r>
      <w:r w:rsidR="00BD6290" w:rsidRPr="004049E5">
        <w:rPr>
          <w:rFonts w:ascii="TH SarabunPSK" w:hAnsi="TH SarabunPSK" w:cs="TH SarabunPSK" w:hint="cs"/>
          <w:sz w:val="36"/>
          <w:szCs w:val="36"/>
          <w:cs/>
        </w:rPr>
        <w:t>1</w:t>
      </w: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ตรงกับความจำเป็นในการฝึกอบรม</w:t>
      </w:r>
    </w:p>
    <w:p w14:paraId="455B8C62" w14:textId="6F4467E3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BD6290" w:rsidRPr="004049E5">
        <w:rPr>
          <w:rFonts w:ascii="TH SarabunPSK" w:hAnsi="TH SarabunPSK" w:cs="TH SarabunPSK" w:hint="cs"/>
          <w:sz w:val="36"/>
          <w:szCs w:val="36"/>
          <w:cs/>
        </w:rPr>
        <w:t>4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>.</w:t>
      </w:r>
      <w:r w:rsidR="00BD6290" w:rsidRPr="004049E5">
        <w:rPr>
          <w:rFonts w:ascii="TH SarabunPSK" w:hAnsi="TH SarabunPSK" w:cs="TH SarabunPSK" w:hint="cs"/>
          <w:sz w:val="36"/>
          <w:szCs w:val="36"/>
          <w:cs/>
        </w:rPr>
        <w:t>2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 มีความเป็นไปได้</w:t>
      </w:r>
    </w:p>
    <w:p w14:paraId="7EF7E986" w14:textId="272917C5" w:rsidR="00883224" w:rsidRPr="004049E5" w:rsidRDefault="00883224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BD6290" w:rsidRPr="004049E5">
        <w:rPr>
          <w:rFonts w:ascii="TH SarabunPSK" w:hAnsi="TH SarabunPSK" w:cs="TH SarabunPSK" w:hint="cs"/>
          <w:sz w:val="36"/>
          <w:szCs w:val="36"/>
          <w:cs/>
        </w:rPr>
        <w:t>4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.</w:t>
      </w:r>
      <w:r w:rsidR="00BD6290" w:rsidRPr="004049E5">
        <w:rPr>
          <w:rFonts w:ascii="TH SarabunPSK" w:hAnsi="TH SarabunPSK" w:cs="TH SarabunPSK" w:hint="cs"/>
          <w:sz w:val="36"/>
          <w:szCs w:val="36"/>
          <w:cs/>
        </w:rPr>
        <w:t>3</w:t>
      </w: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ระบุพฤติกรรมที่ต้องเปลี่ยนแปลง</w:t>
      </w:r>
    </w:p>
    <w:p w14:paraId="34910749" w14:textId="491D46C5" w:rsidR="00883224" w:rsidRPr="004049E5" w:rsidRDefault="003F28C1" w:rsidP="003F28C1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>4.</w:t>
      </w:r>
      <w:r w:rsidR="00BD6290" w:rsidRPr="004049E5">
        <w:rPr>
          <w:rFonts w:ascii="TH SarabunPSK" w:hAnsi="TH SarabunPSK" w:cs="TH SarabunPSK" w:hint="cs"/>
          <w:sz w:val="36"/>
          <w:szCs w:val="36"/>
          <w:cs/>
        </w:rPr>
        <w:t>4</w:t>
      </w:r>
      <w:r w:rsidR="00883224" w:rsidRPr="004049E5">
        <w:rPr>
          <w:rFonts w:ascii="TH SarabunPSK" w:hAnsi="TH SarabunPSK" w:cs="TH SarabunPSK" w:hint="cs"/>
          <w:sz w:val="36"/>
          <w:szCs w:val="36"/>
          <w:cs/>
        </w:rPr>
        <w:t xml:space="preserve"> โดยทั่วไปจะมุ่งพัฒนาความรู้ความสามารถ ทักษะและทัศนคติ</w:t>
      </w:r>
    </w:p>
    <w:p w14:paraId="6AC75DBD" w14:textId="77777777" w:rsidR="00C37513" w:rsidRDefault="003F28C1" w:rsidP="00C37513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5. เป้าหมาย</w:t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 xml:space="preserve"> แสดงให้เห็นว่าตลอดระยะเวลา ของโครงการจะทำอะไรอย่างชัดเจน การเขียนเป้าหมายควรมีลักษณะดังนี้</w:t>
      </w:r>
    </w:p>
    <w:p w14:paraId="5E152B54" w14:textId="1F1103B1" w:rsidR="00263BF3" w:rsidRPr="004049E5" w:rsidRDefault="003F28C1" w:rsidP="00C37513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>5.1 กำหนด เป็นตัวเลขหรือปริมาณ เช่นอบรมพนักงาน 5 รุ่น รุ่นละ 40คน ผลิตคู่มือการปฏิบัติงาน 50 ฉบับ เป็นต้น</w:t>
      </w:r>
    </w:p>
    <w:p w14:paraId="00B19DF5" w14:textId="77777777" w:rsidR="00C37513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  <w:cs/>
        </w:rPr>
        <w:sectPr w:rsidR="00C37513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5.2 รวมทั้งสามารถวัดและประเมินผลได้</w:t>
      </w:r>
    </w:p>
    <w:p w14:paraId="317A6010" w14:textId="3625399E" w:rsidR="00263BF3" w:rsidRPr="004049E5" w:rsidRDefault="003F28C1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ab/>
      </w:r>
      <w:r w:rsidR="00263BF3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6. หลักสูตรการฝึกอบรม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 xml:space="preserve"> ควรระบุเรื่องต่อไปนี้</w:t>
      </w:r>
    </w:p>
    <w:p w14:paraId="66CB9254" w14:textId="4BE1A8D5" w:rsidR="00263BF3" w:rsidRPr="004049E5" w:rsidRDefault="003F28C1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>6.1 วัตถุประสงค์ของหลักสูตรนั้น</w:t>
      </w:r>
    </w:p>
    <w:p w14:paraId="473A2FEF" w14:textId="2B16DC0E" w:rsidR="00263BF3" w:rsidRPr="004049E5" w:rsidRDefault="003F28C1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>6.2 วิชา ที่จะทำการฝึกอบรมโดยแบ่งออกเป็นหมวดๆ</w:t>
      </w:r>
    </w:p>
    <w:p w14:paraId="69934041" w14:textId="2704D569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6.3 วัตถุประสงค์ ของแต่ละรายวิชา</w:t>
      </w:r>
    </w:p>
    <w:p w14:paraId="5CFF365F" w14:textId="7F7BEC31" w:rsidR="00263BF3" w:rsidRPr="004049E5" w:rsidRDefault="003F28C1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>6.4 แนะนำ วิธีการฝึกอบรม รวมทั้งอุปกรณ์หรือสื่อ</w:t>
      </w:r>
    </w:p>
    <w:p w14:paraId="13EB8E45" w14:textId="502105D7" w:rsidR="00263BF3" w:rsidRPr="004049E5" w:rsidRDefault="003F28C1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>6.5 ระยะเวลาที่ใช้ในแต่ละรายวิชา</w:t>
      </w:r>
    </w:p>
    <w:p w14:paraId="2E81039C" w14:textId="1DE9F4A1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6.6 รายชื่อวิทยากร ในแต่ละรายวิชา</w:t>
      </w:r>
    </w:p>
    <w:p w14:paraId="1F147D38" w14:textId="335A9111" w:rsidR="00263BF3" w:rsidRPr="004049E5" w:rsidRDefault="003F28C1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7. วิธีการฝึกอบรม </w:t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>ขึ้นอยู่กับหัวข้อหรือวิชาที่กำหนดไว้ในหลักสูตรและขึ้นอยู่กับวัตถุประสงค์ของการฝึกอบรมด้วย ควรกำหนดวิธีฝึกอบรมไว้ว่าใช้วิธีใดบ้าง เช่น</w:t>
      </w:r>
    </w:p>
    <w:p w14:paraId="750CEDDD" w14:textId="14DBAA2F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7.1 การบรรยาย</w:t>
      </w:r>
    </w:p>
    <w:p w14:paraId="698BD579" w14:textId="424E74F7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7.2 การประชุมกลุ่มอภิปราย</w:t>
      </w:r>
    </w:p>
    <w:p w14:paraId="43072064" w14:textId="27029DDD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7.3 การฝึกปฏิบัติ</w:t>
      </w:r>
    </w:p>
    <w:p w14:paraId="70BE696C" w14:textId="76B55ECC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7.4 บทบาทสมมติ</w:t>
      </w:r>
    </w:p>
    <w:p w14:paraId="6A456C81" w14:textId="64776D33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7.5 การใช้เกมหรือกรณีศึกษา</w:t>
      </w:r>
    </w:p>
    <w:p w14:paraId="25BD0556" w14:textId="616F09EA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7.6 การใช้สถานการณ์จำลอง</w:t>
      </w:r>
    </w:p>
    <w:p w14:paraId="0E017F4A" w14:textId="4D4BF9A7" w:rsidR="00263BF3" w:rsidRPr="004049E5" w:rsidRDefault="00263BF3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="003F28C1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7.7 การศึกษาสถานที่ ดูงาน</w:t>
      </w:r>
    </w:p>
    <w:p w14:paraId="7E21E9CF" w14:textId="7DA81005" w:rsidR="00263BF3" w:rsidRPr="004049E5" w:rsidRDefault="003F28C1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263BF3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8. วิทยากร</w:t>
      </w:r>
      <w:r w:rsidR="00263BF3" w:rsidRPr="004049E5">
        <w:rPr>
          <w:rFonts w:ascii="TH SarabunPSK" w:hAnsi="TH SarabunPSK" w:cs="TH SarabunPSK" w:hint="cs"/>
          <w:sz w:val="36"/>
          <w:szCs w:val="36"/>
          <w:cs/>
        </w:rPr>
        <w:t xml:space="preserve"> โดยปกติจะเป็นผู้ที่มีความรู้ความชำนาญในแต่ละรายวิชาที่กำหนดในหลักสูตร วิทยากรอาจอยู่ในองค์กรเองหรือมาจากแหล่งความรู้ภายนอกแล้วแต่ความเหมาะสม โดยทั่วไปไม่สมารถระบุชื่อวิทยากรได้ เพราะต้องวางแผนเสนองบประมาณล่วงหน้าเป็นระยะเวลานาน จึงนิยมระบุวิทยากรในรูปต่อไปนี้</w:t>
      </w:r>
    </w:p>
    <w:p w14:paraId="230EBE80" w14:textId="087E2F5B" w:rsidR="007B7120" w:rsidRPr="004049E5" w:rsidRDefault="007B7120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</w:rPr>
        <w:t xml:space="preserve">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</w:rPr>
        <w:t xml:space="preserve">8.1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ผู้บริหารในองค์กร</w:t>
      </w:r>
    </w:p>
    <w:p w14:paraId="4FFF7B99" w14:textId="6F802886" w:rsidR="007B7120" w:rsidRPr="004049E5" w:rsidRDefault="007B7120" w:rsidP="00DD22E0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</w:rPr>
        <w:t xml:space="preserve">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</w:rPr>
        <w:t xml:space="preserve">8.2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วิทยากรจากกรมต่างๆ</w:t>
      </w:r>
    </w:p>
    <w:p w14:paraId="36F6DC36" w14:textId="77777777" w:rsidR="00C37513" w:rsidRDefault="007B7120" w:rsidP="00C37513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</w:rPr>
        <w:t xml:space="preserve">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</w:rPr>
        <w:t xml:space="preserve">8.3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วิทยากรจากมหาวิทยาลัย</w:t>
      </w:r>
    </w:p>
    <w:p w14:paraId="42C6B3B5" w14:textId="21A7A1CC" w:rsidR="007B7120" w:rsidRPr="004049E5" w:rsidRDefault="007B7120" w:rsidP="00C37513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</w:rPr>
        <w:t xml:space="preserve">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</w:rPr>
        <w:t xml:space="preserve">8.4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ผู้เชี่ยวชาญ</w:t>
      </w:r>
    </w:p>
    <w:p w14:paraId="0511DFE6" w14:textId="036A9FA6" w:rsidR="007B7120" w:rsidRPr="004049E5" w:rsidRDefault="007B712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</w:rPr>
        <w:t xml:space="preserve">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</w:rPr>
        <w:t xml:space="preserve">8.5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การบรรยาย</w:t>
      </w:r>
    </w:p>
    <w:p w14:paraId="376AD9EF" w14:textId="77777777" w:rsidR="00C37513" w:rsidRDefault="007B712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C37513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4049E5">
        <w:rPr>
          <w:rFonts w:ascii="TH SarabunPSK" w:hAnsi="TH SarabunPSK" w:cs="TH SarabunPSK" w:hint="cs"/>
          <w:sz w:val="36"/>
          <w:szCs w:val="36"/>
        </w:rPr>
        <w:t xml:space="preserve">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</w:rPr>
        <w:t xml:space="preserve">8.6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การใช้เกมหรือกรณีศึกษา</w:t>
      </w:r>
    </w:p>
    <w:p w14:paraId="49E95EAF" w14:textId="77DA6569" w:rsidR="007B7120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ab/>
      </w:r>
      <w:r w:rsidR="007B7120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9. </w:t>
      </w:r>
      <w:r w:rsidR="007B7120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คุณสมบัติของผู้เข้ารับการฝึกอบรม</w:t>
      </w:r>
      <w:r w:rsidR="007B7120" w:rsidRPr="004049E5">
        <w:rPr>
          <w:rFonts w:ascii="TH SarabunPSK" w:hAnsi="TH SarabunPSK" w:cs="TH SarabunPSK" w:hint="cs"/>
          <w:sz w:val="36"/>
          <w:szCs w:val="36"/>
          <w:cs/>
        </w:rPr>
        <w:t xml:space="preserve"> เป็นการกำหนดว่าผู้เข้ารับการฝึกอบรมควรเป็นใครให้ชัดเจน ต้องมีความรู้หรือประสบการณ์ หรือผ่านหลักสูตรใดมาก่อน หรือผู้เข้ารับการฝึกอบรมจะต้องดำรงตำแหน่งอะไร การกำหนดคุณสมบัติกำหนดภารกิจ หน้าที่ และความจำเป็นในการฝึกอบรมเพื่อให้การฝึกอบรมเกิดประสิทธิภาพอย่างแท้จริง</w:t>
      </w:r>
    </w:p>
    <w:p w14:paraId="560B581E" w14:textId="6ACA5DA9" w:rsidR="007B7120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7B7120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10. </w:t>
      </w:r>
      <w:r w:rsidR="007B7120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วุฒิบัตรหรือประกาศนียบัตร</w:t>
      </w:r>
      <w:r w:rsidR="007B7120" w:rsidRPr="004049E5">
        <w:rPr>
          <w:rFonts w:ascii="TH SarabunPSK" w:hAnsi="TH SarabunPSK" w:cs="TH SarabunPSK" w:hint="cs"/>
          <w:sz w:val="36"/>
          <w:szCs w:val="36"/>
        </w:rPr>
        <w:t xml:space="preserve"> </w:t>
      </w:r>
      <w:r w:rsidR="007B7120" w:rsidRPr="004049E5">
        <w:rPr>
          <w:rFonts w:ascii="TH SarabunPSK" w:hAnsi="TH SarabunPSK" w:cs="TH SarabunPSK" w:hint="cs"/>
          <w:sz w:val="36"/>
          <w:szCs w:val="36"/>
          <w:cs/>
        </w:rPr>
        <w:t>ให้กำหนดเงื่อนไขหรือระยะเวลาในการฝึกอบรมว่าผู้เข้าการฝึกอบรมจะต้องปฏิบัติอย่างไรจึงจะมีสิทธิ์ได้รับวุฒิบัตร หรือ ประกาศนียบัตร เช่น ต้องเข้ารับการฝึกอบรมไม่น้อยกว่าร้อยละ 80 ของเวลาฝึกอบรมทั้งหมด หรือต้องผ่านการทดสอบให้คะแนนไม่น้อยกว่าร้อยละ 70 ขึ้นไป เป็นต้น</w:t>
      </w:r>
    </w:p>
    <w:p w14:paraId="6A36FFF0" w14:textId="329B73F0" w:rsidR="007B7120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7B7120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11. </w:t>
      </w:r>
      <w:r w:rsidR="007B7120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ผู้รับผิดชอบโครงการ</w:t>
      </w:r>
      <w:r w:rsidR="007B7120" w:rsidRPr="004049E5">
        <w:rPr>
          <w:rFonts w:ascii="TH SarabunPSK" w:hAnsi="TH SarabunPSK" w:cs="TH SarabunPSK" w:hint="cs"/>
          <w:sz w:val="36"/>
          <w:szCs w:val="36"/>
          <w:cs/>
        </w:rPr>
        <w:t xml:space="preserve"> ให้ระบุชื่อบุคคลว่าใครเป็น หัวหน้าโครงการ หรือถ้าเป็น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>รู</w:t>
      </w:r>
      <w:r w:rsidR="007B7120" w:rsidRPr="004049E5">
        <w:rPr>
          <w:rFonts w:ascii="TH SarabunPSK" w:hAnsi="TH SarabunPSK" w:cs="TH SarabunPSK" w:hint="cs"/>
          <w:sz w:val="36"/>
          <w:szCs w:val="36"/>
          <w:cs/>
        </w:rPr>
        <w:t>ปคณะกรรมการ ให้ระบุว่ามีใครบ้าง ใครเป็นประธานกรรมการ ทั้งนี้ เพื่อให้การติดตาม การตรวจสอบ และการประสานงานทำได้สะดวก รวดเร็ว และทำให้ผู้รับผิดชอบโครงการฝึกอบรม อย่างแท้จริง</w:t>
      </w:r>
    </w:p>
    <w:p w14:paraId="57BE3CED" w14:textId="10BB9914" w:rsidR="00191EE5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91EE5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12. ระยะเวลา 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>ให้ระบุจำนวน วัน หรือ สัปดาห์ หรือ เดือน และระบุจากวันใดถึงวันใด การกำหนดระยะเวลาขึ้นอยู่กับปัจจัยต่อไปนี้</w:t>
      </w:r>
    </w:p>
    <w:p w14:paraId="0C497A39" w14:textId="106EDFD8" w:rsidR="00191EE5" w:rsidRPr="004049E5" w:rsidRDefault="00191EE5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12.1 ระดับความจำ เป็นในการฝึกอบรมมีมากน้อยเพียงใด หากมีความจำเป็นมากต้องใช้เวลานาน</w:t>
      </w:r>
    </w:p>
    <w:p w14:paraId="062F4220" w14:textId="4CD20494" w:rsidR="00191EE5" w:rsidRPr="004049E5" w:rsidRDefault="00191EE5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12.2 ระดับผู้เข้ารับการฝึกอบรม ผู้บริหารระดับสูงจะใช้เวลาน้อยกว่าระดับปฏิบัติการ</w:t>
      </w:r>
    </w:p>
    <w:p w14:paraId="7B871DE5" w14:textId="04701318" w:rsidR="00191EE5" w:rsidRPr="004049E5" w:rsidRDefault="00191EE5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12.3 หลักสูตรฝึกอบรม ถ้ามีหลายวิชามากจะต้องใช้เวลานานตามไปด้วย</w:t>
      </w:r>
    </w:p>
    <w:p w14:paraId="568220FB" w14:textId="77777777" w:rsidR="00DD22E0" w:rsidRDefault="00191EE5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DD22E0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="00DD22E0">
        <w:rPr>
          <w:rFonts w:ascii="TH SarabunPSK" w:hAnsi="TH SarabunPSK" w:cs="TH SarabunPSK"/>
          <w:sz w:val="36"/>
          <w:szCs w:val="36"/>
          <w:cs/>
        </w:rPr>
        <w:tab/>
      </w:r>
      <w:r w:rsidRPr="004049E5">
        <w:rPr>
          <w:rFonts w:ascii="TH SarabunPSK" w:hAnsi="TH SarabunPSK" w:cs="TH SarabunPSK" w:hint="cs"/>
          <w:sz w:val="36"/>
          <w:szCs w:val="36"/>
          <w:cs/>
        </w:rPr>
        <w:t>12.4 วัตถุประสงค์ของการฝึกอบรม ถ้าต้องการเพิ่มความรู้หรือใช้เวลาไม่มากนัก แต่ถ้าต้องการเปลี่ยนแปลงพฤติกรรม ผู้เข้ารับการฝึกอบรมหรือเพิ่มทักษะมากๆ อาจต้องใช้เวลานาน</w:t>
      </w:r>
    </w:p>
    <w:p w14:paraId="5AD58AD2" w14:textId="1E9266DB" w:rsidR="00191EE5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ab/>
      </w:r>
      <w:r w:rsidR="00191EE5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13. </w:t>
      </w:r>
      <w:r w:rsidR="00191EE5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สถานที่ฝึกอบรม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 xml:space="preserve"> เป็นการระบุว่าใช้สถานที่ใด ห้องประชุม หรือ ตึก ชั้นใด ในกรณีที่ใช้สถานที่ภายนอกต้องมีการระบุให้ชัดเจน</w:t>
      </w:r>
    </w:p>
    <w:p w14:paraId="37D46946" w14:textId="7180B50D" w:rsidR="00191EE5" w:rsidRP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91EE5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14. </w:t>
      </w:r>
      <w:r w:rsidR="00191EE5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ขั้นตอนการดำเนินการฝึกอบรม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 xml:space="preserve"> เป็นการกำหนดขั้นตอนการดำเนินงานฝึกอบรมว่าจะทำอะไรบ้างตามลำดับ ตั้งแต่รวบรวมข้อมูล วางแผนการฝึกอบรมดำเนินการฝึกอบรม ตลอดจนติดตามประเมินผลการฝึกอบรม โดยเขียนเป็นข้อๆ ตามลำดับ</w:t>
      </w:r>
    </w:p>
    <w:p w14:paraId="260BD498" w14:textId="1E686ADA" w:rsidR="00191EE5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91EE5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15. </w:t>
      </w:r>
      <w:r w:rsidR="00191EE5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ปฏิทินดำเนินการ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 xml:space="preserve"> ให้กำหนดระยะเวล</w:t>
      </w:r>
      <w:r>
        <w:rPr>
          <w:rFonts w:ascii="TH SarabunPSK" w:hAnsi="TH SarabunPSK" w:cs="TH SarabunPSK" w:hint="cs"/>
          <w:sz w:val="36"/>
          <w:szCs w:val="36"/>
          <w:cs/>
        </w:rPr>
        <w:t>าใ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>นการทำงานแต่ละขั้นของขั้นตอนดำเนินการ อาจกำหนดเป็น รายสัปดาห์ หรือรายเดือน</w:t>
      </w:r>
      <w:r w:rsidR="00191EE5" w:rsidRPr="004049E5">
        <w:rPr>
          <w:rFonts w:ascii="TH SarabunPSK" w:hAnsi="TH SarabunPSK" w:cs="TH SarabunPSK" w:hint="cs"/>
          <w:sz w:val="36"/>
          <w:szCs w:val="36"/>
        </w:rPr>
        <w:t xml:space="preserve"> 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>แล้วแต่ความเหมาะสม โดยใช้แผนภูมิแท่ง</w:t>
      </w:r>
      <w:r w:rsidR="008E00AB" w:rsidRPr="004049E5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8E00AB" w:rsidRPr="004049E5">
        <w:rPr>
          <w:rFonts w:ascii="TH SarabunPSK" w:hAnsi="TH SarabunPSK" w:cs="TH SarabunPSK" w:hint="cs"/>
          <w:sz w:val="36"/>
          <w:szCs w:val="36"/>
        </w:rPr>
        <w:t xml:space="preserve">(Gantt </w:t>
      </w:r>
      <w:r>
        <w:rPr>
          <w:rFonts w:ascii="TH SarabunPSK" w:hAnsi="TH SarabunPSK" w:cs="TH SarabunPSK"/>
          <w:sz w:val="36"/>
          <w:szCs w:val="36"/>
        </w:rPr>
        <w:t>C</w:t>
      </w:r>
      <w:r w:rsidRPr="004049E5">
        <w:rPr>
          <w:rFonts w:ascii="TH SarabunPSK" w:hAnsi="TH SarabunPSK" w:cs="TH SarabunPSK"/>
          <w:sz w:val="36"/>
          <w:szCs w:val="36"/>
        </w:rPr>
        <w:t>hart)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 xml:space="preserve"> เพื่อควบคุมและ</w:t>
      </w:r>
      <w:r w:rsidR="008E00AB" w:rsidRPr="004049E5">
        <w:rPr>
          <w:rFonts w:ascii="TH SarabunPSK" w:hAnsi="TH SarabunPSK" w:cs="TH SarabunPSK" w:hint="cs"/>
          <w:sz w:val="36"/>
          <w:szCs w:val="36"/>
          <w:cs/>
        </w:rPr>
        <w:t>ตรวจ</w:t>
      </w:r>
      <w:r w:rsidR="00191EE5" w:rsidRPr="004049E5">
        <w:rPr>
          <w:rFonts w:ascii="TH SarabunPSK" w:hAnsi="TH SarabunPSK" w:cs="TH SarabunPSK" w:hint="cs"/>
          <w:sz w:val="36"/>
          <w:szCs w:val="36"/>
          <w:cs/>
        </w:rPr>
        <w:t xml:space="preserve">สอบโครงการฝึกอบรม </w:t>
      </w:r>
      <w:r w:rsidR="008E00AB" w:rsidRPr="004049E5">
        <w:rPr>
          <w:rFonts w:ascii="TH SarabunPSK" w:hAnsi="TH SarabunPSK" w:cs="TH SarabunPSK" w:hint="cs"/>
          <w:sz w:val="36"/>
          <w:szCs w:val="36"/>
          <w:cs/>
        </w:rPr>
        <w:t>เป็นต้น</w:t>
      </w:r>
    </w:p>
    <w:p w14:paraId="606D72FA" w14:textId="0A7ADEF2" w:rsidR="008E00AB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="008E00AB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16. งบประมาณ</w:t>
      </w:r>
      <w:r w:rsidR="00CF348B" w:rsidRPr="004049E5">
        <w:rPr>
          <w:rFonts w:ascii="TH SarabunPSK" w:hAnsi="TH SarabunPSK" w:cs="TH SarabunPSK" w:hint="cs"/>
          <w:sz w:val="36"/>
          <w:szCs w:val="36"/>
          <w:cs/>
        </w:rPr>
        <w:t xml:space="preserve"> เป็นการกำหนดจำนวนเงิน ที่ต้องใช้จ่ายที่จำเป็นจะต้องจ่ายจริง ในการฝึกอบรมโดยทั่วไป จะใช้จ่าย 3 หมวดดังนี้</w:t>
      </w:r>
    </w:p>
    <w:p w14:paraId="1969944F" w14:textId="162C9D65" w:rsidR="00CF348B" w:rsidRPr="004049E5" w:rsidRDefault="00CF348B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</w:rPr>
        <w:t xml:space="preserve">     </w:t>
      </w:r>
      <w:r w:rsidR="00DD22E0">
        <w:rPr>
          <w:rFonts w:ascii="TH SarabunPSK" w:hAnsi="TH SarabunPSK" w:cs="TH SarabunPSK"/>
          <w:sz w:val="36"/>
          <w:szCs w:val="36"/>
        </w:rPr>
        <w:tab/>
      </w:r>
      <w:r w:rsidR="00DD22E0">
        <w:rPr>
          <w:rFonts w:ascii="TH SarabunPSK" w:hAnsi="TH SarabunPSK" w:cs="TH SarabunPSK"/>
          <w:sz w:val="36"/>
          <w:szCs w:val="36"/>
        </w:rPr>
        <w:tab/>
      </w:r>
      <w:r w:rsidR="00DD22E0">
        <w:rPr>
          <w:rFonts w:ascii="TH SarabunPSK" w:hAnsi="TH SarabunPSK" w:cs="TH SarabunPSK" w:hint="cs"/>
          <w:sz w:val="36"/>
          <w:szCs w:val="36"/>
          <w:cs/>
        </w:rPr>
        <w:t>16.</w:t>
      </w:r>
      <w:r w:rsidRPr="004049E5">
        <w:rPr>
          <w:rFonts w:ascii="TH SarabunPSK" w:hAnsi="TH SarabunPSK" w:cs="TH SarabunPSK" w:hint="cs"/>
          <w:sz w:val="36"/>
          <w:szCs w:val="36"/>
        </w:rPr>
        <w:t xml:space="preserve">1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หมวดค่าตอบแทน ใช้สำหรับค่าตอบแทนวิทยากร ค่าตอบแทนการทำงานล่วงเวลาของพนักงาน</w:t>
      </w:r>
    </w:p>
    <w:p w14:paraId="55F79E9E" w14:textId="489EDEDE" w:rsidR="00CF348B" w:rsidRPr="004049E5" w:rsidRDefault="00CF348B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</w:t>
      </w:r>
      <w:r w:rsidR="00DD22E0">
        <w:rPr>
          <w:rFonts w:ascii="TH SarabunPSK" w:hAnsi="TH SarabunPSK" w:cs="TH SarabunPSK"/>
          <w:sz w:val="36"/>
          <w:szCs w:val="36"/>
        </w:rPr>
        <w:tab/>
      </w:r>
      <w:r w:rsidR="00DD22E0">
        <w:rPr>
          <w:rFonts w:ascii="TH SarabunPSK" w:hAnsi="TH SarabunPSK" w:cs="TH SarabunPSK"/>
          <w:sz w:val="36"/>
          <w:szCs w:val="36"/>
        </w:rPr>
        <w:tab/>
      </w:r>
      <w:r w:rsidR="00DD22E0">
        <w:rPr>
          <w:rFonts w:ascii="TH SarabunPSK" w:hAnsi="TH SarabunPSK" w:cs="TH SarabunPSK" w:hint="cs"/>
          <w:sz w:val="36"/>
          <w:szCs w:val="36"/>
          <w:cs/>
        </w:rPr>
        <w:t>16.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2 หมวดค่าใช้สอย ใช้สำหรับค่าจ้างต่างๆ ได้แก่ ค่าเบี้ยเลี้ยง ค่าพาหนะ ค่าที่พัก ค่าอาหารและเครื่องดื่ม ค่าพิมพ์เอกสารต่างๆ ค่าเช่าห้องประชุม</w:t>
      </w:r>
    </w:p>
    <w:p w14:paraId="058FD006" w14:textId="1D3EBA39" w:rsidR="00CF348B" w:rsidRPr="004049E5" w:rsidRDefault="00CF348B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    </w:t>
      </w:r>
      <w:r w:rsidR="00DD22E0">
        <w:rPr>
          <w:rFonts w:ascii="TH SarabunPSK" w:hAnsi="TH SarabunPSK" w:cs="TH SarabunPSK"/>
          <w:sz w:val="36"/>
          <w:szCs w:val="36"/>
        </w:rPr>
        <w:tab/>
      </w:r>
      <w:r w:rsidR="00DD22E0">
        <w:rPr>
          <w:rFonts w:ascii="TH SarabunPSK" w:hAnsi="TH SarabunPSK" w:cs="TH SarabunPSK"/>
          <w:sz w:val="36"/>
          <w:szCs w:val="36"/>
        </w:rPr>
        <w:tab/>
      </w:r>
      <w:r w:rsidR="00DD22E0">
        <w:rPr>
          <w:rFonts w:ascii="TH SarabunPSK" w:hAnsi="TH SarabunPSK" w:cs="TH SarabunPSK" w:hint="cs"/>
          <w:sz w:val="36"/>
          <w:szCs w:val="36"/>
          <w:cs/>
        </w:rPr>
        <w:t>16.3</w:t>
      </w:r>
      <w:r w:rsidRPr="004049E5">
        <w:rPr>
          <w:rFonts w:ascii="TH SarabunPSK" w:hAnsi="TH SarabunPSK" w:cs="TH SarabunPSK" w:hint="cs"/>
          <w:sz w:val="36"/>
          <w:szCs w:val="36"/>
          <w:cs/>
        </w:rPr>
        <w:t xml:space="preserve"> หมวดค่าวัสดุ ใช้สำหรับค่าวัสดุต่างๆ เช่น ค่ากระดาษ หมึก สี ปากกา ดินสอ ยางลบ </w:t>
      </w:r>
      <w:r w:rsidR="00DD22E0">
        <w:rPr>
          <w:rFonts w:ascii="TH SarabunPSK" w:hAnsi="TH SarabunPSK" w:cs="TH SarabunPSK" w:hint="cs"/>
          <w:sz w:val="36"/>
          <w:szCs w:val="36"/>
          <w:cs/>
        </w:rPr>
        <w:t xml:space="preserve">แฝ้ม </w:t>
      </w:r>
      <w:r w:rsidRPr="004049E5">
        <w:rPr>
          <w:rFonts w:ascii="TH SarabunPSK" w:hAnsi="TH SarabunPSK" w:cs="TH SarabunPSK" w:hint="cs"/>
          <w:sz w:val="36"/>
          <w:szCs w:val="36"/>
          <w:cs/>
        </w:rPr>
        <w:t>เอกสาร แผ่นใส ฟิล์มถ่ายรูป วัสดุสำหรับฝึกภาคปฏิบัติ และของใช้อื่นๆ เป็นต้น</w:t>
      </w:r>
    </w:p>
    <w:p w14:paraId="4BFEAF53" w14:textId="6E802950" w:rsidR="00CF348B" w:rsidRPr="004049E5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="00CF348B" w:rsidRPr="004049E5">
        <w:rPr>
          <w:rFonts w:ascii="TH SarabunPSK" w:hAnsi="TH SarabunPSK" w:cs="TH SarabunPSK" w:hint="cs"/>
          <w:b/>
          <w:bCs/>
          <w:sz w:val="36"/>
          <w:szCs w:val="36"/>
        </w:rPr>
        <w:t xml:space="preserve">17. </w:t>
      </w:r>
      <w:r w:rsidR="00CF348B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>ผลที่คาดว่าจะได้รับ</w:t>
      </w:r>
      <w:r w:rsidR="00CF348B" w:rsidRPr="004049E5">
        <w:rPr>
          <w:rFonts w:ascii="TH SarabunPSK" w:hAnsi="TH SarabunPSK" w:cs="TH SarabunPSK" w:hint="cs"/>
          <w:sz w:val="36"/>
          <w:szCs w:val="36"/>
          <w:cs/>
        </w:rPr>
        <w:t xml:space="preserve"> ให้ระบุเมื่อเสร็จสิ้นการฝึกอบรม แล้วจะเกิดผลอะไรบ้าง ให้ระบุ ทั้งผลทางตรง และ ผลทางอ้อม </w:t>
      </w:r>
      <w:r w:rsidR="00C6313C" w:rsidRPr="004049E5">
        <w:rPr>
          <w:rFonts w:ascii="TH SarabunPSK" w:hAnsi="TH SarabunPSK" w:cs="TH SarabunPSK" w:hint="cs"/>
          <w:sz w:val="36"/>
          <w:szCs w:val="36"/>
          <w:cs/>
        </w:rPr>
        <w:t>ตลอด</w:t>
      </w:r>
      <w:r w:rsidR="00CF348B" w:rsidRPr="004049E5">
        <w:rPr>
          <w:rFonts w:ascii="TH SarabunPSK" w:hAnsi="TH SarabunPSK" w:cs="TH SarabunPSK" w:hint="cs"/>
          <w:sz w:val="36"/>
          <w:szCs w:val="36"/>
          <w:cs/>
        </w:rPr>
        <w:t>จนผลกระทบ ต่อสิ่งแวดล้อมในด้านธุรกิจก็จะบอกผลกำไรและค่าใช้จ่ายประกอบการบรรยาย รายจ่าย กำไรที่คาดว่าจะได้รับ</w:t>
      </w:r>
    </w:p>
    <w:p w14:paraId="7FEF4B17" w14:textId="77777777" w:rsid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DD22E0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="00813E3B" w:rsidRPr="004049E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18. กำหนดการฝึกอบรมและตารางฝึกอบรม </w:t>
      </w:r>
      <w:r w:rsidR="00813E3B" w:rsidRPr="004049E5">
        <w:rPr>
          <w:rFonts w:ascii="TH SarabunPSK" w:hAnsi="TH SarabunPSK" w:cs="TH SarabunPSK" w:hint="cs"/>
          <w:sz w:val="36"/>
          <w:szCs w:val="36"/>
          <w:cs/>
        </w:rPr>
        <w:t>เป็นการกำหนด เวลาบรรยาย หรือ ปฏิบัติกิจกรรม ต่างๆ ว่าจะกระทำเมื่อใด ควรมีกำหนดอย่างละเอียด โดยระบุ วัน เวลา และ ชื่อวิทยากร อีกทั้งควรทำตารางฝึกอบรม อย่างสังเขปประกอบด้วย เพื่อแสดงภาพรวมของการฝึกอบรม</w:t>
      </w:r>
    </w:p>
    <w:p w14:paraId="6C396A55" w14:textId="53F45F5F" w:rsidR="007B1E78" w:rsidRPr="00DD22E0" w:rsidRDefault="007B1E78" w:rsidP="00DD22E0">
      <w:pPr>
        <w:pStyle w:val="Heading1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Cs w:val="40"/>
        </w:rPr>
      </w:pPr>
      <w:bookmarkStart w:id="9" w:name="_Toc222779758"/>
      <w:r w:rsidRPr="00DD22E0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มนุษยสัมพันธ์กับการฝึกอบรม</w:t>
      </w:r>
      <w:bookmarkEnd w:id="9"/>
    </w:p>
    <w:p w14:paraId="7E9CEE1B" w14:textId="60FBA0FE" w:rsid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>มนุษ</w:t>
      </w:r>
      <w:r w:rsidR="0037724B">
        <w:rPr>
          <w:rFonts w:ascii="TH SarabunPSK" w:hAnsi="TH SarabunPSK" w:cs="TH SarabunPSK" w:hint="cs"/>
          <w:sz w:val="36"/>
          <w:szCs w:val="36"/>
          <w:cs/>
        </w:rPr>
        <w:t>ย</w:t>
      </w:r>
      <w:r>
        <w:rPr>
          <w:rFonts w:ascii="TH SarabunPSK" w:hAnsi="TH SarabunPSK" w:cs="TH SarabunPSK" w:hint="cs"/>
          <w:sz w:val="36"/>
          <w:szCs w:val="36"/>
          <w:cs/>
        </w:rPr>
        <w:t>สัมพันธ์กับการฝึกอบรม ในการฝึกอบรมพนักงานจำเป็นต้องคำนึงถึงหลักมนุ</w:t>
      </w:r>
      <w:r w:rsidR="0037724B">
        <w:rPr>
          <w:rFonts w:ascii="TH SarabunPSK" w:hAnsi="TH SarabunPSK" w:cs="TH SarabunPSK" w:hint="cs"/>
          <w:sz w:val="36"/>
          <w:szCs w:val="36"/>
          <w:cs/>
        </w:rPr>
        <w:t>ษ</w:t>
      </w:r>
      <w:r>
        <w:rPr>
          <w:rFonts w:ascii="TH SarabunPSK" w:hAnsi="TH SarabunPSK" w:cs="TH SarabunPSK" w:hint="cs"/>
          <w:sz w:val="36"/>
          <w:szCs w:val="36"/>
          <w:cs/>
        </w:rPr>
        <w:t>ยสัมพันธ์ร่วมด้วยดังนี้</w:t>
      </w:r>
    </w:p>
    <w:p w14:paraId="2B92149C" w14:textId="62C441BA" w:rsidR="007B1E78" w:rsidRP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B1E78" w:rsidRPr="00DD22E0">
        <w:rPr>
          <w:rFonts w:ascii="TH SarabunPSK" w:hAnsi="TH SarabunPSK" w:cs="TH SarabunPSK" w:hint="cs"/>
          <w:sz w:val="36"/>
          <w:szCs w:val="36"/>
          <w:cs/>
        </w:rPr>
        <w:t>1. ในการฝึกอบรมทุกครั้งควรเปิดโอกาสให้พนักงานทุกคนได้รับการฝึกอบรมเพื่อเพิ่มพูนความรู้และทักษะในการทำงาน</w:t>
      </w:r>
    </w:p>
    <w:p w14:paraId="1B55D7E7" w14:textId="1E1A55E3" w:rsidR="007B1E78" w:rsidRP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B1E78" w:rsidRPr="00DD22E0">
        <w:rPr>
          <w:rFonts w:ascii="TH SarabunPSK" w:hAnsi="TH SarabunPSK" w:cs="TH SarabunPSK" w:hint="cs"/>
          <w:sz w:val="36"/>
          <w:szCs w:val="36"/>
          <w:cs/>
        </w:rPr>
        <w:t>2. ผู้บริหารควรระบุให้ชัดเจนว่าต้องการฝึกอบรมพนักงานระดับได้มีจุดประสงค์อะไร เชิญใครมาเป็นวิทยากร และฝึกอบรม วัน เวลา สถานที่ใด เพื่อให้ผู้เข้ารับการฝึกอบรมโดยชัดเจน</w:t>
      </w:r>
    </w:p>
    <w:p w14:paraId="01F3E48B" w14:textId="735DACB8" w:rsidR="007B1E78" w:rsidRP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B1E78" w:rsidRPr="00DD22E0">
        <w:rPr>
          <w:rFonts w:ascii="TH SarabunPSK" w:hAnsi="TH SarabunPSK" w:cs="TH SarabunPSK" w:hint="cs"/>
          <w:sz w:val="36"/>
          <w:szCs w:val="36"/>
          <w:cs/>
        </w:rPr>
        <w:t>3. ผู้บริหารควรยุติธรรมแก่พนักงานทุกคนได้รับการเข้าฝึกอบรมโดยเท่าเทียมกัน</w:t>
      </w:r>
    </w:p>
    <w:p w14:paraId="29E20751" w14:textId="6BB80514" w:rsidR="007B1E78" w:rsidRP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B1E78" w:rsidRPr="00DD22E0">
        <w:rPr>
          <w:rFonts w:ascii="TH SarabunPSK" w:hAnsi="TH SarabunPSK" w:cs="TH SarabunPSK" w:hint="cs"/>
          <w:sz w:val="36"/>
          <w:szCs w:val="36"/>
          <w:cs/>
        </w:rPr>
        <w:t>4. ผู้บริหารควรประชาสัมพันธ์ให้พนักงานทราบว่า จะมีการฝึกอบรมเรื่องอะไร และมีประโยชน์ อะไรบ้าง เพื่อให้พนักงานได้เตรียมตัวและเตรียมปัญหาเพื่อถามวิทยากรผู้เชี่ยวชาญ</w:t>
      </w:r>
    </w:p>
    <w:p w14:paraId="1ABA501E" w14:textId="0DA7C263" w:rsidR="007B1E78" w:rsidRPr="00DD22E0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B1E78" w:rsidRPr="00DD22E0">
        <w:rPr>
          <w:rFonts w:ascii="TH SarabunPSK" w:hAnsi="TH SarabunPSK" w:cs="TH SarabunPSK" w:hint="cs"/>
          <w:sz w:val="36"/>
          <w:szCs w:val="36"/>
          <w:cs/>
        </w:rPr>
        <w:t>5. ผู้บริหารควรให้การสนับสนุน การจัดฝึกอบรมทุกประเภท และหลายรูปแบบทั้งแบบบรรยาย แบบสาธิต แบบการประชุม แบบโปรแกรมการสอน</w:t>
      </w:r>
    </w:p>
    <w:p w14:paraId="05508A8D" w14:textId="77777777" w:rsidR="0037724B" w:rsidRDefault="00DD22E0" w:rsidP="00DD22E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  <w:cs/>
        </w:rPr>
        <w:sectPr w:rsidR="0037724B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H SarabunPSK" w:hAnsi="TH SarabunPSK" w:cs="TH SarabunPSK"/>
          <w:sz w:val="36"/>
          <w:szCs w:val="36"/>
          <w:cs/>
        </w:rPr>
        <w:tab/>
      </w:r>
      <w:r w:rsidR="007B1E78" w:rsidRPr="00DD22E0">
        <w:rPr>
          <w:rFonts w:ascii="TH SarabunPSK" w:hAnsi="TH SarabunPSK" w:cs="TH SarabunPSK" w:hint="cs"/>
          <w:sz w:val="36"/>
          <w:szCs w:val="36"/>
          <w:cs/>
        </w:rPr>
        <w:t>6. พนักงานจะต้องมีความตั้งใจเข้ารับการฝึกอบรมอย่างแท้จริงทั้งนี้เพื่อปรับปรุงและพัฒนา ตนเองเพื่อความก้าวหน้าในตำแหน่งหน้าที่การงานและเพื่อเพิ่มประสิทธิภาพให้แก่องค์กร</w:t>
      </w:r>
    </w:p>
    <w:p w14:paraId="5118B9DC" w14:textId="5EE964A2" w:rsidR="00263BF3" w:rsidRDefault="0037724B" w:rsidP="006F62DE">
      <w:pPr>
        <w:pStyle w:val="Heading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0" w:name="_Toc222779759"/>
      <w:r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บรรณานุกรม</w:t>
      </w:r>
      <w:bookmarkEnd w:id="10"/>
    </w:p>
    <w:p w14:paraId="2EA785E3" w14:textId="77777777" w:rsidR="0037724B" w:rsidRPr="0037724B" w:rsidRDefault="0037724B" w:rsidP="006F62DE">
      <w:pPr>
        <w:spacing w:after="0"/>
        <w:rPr>
          <w:rFonts w:ascii="TH SarabunPSK" w:hAnsi="TH SarabunPSK" w:cs="TH SarabunPSK"/>
          <w:sz w:val="28"/>
          <w:szCs w:val="32"/>
        </w:rPr>
      </w:pPr>
    </w:p>
    <w:p w14:paraId="05B6DB62" w14:textId="77777777" w:rsidR="0037724B" w:rsidRPr="00C319D2" w:rsidRDefault="0037724B" w:rsidP="006F62DE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C319D2">
        <w:rPr>
          <w:rFonts w:ascii="TH SarabunPSK" w:hAnsi="TH SarabunPSK" w:cs="TH SarabunPSK" w:hint="cs"/>
          <w:sz w:val="36"/>
          <w:szCs w:val="36"/>
          <w:cs/>
        </w:rPr>
        <w:t>กานดา จันทร์แย้ม. (</w:t>
      </w:r>
      <w:r w:rsidRPr="00C319D2">
        <w:rPr>
          <w:rFonts w:ascii="TH SarabunPSK" w:hAnsi="TH SarabunPSK" w:cs="TH SarabunPSK" w:hint="cs"/>
          <w:sz w:val="36"/>
          <w:szCs w:val="36"/>
        </w:rPr>
        <w:t xml:space="preserve">2556) </w:t>
      </w:r>
      <w:r w:rsidRPr="00C319D2">
        <w:rPr>
          <w:rFonts w:ascii="TH SarabunPSK" w:hAnsi="TH SarabunPSK" w:cs="TH SarabunPSK" w:hint="cs"/>
          <w:sz w:val="36"/>
          <w:szCs w:val="36"/>
          <w:cs/>
        </w:rPr>
        <w:t>จิตวิทยาอุตสาหกรรมและองค์การ</w:t>
      </w:r>
    </w:p>
    <w:p w14:paraId="530AE50B" w14:textId="77777777" w:rsidR="0037724B" w:rsidRPr="00C319D2" w:rsidRDefault="0037724B" w:rsidP="006F62DE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C319D2">
        <w:rPr>
          <w:rFonts w:ascii="TH SarabunPSK" w:hAnsi="TH SarabunPSK" w:cs="TH SarabunPSK" w:hint="cs"/>
          <w:sz w:val="36"/>
          <w:szCs w:val="36"/>
          <w:cs/>
        </w:rPr>
        <w:t>ชูชัย สมิทธิไกร. (</w:t>
      </w:r>
      <w:r w:rsidRPr="00C319D2">
        <w:rPr>
          <w:rFonts w:ascii="TH SarabunPSK" w:hAnsi="TH SarabunPSK" w:cs="TH SarabunPSK" w:hint="cs"/>
          <w:sz w:val="36"/>
          <w:szCs w:val="36"/>
        </w:rPr>
        <w:t xml:space="preserve">2557) </w:t>
      </w:r>
      <w:r w:rsidRPr="00C319D2">
        <w:rPr>
          <w:rFonts w:ascii="TH SarabunPSK" w:hAnsi="TH SarabunPSK" w:cs="TH SarabunPSK" w:hint="cs"/>
          <w:sz w:val="36"/>
          <w:szCs w:val="36"/>
          <w:cs/>
        </w:rPr>
        <w:t>จิตวิทยาอุตสาหกรรมและองค์การ</w:t>
      </w:r>
    </w:p>
    <w:p w14:paraId="39AF375C" w14:textId="2F09FB59" w:rsidR="007B1E78" w:rsidRPr="0037724B" w:rsidRDefault="007B1E78" w:rsidP="006F62DE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hyperlink r:id="rId10" w:history="1">
        <w:r w:rsidRPr="0037724B">
          <w:rPr>
            <w:rStyle w:val="Hyperlink"/>
            <w:rFonts w:ascii="TH SarabunPSK" w:hAnsi="TH SarabunPSK" w:cs="TH SarabunPSK" w:hint="cs"/>
            <w:color w:val="auto"/>
            <w:sz w:val="36"/>
            <w:szCs w:val="36"/>
            <w:u w:val="none"/>
          </w:rPr>
          <w:t>https://th.hrnote.asia/orgdevelopment/th-trainingofhr-</w:t>
        </w:r>
        <w:r w:rsidRPr="0037724B">
          <w:rPr>
            <w:rStyle w:val="Hyperlink"/>
            <w:rFonts w:ascii="TH SarabunPSK" w:hAnsi="TH SarabunPSK" w:cs="TH SarabunPSK" w:hint="cs"/>
            <w:color w:val="auto"/>
            <w:sz w:val="36"/>
            <w:szCs w:val="36"/>
            <w:u w:val="none"/>
            <w:cs/>
          </w:rPr>
          <w:t>181226/</w:t>
        </w:r>
      </w:hyperlink>
    </w:p>
    <w:p w14:paraId="0FCC2D27" w14:textId="733BFB2E" w:rsidR="007B1E78" w:rsidRPr="0037724B" w:rsidRDefault="007B1E78" w:rsidP="006F62DE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hyperlink r:id="rId11" w:history="1">
        <w:r w:rsidRPr="0037724B">
          <w:rPr>
            <w:rStyle w:val="Hyperlink"/>
            <w:rFonts w:ascii="TH SarabunPSK" w:hAnsi="TH SarabunPSK" w:cs="TH SarabunPSK" w:hint="cs"/>
            <w:color w:val="auto"/>
            <w:sz w:val="36"/>
            <w:szCs w:val="36"/>
            <w:u w:val="none"/>
          </w:rPr>
          <w:t>http://www.edu.nu.ac.th/researches/admin/upload/570081111134231is.pdf</w:t>
        </w:r>
      </w:hyperlink>
    </w:p>
    <w:p w14:paraId="19D0F4BF" w14:textId="77777777" w:rsidR="008E4D06" w:rsidRDefault="007B1E78" w:rsidP="006F62DE">
      <w:pPr>
        <w:spacing w:line="240" w:lineRule="auto"/>
        <w:jc w:val="thaiDistribute"/>
        <w:rPr>
          <w:rFonts w:ascii="TH SarabunPSK" w:hAnsi="TH SarabunPSK" w:cs="TH SarabunPSK"/>
        </w:rPr>
        <w:sectPr w:rsidR="008E4D06" w:rsidSect="00C37513"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  <w:hyperlink r:id="rId12" w:history="1">
        <w:r w:rsidRPr="0037724B">
          <w:rPr>
            <w:rStyle w:val="Hyperlink"/>
            <w:rFonts w:ascii="TH SarabunPSK" w:hAnsi="TH SarabunPSK" w:cs="TH SarabunPSK" w:hint="cs"/>
            <w:color w:val="auto"/>
            <w:sz w:val="36"/>
            <w:szCs w:val="36"/>
            <w:u w:val="none"/>
          </w:rPr>
          <w:t>https://solutionsimpact.com/blog/training-is/</w:t>
        </w:r>
      </w:hyperlink>
    </w:p>
    <w:p w14:paraId="54E29257" w14:textId="30D0F445" w:rsidR="007B1E78" w:rsidRPr="0037724B" w:rsidRDefault="007B1E78" w:rsidP="0037724B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p w14:paraId="5E9FC029" w14:textId="77777777" w:rsidR="007B1E78" w:rsidRPr="004049E5" w:rsidRDefault="007B1E78" w:rsidP="0037724B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A8A23CF" w14:textId="77777777" w:rsidR="007B1E78" w:rsidRPr="004049E5" w:rsidRDefault="007B1E78" w:rsidP="004049E5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sectPr w:rsidR="007B1E78" w:rsidRPr="004049E5" w:rsidSect="00C37513">
      <w:headerReference w:type="first" r:id="rId13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69F92" w14:textId="77777777" w:rsidR="00E953BC" w:rsidRDefault="00E953BC" w:rsidP="002B6F20">
      <w:pPr>
        <w:spacing w:after="0" w:line="240" w:lineRule="auto"/>
      </w:pPr>
      <w:r>
        <w:separator/>
      </w:r>
    </w:p>
  </w:endnote>
  <w:endnote w:type="continuationSeparator" w:id="0">
    <w:p w14:paraId="4B0DF890" w14:textId="77777777" w:rsidR="00E953BC" w:rsidRDefault="00E953BC" w:rsidP="002B6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D533E" w14:textId="77777777" w:rsidR="00E953BC" w:rsidRDefault="00E953BC" w:rsidP="002B6F20">
      <w:pPr>
        <w:spacing w:after="0" w:line="240" w:lineRule="auto"/>
      </w:pPr>
      <w:r>
        <w:separator/>
      </w:r>
    </w:p>
  </w:footnote>
  <w:footnote w:type="continuationSeparator" w:id="0">
    <w:p w14:paraId="40E99179" w14:textId="77777777" w:rsidR="00E953BC" w:rsidRDefault="00E953BC" w:rsidP="002B6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52667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3FC7BDA" w14:textId="3AB78264" w:rsidR="008E4D06" w:rsidRDefault="008E4D0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1F9E38" w14:textId="7E05AC7F" w:rsidR="008E4D06" w:rsidRDefault="008E4D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60721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B681F5" w14:textId="77777777" w:rsidR="008E4D06" w:rsidRDefault="008E4D0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A48526" w14:textId="77777777" w:rsidR="008E4D06" w:rsidRDefault="008E4D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252B"/>
    <w:multiLevelType w:val="hybridMultilevel"/>
    <w:tmpl w:val="4BA0BC16"/>
    <w:lvl w:ilvl="0" w:tplc="4DF892C6">
      <w:start w:val="16"/>
      <w:numFmt w:val="bullet"/>
      <w:lvlText w:val="-"/>
      <w:lvlJc w:val="left"/>
      <w:pPr>
        <w:ind w:left="645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 w15:restartNumberingAfterBreak="0">
    <w:nsid w:val="3AF10237"/>
    <w:multiLevelType w:val="hybridMultilevel"/>
    <w:tmpl w:val="4E42AEBE"/>
    <w:lvl w:ilvl="0" w:tplc="4D5E835E">
      <w:start w:val="16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85369">
    <w:abstractNumId w:val="1"/>
  </w:num>
  <w:num w:numId="2" w16cid:durableId="185560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1C"/>
    <w:rsid w:val="00043A67"/>
    <w:rsid w:val="0005149F"/>
    <w:rsid w:val="00084985"/>
    <w:rsid w:val="001340CB"/>
    <w:rsid w:val="00186E55"/>
    <w:rsid w:val="00191EE5"/>
    <w:rsid w:val="001B5970"/>
    <w:rsid w:val="001D449B"/>
    <w:rsid w:val="001E0CEB"/>
    <w:rsid w:val="001F7C16"/>
    <w:rsid w:val="00201290"/>
    <w:rsid w:val="002545E0"/>
    <w:rsid w:val="00263BF3"/>
    <w:rsid w:val="00266E7F"/>
    <w:rsid w:val="00273AD4"/>
    <w:rsid w:val="00281399"/>
    <w:rsid w:val="002961B1"/>
    <w:rsid w:val="002B6C5D"/>
    <w:rsid w:val="002B6F20"/>
    <w:rsid w:val="002F72B5"/>
    <w:rsid w:val="00343976"/>
    <w:rsid w:val="0037724B"/>
    <w:rsid w:val="003A1E47"/>
    <w:rsid w:val="003E3B9B"/>
    <w:rsid w:val="003F28C1"/>
    <w:rsid w:val="004049E5"/>
    <w:rsid w:val="004440F7"/>
    <w:rsid w:val="005442AF"/>
    <w:rsid w:val="0056776E"/>
    <w:rsid w:val="005D285B"/>
    <w:rsid w:val="006015A2"/>
    <w:rsid w:val="00605377"/>
    <w:rsid w:val="0063501C"/>
    <w:rsid w:val="00662F6A"/>
    <w:rsid w:val="00685744"/>
    <w:rsid w:val="006C7BF4"/>
    <w:rsid w:val="006E2EAC"/>
    <w:rsid w:val="006E5765"/>
    <w:rsid w:val="006E7287"/>
    <w:rsid w:val="006F62DE"/>
    <w:rsid w:val="00761876"/>
    <w:rsid w:val="007A05DB"/>
    <w:rsid w:val="007A1292"/>
    <w:rsid w:val="007B1E78"/>
    <w:rsid w:val="007B7120"/>
    <w:rsid w:val="007E2A5A"/>
    <w:rsid w:val="007F6521"/>
    <w:rsid w:val="00813E3B"/>
    <w:rsid w:val="00821FC4"/>
    <w:rsid w:val="00871D10"/>
    <w:rsid w:val="00883224"/>
    <w:rsid w:val="00897FCC"/>
    <w:rsid w:val="008A62A7"/>
    <w:rsid w:val="008D3CE3"/>
    <w:rsid w:val="008E00AB"/>
    <w:rsid w:val="008E1D97"/>
    <w:rsid w:val="008E4D06"/>
    <w:rsid w:val="00970BE2"/>
    <w:rsid w:val="009E16A3"/>
    <w:rsid w:val="00A3131B"/>
    <w:rsid w:val="00A3306F"/>
    <w:rsid w:val="00A36084"/>
    <w:rsid w:val="00A448B5"/>
    <w:rsid w:val="00A57CC7"/>
    <w:rsid w:val="00AD5DB6"/>
    <w:rsid w:val="00B1182D"/>
    <w:rsid w:val="00B6382F"/>
    <w:rsid w:val="00B70EA5"/>
    <w:rsid w:val="00BB6D6B"/>
    <w:rsid w:val="00BC566C"/>
    <w:rsid w:val="00BD6290"/>
    <w:rsid w:val="00C319D2"/>
    <w:rsid w:val="00C37513"/>
    <w:rsid w:val="00C604CF"/>
    <w:rsid w:val="00C6313C"/>
    <w:rsid w:val="00C85799"/>
    <w:rsid w:val="00CA3FC1"/>
    <w:rsid w:val="00CB62E3"/>
    <w:rsid w:val="00CF1E7A"/>
    <w:rsid w:val="00CF348B"/>
    <w:rsid w:val="00D07DFA"/>
    <w:rsid w:val="00D10263"/>
    <w:rsid w:val="00D21569"/>
    <w:rsid w:val="00D222A8"/>
    <w:rsid w:val="00DD22E0"/>
    <w:rsid w:val="00E136B8"/>
    <w:rsid w:val="00E31F00"/>
    <w:rsid w:val="00E33902"/>
    <w:rsid w:val="00E953BC"/>
    <w:rsid w:val="00EA33B5"/>
    <w:rsid w:val="00F0352A"/>
    <w:rsid w:val="00F0683E"/>
    <w:rsid w:val="00F36FB7"/>
    <w:rsid w:val="00FC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E185F"/>
  <w15:chartTrackingRefBased/>
  <w15:docId w15:val="{D12493EF-5815-428E-BFB0-2890059E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0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50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50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F20"/>
  </w:style>
  <w:style w:type="paragraph" w:styleId="Footer">
    <w:name w:val="footer"/>
    <w:basedOn w:val="Normal"/>
    <w:link w:val="FooterChar"/>
    <w:uiPriority w:val="99"/>
    <w:unhideWhenUsed/>
    <w:rsid w:val="002B6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F20"/>
  </w:style>
  <w:style w:type="character" w:styleId="Hyperlink">
    <w:name w:val="Hyperlink"/>
    <w:basedOn w:val="DefaultParagraphFont"/>
    <w:uiPriority w:val="99"/>
    <w:unhideWhenUsed/>
    <w:rsid w:val="007B1E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E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4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F62DE"/>
    <w:pPr>
      <w:tabs>
        <w:tab w:val="right" w:leader="dot" w:pos="8299"/>
      </w:tabs>
      <w:spacing w:after="100"/>
    </w:pPr>
    <w:rPr>
      <w:rFonts w:ascii="TH SarabunPSK" w:hAnsi="TH SarabunPSK" w:cs="TH SarabunPSK"/>
      <w:noProof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84985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olutionsimpact.com/blog/training-i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.nu.ac.th/researches/admin/upload/570081111134231is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h.hrnote.asia/orgdevelopment/th-trainingofhr-181226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54583-8110-4277-931B-C11EFF26D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15</Pages>
  <Words>2224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Suttilug Choonprawat</dc:creator>
  <cp:keywords/>
  <dc:description/>
  <cp:lastModifiedBy>Chitnupong Narkwong</cp:lastModifiedBy>
  <cp:revision>26</cp:revision>
  <cp:lastPrinted>2026-02-23T16:16:00Z</cp:lastPrinted>
  <dcterms:created xsi:type="dcterms:W3CDTF">2026-02-21T19:25:00Z</dcterms:created>
  <dcterms:modified xsi:type="dcterms:W3CDTF">2026-02-24T07:16:00Z</dcterms:modified>
</cp:coreProperties>
</file>