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75C31" w14:textId="401D7EDB" w:rsidR="008D6584" w:rsidRDefault="000472D3" w:rsidP="008D6584">
      <w:r>
        <w:t xml:space="preserve">- </w:t>
      </w:r>
      <w:r w:rsidR="00B045CE">
        <w:t>BM14:</w:t>
      </w:r>
    </w:p>
    <w:p w14:paraId="394CC184" w14:textId="66B5122D" w:rsidR="00B045CE" w:rsidRDefault="00B045CE" w:rsidP="00B045CE">
      <w:pPr>
        <w:jc w:val="center"/>
      </w:pPr>
      <w:r>
        <w:t>Báo cáo bán hàng theo sản phẩm</w:t>
      </w:r>
    </w:p>
    <w:p w14:paraId="4B87422E" w14:textId="5119D233" w:rsidR="00B045CE" w:rsidRDefault="005F14AF" w:rsidP="00B045CE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Đến:_____________</w:t>
      </w:r>
    </w:p>
    <w:tbl>
      <w:tblPr>
        <w:tblStyle w:val="TableGrid"/>
        <w:tblW w:w="13326" w:type="dxa"/>
        <w:tblLook w:val="04A0" w:firstRow="1" w:lastRow="0" w:firstColumn="1" w:lastColumn="0" w:noHBand="0" w:noVBand="1"/>
      </w:tblPr>
      <w:tblGrid>
        <w:gridCol w:w="1979"/>
        <w:gridCol w:w="1849"/>
        <w:gridCol w:w="1979"/>
        <w:gridCol w:w="3828"/>
        <w:gridCol w:w="1249"/>
        <w:gridCol w:w="2442"/>
      </w:tblGrid>
      <w:tr w:rsidR="000D46DD" w14:paraId="717730A9" w14:textId="77777777" w:rsidTr="000D46DD">
        <w:trPr>
          <w:trHeight w:val="471"/>
        </w:trPr>
        <w:tc>
          <w:tcPr>
            <w:tcW w:w="1979" w:type="dxa"/>
            <w:vAlign w:val="center"/>
          </w:tcPr>
          <w:p w14:paraId="7C15CA53" w14:textId="6765997B" w:rsidR="000D46DD" w:rsidRDefault="000D46DD" w:rsidP="00324E6F">
            <w:r>
              <w:t>Mã</w:t>
            </w:r>
          </w:p>
        </w:tc>
        <w:tc>
          <w:tcPr>
            <w:tcW w:w="3828" w:type="dxa"/>
            <w:gridSpan w:val="2"/>
          </w:tcPr>
          <w:p w14:paraId="44C33622" w14:textId="77777777" w:rsidR="000D46DD" w:rsidRDefault="000D46DD" w:rsidP="00324E6F"/>
        </w:tc>
        <w:tc>
          <w:tcPr>
            <w:tcW w:w="3828" w:type="dxa"/>
            <w:vAlign w:val="center"/>
          </w:tcPr>
          <w:p w14:paraId="6AFFBF2C" w14:textId="671FA9D5" w:rsidR="000D46DD" w:rsidRDefault="000D46DD" w:rsidP="00324E6F">
            <w:r>
              <w:t>Tên sản phẩm</w:t>
            </w:r>
          </w:p>
        </w:tc>
        <w:tc>
          <w:tcPr>
            <w:tcW w:w="1249" w:type="dxa"/>
            <w:vAlign w:val="center"/>
          </w:tcPr>
          <w:p w14:paraId="7055DFE9" w14:textId="3C5BB7F4" w:rsidR="000D46DD" w:rsidRDefault="000D46DD" w:rsidP="00324E6F">
            <w:r>
              <w:t>SL bán</w:t>
            </w:r>
          </w:p>
        </w:tc>
        <w:tc>
          <w:tcPr>
            <w:tcW w:w="2442" w:type="dxa"/>
            <w:vAlign w:val="center"/>
          </w:tcPr>
          <w:p w14:paraId="107D854F" w14:textId="003A2D5C" w:rsidR="000D46DD" w:rsidRDefault="000D46DD" w:rsidP="00324E6F">
            <w:r>
              <w:t>Doanh thu</w:t>
            </w:r>
          </w:p>
        </w:tc>
      </w:tr>
      <w:tr w:rsidR="000D46DD" w14:paraId="453E3749" w14:textId="77777777" w:rsidTr="000D46DD">
        <w:trPr>
          <w:trHeight w:val="447"/>
        </w:trPr>
        <w:tc>
          <w:tcPr>
            <w:tcW w:w="1979" w:type="dxa"/>
            <w:vAlign w:val="center"/>
          </w:tcPr>
          <w:p w14:paraId="0492C613" w14:textId="77777777" w:rsidR="000D46DD" w:rsidRDefault="000D46DD" w:rsidP="00324E6F"/>
        </w:tc>
        <w:tc>
          <w:tcPr>
            <w:tcW w:w="3828" w:type="dxa"/>
            <w:gridSpan w:val="2"/>
          </w:tcPr>
          <w:p w14:paraId="0A8C122A" w14:textId="77777777" w:rsidR="000D46DD" w:rsidRDefault="000D46DD" w:rsidP="00324E6F"/>
        </w:tc>
        <w:tc>
          <w:tcPr>
            <w:tcW w:w="3828" w:type="dxa"/>
            <w:vAlign w:val="center"/>
          </w:tcPr>
          <w:p w14:paraId="0DC571FD" w14:textId="1F869EF0" w:rsidR="000D46DD" w:rsidRDefault="000D46DD" w:rsidP="00324E6F"/>
        </w:tc>
        <w:tc>
          <w:tcPr>
            <w:tcW w:w="1249" w:type="dxa"/>
            <w:vAlign w:val="center"/>
          </w:tcPr>
          <w:p w14:paraId="6AB2BB64" w14:textId="77777777" w:rsidR="000D46DD" w:rsidRDefault="000D46DD" w:rsidP="00324E6F"/>
        </w:tc>
        <w:tc>
          <w:tcPr>
            <w:tcW w:w="2442" w:type="dxa"/>
            <w:vAlign w:val="center"/>
          </w:tcPr>
          <w:p w14:paraId="5B3450C9" w14:textId="77777777" w:rsidR="000D46DD" w:rsidRDefault="000D46DD" w:rsidP="00324E6F"/>
        </w:tc>
      </w:tr>
      <w:tr w:rsidR="000D46DD" w14:paraId="59EE3A3A" w14:textId="77777777" w:rsidTr="000D46DD">
        <w:trPr>
          <w:trHeight w:val="447"/>
        </w:trPr>
        <w:tc>
          <w:tcPr>
            <w:tcW w:w="3828" w:type="dxa"/>
            <w:gridSpan w:val="2"/>
          </w:tcPr>
          <w:p w14:paraId="763322DD" w14:textId="77777777" w:rsidR="000D46DD" w:rsidRDefault="000D46DD" w:rsidP="00324E6F"/>
        </w:tc>
        <w:tc>
          <w:tcPr>
            <w:tcW w:w="5807" w:type="dxa"/>
            <w:gridSpan w:val="2"/>
            <w:vAlign w:val="center"/>
          </w:tcPr>
          <w:p w14:paraId="24D86C4C" w14:textId="6E02A2F9" w:rsidR="000D46DD" w:rsidRDefault="000D46DD" w:rsidP="00324E6F">
            <w:r>
              <w:t>Tổng mặt hàng:</w:t>
            </w:r>
          </w:p>
        </w:tc>
        <w:tc>
          <w:tcPr>
            <w:tcW w:w="1249" w:type="dxa"/>
            <w:vAlign w:val="center"/>
          </w:tcPr>
          <w:p w14:paraId="1DBF775A" w14:textId="77777777" w:rsidR="000D46DD" w:rsidRDefault="000D46DD" w:rsidP="00324E6F"/>
        </w:tc>
        <w:tc>
          <w:tcPr>
            <w:tcW w:w="2442" w:type="dxa"/>
            <w:vAlign w:val="center"/>
          </w:tcPr>
          <w:p w14:paraId="55528612" w14:textId="77777777" w:rsidR="000D46DD" w:rsidRDefault="000D46DD" w:rsidP="00324E6F"/>
        </w:tc>
      </w:tr>
    </w:tbl>
    <w:p w14:paraId="66A1C3DE" w14:textId="43EB5090" w:rsidR="005F14AF" w:rsidRDefault="005F14AF" w:rsidP="00B045CE"/>
    <w:p w14:paraId="7E02DF9B" w14:textId="4EB6FBDE" w:rsidR="00C747AB" w:rsidRDefault="00324E6F" w:rsidP="00B045CE">
      <w:r>
        <w:t>QD14: Mã không được NULL</w:t>
      </w:r>
      <w:r w:rsidR="00C747AB">
        <w:t>, hàng phải có nằm trong danh mục sản phẩm</w:t>
      </w:r>
      <w:r w:rsidR="00911050">
        <w:t>, doanh thu &gt;= 0.</w:t>
      </w:r>
    </w:p>
    <w:p w14:paraId="381E1F76" w14:textId="76A9CC14" w:rsidR="00324E6F" w:rsidRDefault="00324E6F" w:rsidP="00B045CE"/>
    <w:p w14:paraId="6B070FC7" w14:textId="69C45D6F" w:rsidR="00324E6F" w:rsidRDefault="000472D3" w:rsidP="00B045CE">
      <w:r>
        <w:t xml:space="preserve">- </w:t>
      </w:r>
      <w:r w:rsidR="00324E6F">
        <w:t>BM13:</w:t>
      </w:r>
    </w:p>
    <w:p w14:paraId="253A0395" w14:textId="799624D8" w:rsidR="00324E6F" w:rsidRDefault="00324E6F" w:rsidP="00324E6F">
      <w:pPr>
        <w:jc w:val="center"/>
      </w:pPr>
      <w:r>
        <w:t>Báo cáo bán hàng theo khách hàng</w:t>
      </w:r>
    </w:p>
    <w:p w14:paraId="656597EC" w14:textId="3674FAF4" w:rsidR="00324E6F" w:rsidRDefault="00324E6F" w:rsidP="00B045CE">
      <w:r>
        <w:tab/>
        <w:t>Từ :__________</w:t>
      </w:r>
      <w:r>
        <w:tab/>
      </w:r>
      <w:r>
        <w:tab/>
      </w:r>
      <w:r>
        <w:tab/>
      </w:r>
      <w:r>
        <w:tab/>
      </w:r>
      <w:r>
        <w:tab/>
        <w:t>Đến :_____________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2405"/>
        <w:gridCol w:w="3544"/>
        <w:gridCol w:w="3651"/>
      </w:tblGrid>
      <w:tr w:rsidR="00C747AB" w14:paraId="11BCD1F4" w14:textId="77777777" w:rsidTr="00C747AB">
        <w:trPr>
          <w:trHeight w:val="409"/>
        </w:trPr>
        <w:tc>
          <w:tcPr>
            <w:tcW w:w="2405" w:type="dxa"/>
            <w:vAlign w:val="center"/>
          </w:tcPr>
          <w:p w14:paraId="0F7E5DFF" w14:textId="3DF461DF" w:rsidR="00C747AB" w:rsidRDefault="00C747AB" w:rsidP="00324E6F">
            <w:r>
              <w:t>Mã khách hàng</w:t>
            </w:r>
          </w:p>
        </w:tc>
        <w:tc>
          <w:tcPr>
            <w:tcW w:w="3544" w:type="dxa"/>
            <w:vAlign w:val="center"/>
          </w:tcPr>
          <w:p w14:paraId="7DE8C47E" w14:textId="163D75AC" w:rsidR="00C747AB" w:rsidRDefault="00C747AB" w:rsidP="00324E6F">
            <w:r>
              <w:t>Tên khách hàng</w:t>
            </w:r>
          </w:p>
        </w:tc>
        <w:tc>
          <w:tcPr>
            <w:tcW w:w="3651" w:type="dxa"/>
            <w:vAlign w:val="center"/>
          </w:tcPr>
          <w:p w14:paraId="65C71334" w14:textId="64A82C49" w:rsidR="00C747AB" w:rsidRDefault="00C747AB" w:rsidP="00324E6F">
            <w:r>
              <w:t>Doanh thu</w:t>
            </w:r>
          </w:p>
        </w:tc>
      </w:tr>
      <w:tr w:rsidR="00C747AB" w14:paraId="46F2A311" w14:textId="77777777" w:rsidTr="00C747AB">
        <w:trPr>
          <w:trHeight w:val="375"/>
        </w:trPr>
        <w:tc>
          <w:tcPr>
            <w:tcW w:w="2405" w:type="dxa"/>
            <w:vAlign w:val="center"/>
          </w:tcPr>
          <w:p w14:paraId="13CF35C4" w14:textId="77777777" w:rsidR="00C747AB" w:rsidRDefault="00C747AB" w:rsidP="00324E6F"/>
        </w:tc>
        <w:tc>
          <w:tcPr>
            <w:tcW w:w="3544" w:type="dxa"/>
            <w:vAlign w:val="center"/>
          </w:tcPr>
          <w:p w14:paraId="0F4E558E" w14:textId="77777777" w:rsidR="00C747AB" w:rsidRDefault="00C747AB" w:rsidP="00324E6F"/>
        </w:tc>
        <w:tc>
          <w:tcPr>
            <w:tcW w:w="3651" w:type="dxa"/>
            <w:vAlign w:val="center"/>
          </w:tcPr>
          <w:p w14:paraId="4B34E8A6" w14:textId="77777777" w:rsidR="00C747AB" w:rsidRDefault="00C747AB" w:rsidP="00324E6F"/>
        </w:tc>
      </w:tr>
      <w:tr w:rsidR="00C747AB" w14:paraId="100799AF" w14:textId="77777777" w:rsidTr="00BD54AB">
        <w:trPr>
          <w:trHeight w:val="375"/>
        </w:trPr>
        <w:tc>
          <w:tcPr>
            <w:tcW w:w="5949" w:type="dxa"/>
            <w:gridSpan w:val="2"/>
            <w:vAlign w:val="center"/>
          </w:tcPr>
          <w:p w14:paraId="3A59F82B" w14:textId="1A144E5A" w:rsidR="00C747AB" w:rsidRDefault="00C747AB" w:rsidP="00324E6F">
            <w:r>
              <w:t>Tổng khách hàng:</w:t>
            </w:r>
          </w:p>
        </w:tc>
        <w:tc>
          <w:tcPr>
            <w:tcW w:w="3651" w:type="dxa"/>
            <w:vAlign w:val="center"/>
          </w:tcPr>
          <w:p w14:paraId="28924FAE" w14:textId="77777777" w:rsidR="00C747AB" w:rsidRDefault="00C747AB" w:rsidP="00324E6F"/>
        </w:tc>
      </w:tr>
    </w:tbl>
    <w:p w14:paraId="40CC251A" w14:textId="49E82A20" w:rsidR="00324E6F" w:rsidRDefault="00324E6F" w:rsidP="00B045CE"/>
    <w:p w14:paraId="6AA4F446" w14:textId="4453E13B" w:rsidR="00C747AB" w:rsidRDefault="00C747AB" w:rsidP="00B045CE">
      <w:r>
        <w:t>QL13: Mã khách hàng không được NULL, khách hàng phải có trong danh mục khách hàng</w:t>
      </w:r>
      <w:r w:rsidR="00911050">
        <w:t>, doanh thu &gt;= 0.</w:t>
      </w:r>
    </w:p>
    <w:p w14:paraId="60F474B7" w14:textId="1D2E79FB" w:rsidR="00E80631" w:rsidRDefault="00E80631" w:rsidP="00B045CE"/>
    <w:p w14:paraId="1B0A626F" w14:textId="49F7324B" w:rsidR="00E80631" w:rsidRDefault="000472D3" w:rsidP="00B045CE">
      <w:r>
        <w:t xml:space="preserve">- </w:t>
      </w:r>
      <w:r w:rsidR="00E80631">
        <w:t>BM21:</w:t>
      </w:r>
    </w:p>
    <w:p w14:paraId="2EC1E686" w14:textId="77777777" w:rsidR="00E14000" w:rsidRDefault="00E14000" w:rsidP="00E14000">
      <w:r>
        <w:t>&lt;&lt;Tên sản phẩm&gt;&gt;</w:t>
      </w:r>
    </w:p>
    <w:p w14:paraId="3100BF68" w14:textId="427AC64B" w:rsidR="00E80631" w:rsidRDefault="00E14000" w:rsidP="00E14000">
      <w:r w:rsidRPr="00E14000">
        <w:drawing>
          <wp:anchor distT="0" distB="0" distL="114300" distR="114300" simplePos="0" relativeHeight="251658240" behindDoc="0" locked="0" layoutInCell="1" allowOverlap="1" wp14:anchorId="3B106B24" wp14:editId="6ECD235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13780" cy="1819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Mã hàng: ________________________</w:t>
      </w:r>
    </w:p>
    <w:p w14:paraId="70D9E899" w14:textId="70E1B089" w:rsidR="00E14000" w:rsidRDefault="00E14000" w:rsidP="00E14000">
      <w:r>
        <w:t>Thương hiệu:_____________________</w:t>
      </w:r>
    </w:p>
    <w:p w14:paraId="45822700" w14:textId="7345D9B5" w:rsidR="00E14000" w:rsidRDefault="00E14000" w:rsidP="00E14000">
      <w:r>
        <w:t>Số lượng tồn kho:_________________</w:t>
      </w:r>
    </w:p>
    <w:p w14:paraId="0448DCAB" w14:textId="7B59162F" w:rsidR="00E14000" w:rsidRDefault="00E14000" w:rsidP="00E14000">
      <w:r>
        <w:t>Giá bán:_________________________</w:t>
      </w:r>
    </w:p>
    <w:p w14:paraId="3CAFD689" w14:textId="754217A3" w:rsidR="00E14000" w:rsidRDefault="00E14000" w:rsidP="00E14000">
      <w:r>
        <w:t>Giá vốn:_________________________</w:t>
      </w:r>
    </w:p>
    <w:p w14:paraId="6F3ED86A" w14:textId="0391C75F" w:rsidR="00E14000" w:rsidRDefault="00E14000" w:rsidP="00E14000"/>
    <w:p w14:paraId="0A9A446F" w14:textId="50C2EF17" w:rsidR="00E14000" w:rsidRDefault="00E14000" w:rsidP="00E14000">
      <w:r>
        <w:lastRenderedPageBreak/>
        <w:t>QD21: không có</w:t>
      </w:r>
    </w:p>
    <w:p w14:paraId="615B2364" w14:textId="343B72EF" w:rsidR="00E14000" w:rsidRDefault="00E14000" w:rsidP="00E14000"/>
    <w:p w14:paraId="67B50F91" w14:textId="5736E07E" w:rsidR="00E14000" w:rsidRDefault="000472D3" w:rsidP="00E14000">
      <w:r>
        <w:t xml:space="preserve">- </w:t>
      </w:r>
      <w:r w:rsidR="00E14000">
        <w:t>BM22:</w:t>
      </w:r>
    </w:p>
    <w:p w14:paraId="21C0EF20" w14:textId="460DED5C" w:rsidR="00E14000" w:rsidRDefault="00E14000" w:rsidP="000472D3">
      <w:pPr>
        <w:tabs>
          <w:tab w:val="left" w:pos="6096"/>
        </w:tabs>
      </w:pPr>
      <w:r>
        <w:t>Sửa hàng hoá</w:t>
      </w:r>
    </w:p>
    <w:p w14:paraId="72408A81" w14:textId="3C8A24A0" w:rsidR="000472D3" w:rsidRDefault="00E14000" w:rsidP="000472D3">
      <w:pPr>
        <w:tabs>
          <w:tab w:val="left" w:pos="6096"/>
        </w:tabs>
      </w:pPr>
      <w:r>
        <w:t>Mã hàng: ___________</w:t>
      </w:r>
      <w:r w:rsidR="000472D3">
        <w:tab/>
        <w:t>Giá bán: ___________</w:t>
      </w:r>
    </w:p>
    <w:p w14:paraId="6DAE41DE" w14:textId="332BDE73" w:rsidR="00E14000" w:rsidRDefault="00E14000" w:rsidP="000472D3">
      <w:pPr>
        <w:tabs>
          <w:tab w:val="left" w:pos="6096"/>
        </w:tabs>
      </w:pPr>
      <w:r>
        <w:t>Thương hiệu: ___________</w:t>
      </w:r>
      <w:r w:rsidR="000472D3">
        <w:tab/>
      </w:r>
      <w:r w:rsidR="000472D3">
        <w:t>Tồn kho: ___________</w:t>
      </w:r>
    </w:p>
    <w:p w14:paraId="109B7366" w14:textId="3501AFB4" w:rsidR="00E14000" w:rsidRDefault="00E14000" w:rsidP="000472D3">
      <w:pPr>
        <w:tabs>
          <w:tab w:val="left" w:pos="6096"/>
        </w:tabs>
      </w:pPr>
      <w:r>
        <w:t>Tên hàng hoá: ______________</w:t>
      </w:r>
      <w:r w:rsidR="000472D3">
        <w:tab/>
      </w:r>
    </w:p>
    <w:p w14:paraId="4AC165E2" w14:textId="4084BEDC" w:rsidR="00E14000" w:rsidRDefault="000472D3" w:rsidP="00E14000">
      <w:r>
        <w:t>Chọn hình:</w:t>
      </w:r>
    </w:p>
    <w:p w14:paraId="3F9AD30A" w14:textId="7B7C0B88" w:rsidR="000472D3" w:rsidRDefault="000472D3" w:rsidP="00E14000">
      <w:r w:rsidRPr="000472D3">
        <w:drawing>
          <wp:inline distT="0" distB="0" distL="0" distR="0" wp14:anchorId="7DDD7F3E" wp14:editId="356770CC">
            <wp:extent cx="1752845" cy="1733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drawing>
          <wp:inline distT="0" distB="0" distL="0" distR="0" wp14:anchorId="497CEE01" wp14:editId="58C36831">
            <wp:extent cx="1752845" cy="1733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2D3">
        <w:rPr>
          <w:noProof/>
        </w:rPr>
        <w:t xml:space="preserve"> </w:t>
      </w:r>
      <w:r w:rsidRPr="000472D3">
        <w:rPr>
          <w:noProof/>
        </w:rPr>
        <w:drawing>
          <wp:inline distT="0" distB="0" distL="0" distR="0" wp14:anchorId="79D1D211" wp14:editId="0174DE2D">
            <wp:extent cx="1752845" cy="1733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1F02" w14:textId="60D36088" w:rsidR="00E14000" w:rsidRDefault="00E14000" w:rsidP="00E14000"/>
    <w:p w14:paraId="282B3E04" w14:textId="3029E6F0" w:rsidR="000472D3" w:rsidRDefault="000472D3" w:rsidP="00E14000">
      <w:r>
        <w:t>QD22:</w:t>
      </w:r>
    </w:p>
    <w:p w14:paraId="528D4AF2" w14:textId="6D7D7026" w:rsidR="000472D3" w:rsidRDefault="000472D3" w:rsidP="00E14000">
      <w:r>
        <w:t>Mã hàng, thương hiệu, tên hàng hoá, giá bán, tồn kho cũ phải được hiển thị sẵn.</w:t>
      </w:r>
    </w:p>
    <w:p w14:paraId="00445C3E" w14:textId="59936281" w:rsidR="000472D3" w:rsidRDefault="000472D3" w:rsidP="00E14000"/>
    <w:p w14:paraId="0636E09C" w14:textId="3ACAD371" w:rsidR="000472D3" w:rsidRDefault="000472D3" w:rsidP="00E14000">
      <w:r>
        <w:t>- BM</w:t>
      </w:r>
      <w:r w:rsidR="00B03D7A">
        <w:t>15:</w:t>
      </w:r>
      <w:r w:rsidR="000D46DD">
        <w:t xml:space="preserve"> 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0D46DD" w14:paraId="57550F62" w14:textId="00A80D18" w:rsidTr="000D46DD">
        <w:trPr>
          <w:trHeight w:val="433"/>
        </w:trPr>
        <w:tc>
          <w:tcPr>
            <w:tcW w:w="6799" w:type="dxa"/>
            <w:vAlign w:val="center"/>
          </w:tcPr>
          <w:p w14:paraId="0C4893A6" w14:textId="77777777" w:rsidR="000D46DD" w:rsidRDefault="000D46DD" w:rsidP="000D46DD">
            <w:pPr>
              <w:jc w:val="center"/>
            </w:pPr>
          </w:p>
        </w:tc>
        <w:tc>
          <w:tcPr>
            <w:tcW w:w="2551" w:type="dxa"/>
            <w:vAlign w:val="center"/>
          </w:tcPr>
          <w:p w14:paraId="4A0B07E4" w14:textId="3FF03B55" w:rsidR="000D46DD" w:rsidRDefault="000D46DD" w:rsidP="000D46DD">
            <w:pPr>
              <w:jc w:val="center"/>
            </w:pPr>
            <w:r>
              <w:t>Tìm</w:t>
            </w:r>
          </w:p>
        </w:tc>
      </w:tr>
    </w:tbl>
    <w:p w14:paraId="31D4F0AF" w14:textId="7E20F6E1" w:rsidR="00B03D7A" w:rsidRDefault="000D46DD" w:rsidP="00E14000">
      <w:r>
        <w:t xml:space="preserve"> </w:t>
      </w:r>
    </w:p>
    <w:p w14:paraId="3FD1097F" w14:textId="3636A8E2" w:rsidR="000D46DD" w:rsidRDefault="000D46DD" w:rsidP="00E14000">
      <w:r>
        <w:t>QD15: không có</w:t>
      </w:r>
    </w:p>
    <w:p w14:paraId="69F9B24D" w14:textId="2B3A29C3" w:rsidR="000D46DD" w:rsidRDefault="000D46DD" w:rsidP="00E14000"/>
    <w:p w14:paraId="6152E6FC" w14:textId="37CC8405" w:rsidR="000D46DD" w:rsidRDefault="000D46DD" w:rsidP="000D46DD">
      <w:r>
        <w:t>- BM1</w:t>
      </w:r>
      <w:r>
        <w:t>6</w:t>
      </w:r>
      <w:r>
        <w:t>:</w:t>
      </w:r>
      <w:r>
        <w:t xml:space="preserve"> Tìm kiếm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0D46DD" w14:paraId="4DD351A1" w14:textId="77777777" w:rsidTr="00001F67">
        <w:trPr>
          <w:trHeight w:val="433"/>
        </w:trPr>
        <w:tc>
          <w:tcPr>
            <w:tcW w:w="6799" w:type="dxa"/>
            <w:vAlign w:val="center"/>
          </w:tcPr>
          <w:p w14:paraId="44743F3E" w14:textId="77777777" w:rsidR="000D46DD" w:rsidRDefault="000D46DD" w:rsidP="00001F67">
            <w:pPr>
              <w:jc w:val="center"/>
            </w:pPr>
          </w:p>
        </w:tc>
        <w:tc>
          <w:tcPr>
            <w:tcW w:w="2551" w:type="dxa"/>
            <w:vAlign w:val="center"/>
          </w:tcPr>
          <w:p w14:paraId="3AAB045E" w14:textId="77777777" w:rsidR="000D46DD" w:rsidRDefault="000D46DD" w:rsidP="00001F67">
            <w:pPr>
              <w:jc w:val="center"/>
            </w:pPr>
            <w:r>
              <w:t>Tìm</w:t>
            </w:r>
          </w:p>
        </w:tc>
      </w:tr>
    </w:tbl>
    <w:p w14:paraId="3EEF7244" w14:textId="77777777" w:rsidR="000D46DD" w:rsidRDefault="000D46DD" w:rsidP="000D46DD">
      <w:r>
        <w:t xml:space="preserve"> </w:t>
      </w:r>
    </w:p>
    <w:p w14:paraId="02FF804F" w14:textId="3FE45065" w:rsidR="000D46DD" w:rsidRDefault="000D46DD" w:rsidP="000D46DD">
      <w:r>
        <w:t>QD1</w:t>
      </w:r>
      <w:r>
        <w:t>6</w:t>
      </w:r>
      <w:r>
        <w:t>: không có</w:t>
      </w:r>
    </w:p>
    <w:p w14:paraId="1EEA15DE" w14:textId="388888F0" w:rsidR="000D46DD" w:rsidRDefault="000D46DD" w:rsidP="000D46DD">
      <w:r>
        <w:lastRenderedPageBreak/>
        <w:t>- BM1</w:t>
      </w:r>
      <w:r>
        <w:t>7</w:t>
      </w:r>
      <w:r>
        <w:t>:</w:t>
      </w:r>
      <w:r>
        <w:t xml:space="preserve"> Tìm kiếm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51"/>
      </w:tblGrid>
      <w:tr w:rsidR="000D46DD" w14:paraId="4DBCEE68" w14:textId="77777777" w:rsidTr="00001F67">
        <w:trPr>
          <w:trHeight w:val="433"/>
        </w:trPr>
        <w:tc>
          <w:tcPr>
            <w:tcW w:w="6799" w:type="dxa"/>
            <w:vAlign w:val="center"/>
          </w:tcPr>
          <w:p w14:paraId="15559DDA" w14:textId="77777777" w:rsidR="000D46DD" w:rsidRDefault="000D46DD" w:rsidP="00001F67">
            <w:pPr>
              <w:jc w:val="center"/>
            </w:pPr>
          </w:p>
        </w:tc>
        <w:tc>
          <w:tcPr>
            <w:tcW w:w="2551" w:type="dxa"/>
            <w:vAlign w:val="center"/>
          </w:tcPr>
          <w:p w14:paraId="10956128" w14:textId="77777777" w:rsidR="000D46DD" w:rsidRDefault="000D46DD" w:rsidP="00001F67">
            <w:pPr>
              <w:jc w:val="center"/>
            </w:pPr>
            <w:r>
              <w:t>Tìm</w:t>
            </w:r>
          </w:p>
        </w:tc>
      </w:tr>
    </w:tbl>
    <w:p w14:paraId="6412F26E" w14:textId="77777777" w:rsidR="000D46DD" w:rsidRDefault="000D46DD" w:rsidP="000D46DD">
      <w:r>
        <w:t xml:space="preserve"> </w:t>
      </w:r>
    </w:p>
    <w:p w14:paraId="45EB6052" w14:textId="30DEDE27" w:rsidR="000D46DD" w:rsidRDefault="000D46DD" w:rsidP="000D46DD">
      <w:r>
        <w:t>QD1</w:t>
      </w:r>
      <w:r>
        <w:t>7</w:t>
      </w:r>
      <w:r>
        <w:t>: không có</w:t>
      </w:r>
    </w:p>
    <w:p w14:paraId="7160E5FE" w14:textId="262E828B" w:rsidR="000D46DD" w:rsidRDefault="000D46DD" w:rsidP="00E14000"/>
    <w:p w14:paraId="0549FD5E" w14:textId="17B08473" w:rsidR="00E14000" w:rsidRDefault="00E14000" w:rsidP="00E14000"/>
    <w:sectPr w:rsidR="00E14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4"/>
    <w:rsid w:val="000472D3"/>
    <w:rsid w:val="000D46DD"/>
    <w:rsid w:val="00324E6F"/>
    <w:rsid w:val="004E1716"/>
    <w:rsid w:val="005F14AF"/>
    <w:rsid w:val="008D6584"/>
    <w:rsid w:val="00911050"/>
    <w:rsid w:val="00B03D7A"/>
    <w:rsid w:val="00B045CE"/>
    <w:rsid w:val="00C747AB"/>
    <w:rsid w:val="00E14000"/>
    <w:rsid w:val="00E80631"/>
    <w:rsid w:val="00EF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A2F9"/>
  <w15:chartTrackingRefBased/>
  <w15:docId w15:val="{767D3456-87EF-495A-9301-89AF31C4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theme="minorBidi"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4</cp:revision>
  <dcterms:created xsi:type="dcterms:W3CDTF">2020-10-23T05:55:00Z</dcterms:created>
  <dcterms:modified xsi:type="dcterms:W3CDTF">2020-10-23T08:19:00Z</dcterms:modified>
</cp:coreProperties>
</file>