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76D9E" w14:textId="0161DAEC" w:rsidR="00B327FE" w:rsidRDefault="00712D70">
      <w:r>
        <w:tab/>
        <w:t>Sơ đồ tổng quát</w:t>
      </w:r>
    </w:p>
    <w:p w14:paraId="22183966" w14:textId="4AD8DA2C" w:rsidR="00712D70" w:rsidRDefault="00712D7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C6ABC3A" wp14:editId="0DE5FAF2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B607" w14:textId="0BFDF0E8" w:rsidR="00712D70" w:rsidRPr="00CC0F10" w:rsidRDefault="00712D70" w:rsidP="00CC0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C0F10">
        <w:rPr>
          <w:rFonts w:ascii="Times New Roman" w:hAnsi="Times New Roman" w:cs="Times New Roman"/>
          <w:sz w:val="32"/>
          <w:szCs w:val="32"/>
        </w:rPr>
        <w:t>Ý nghĩa từng dòng dữ liệu</w:t>
      </w:r>
    </w:p>
    <w:p w14:paraId="4516E389" w14:textId="376B0D49" w:rsidR="00712D70" w:rsidRDefault="00712D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D1: Thông tin của nhân viên: Họ tên, ngày sinh, CMND, sđt, nơi chốn, sđt</w:t>
      </w:r>
    </w:p>
    <w:p w14:paraId="20E97B6B" w14:textId="686E72BD" w:rsidR="00712D70" w:rsidRDefault="00712D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D2: Không có</w:t>
      </w:r>
    </w:p>
    <w:p w14:paraId="7034B72A" w14:textId="027A76B1" w:rsidR="00712D70" w:rsidRDefault="00712D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D3: Danh sách các nhân viên</w:t>
      </w:r>
    </w:p>
    <w:p w14:paraId="0E7A81A8" w14:textId="3EDF3297" w:rsidR="00712D70" w:rsidRDefault="00712D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D4: D1</w:t>
      </w:r>
    </w:p>
    <w:p w14:paraId="13A4AAC4" w14:textId="34139C9C" w:rsidR="00712D70" w:rsidRDefault="00712D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D5: </w:t>
      </w:r>
      <w:r w:rsidR="00CC0F10">
        <w:rPr>
          <w:rFonts w:ascii="Times New Roman" w:hAnsi="Times New Roman" w:cs="Times New Roman"/>
          <w:sz w:val="32"/>
          <w:szCs w:val="32"/>
        </w:rPr>
        <w:t>D4</w:t>
      </w:r>
    </w:p>
    <w:p w14:paraId="6F6BE96E" w14:textId="0498C939" w:rsidR="00CC0F10" w:rsidRDefault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D6: Danh mục các nhân viên đã thêm</w:t>
      </w:r>
    </w:p>
    <w:p w14:paraId="746C3073" w14:textId="3F2AB1E6" w:rsidR="00CC0F10" w:rsidRDefault="00CC0F10">
      <w:pPr>
        <w:rPr>
          <w:rFonts w:ascii="Times New Roman" w:hAnsi="Times New Roman" w:cs="Times New Roman"/>
          <w:sz w:val="32"/>
          <w:szCs w:val="32"/>
        </w:rPr>
      </w:pPr>
    </w:p>
    <w:p w14:paraId="4687E062" w14:textId="68593E50" w:rsidR="00CC0F10" w:rsidRDefault="00CC0F10" w:rsidP="00CC0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Thuật toán xử lý</w:t>
      </w:r>
    </w:p>
    <w:p w14:paraId="5157A726" w14:textId="0C5C9CBE" w:rsidR="00CC0F10" w:rsidRDefault="00CC0F10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1: Kết nối dữ liệu</w:t>
      </w:r>
    </w:p>
    <w:p w14:paraId="57F5D966" w14:textId="24F4E9F3" w:rsidR="00CC0F10" w:rsidRDefault="00CC0F10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2: Đọc D3 từ bộ nhớ phụ</w:t>
      </w:r>
    </w:p>
    <w:p w14:paraId="62BFDF4D" w14:textId="5DEA9893" w:rsidR="00CC0F10" w:rsidRDefault="00CC0F10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Bước 3: Nhận D1 từ người dùng</w:t>
      </w:r>
    </w:p>
    <w:p w14:paraId="0BEC3AF6" w14:textId="3499489E" w:rsidR="00CC0F10" w:rsidRDefault="00CC0F10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Bước 4: Kiểm tra nhân viên có tồn tại </w:t>
      </w:r>
      <w:proofErr w:type="gramStart"/>
      <w:r>
        <w:rPr>
          <w:rFonts w:ascii="Times New Roman" w:hAnsi="Times New Roman" w:cs="Times New Roman"/>
          <w:sz w:val="32"/>
          <w:szCs w:val="32"/>
        </w:rPr>
        <w:t>chưa ?</w:t>
      </w:r>
      <w:proofErr w:type="gramEnd"/>
    </w:p>
    <w:p w14:paraId="7783AE56" w14:textId="00BAA036" w:rsidR="00CC0F10" w:rsidRDefault="00CC0F10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5: Nếu đã tồn tại thì quay lại bước 3 nhập lại</w:t>
      </w:r>
      <w:r>
        <w:rPr>
          <w:rFonts w:ascii="Times New Roman" w:hAnsi="Times New Roman" w:cs="Times New Roman"/>
          <w:sz w:val="32"/>
          <w:szCs w:val="32"/>
        </w:rPr>
        <w:br/>
        <w:t>Bước 6: Lưu D4 xuống bộ nhớ phụ</w:t>
      </w:r>
    </w:p>
    <w:p w14:paraId="6B23AC73" w14:textId="3CCF4194" w:rsidR="00CC0F10" w:rsidRDefault="00CC0F10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7: Đóng kết nối cơ sở dữ liệu</w:t>
      </w:r>
    </w:p>
    <w:p w14:paraId="7613A8CC" w14:textId="05B90C48" w:rsidR="00CC0F10" w:rsidRDefault="00CC0F10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8: Kết thúc</w:t>
      </w:r>
    </w:p>
    <w:p w14:paraId="2718DD9B" w14:textId="7FFA46AA" w:rsidR="00CB2351" w:rsidRDefault="00CB2351" w:rsidP="00CC0F10">
      <w:pPr>
        <w:rPr>
          <w:rFonts w:ascii="Times New Roman" w:hAnsi="Times New Roman" w:cs="Times New Roman"/>
          <w:sz w:val="32"/>
          <w:szCs w:val="32"/>
        </w:rPr>
      </w:pPr>
    </w:p>
    <w:p w14:paraId="3F75F346" w14:textId="0E1B1624" w:rsidR="00CB2351" w:rsidRDefault="00CB2351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9DC0F2D" wp14:editId="3D735F48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1368" w14:textId="30B67533" w:rsidR="00CB2351" w:rsidRDefault="00CB2351" w:rsidP="00CB2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Ý nghĩa từng dòng dữ liệu</w:t>
      </w:r>
    </w:p>
    <w:p w14:paraId="62BAF9AC" w14:textId="53EC4794" w:rsidR="00CB2351" w:rsidRDefault="00CB2351" w:rsidP="00CB23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D1: Chọn nhân viên muốn xem thông tin chi tiết </w:t>
      </w:r>
    </w:p>
    <w:p w14:paraId="13593F49" w14:textId="2ABEFDF3" w:rsidR="00CB2351" w:rsidRDefault="00CB2351" w:rsidP="00CB23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D2: Không có</w:t>
      </w:r>
    </w:p>
    <w:p w14:paraId="7C2113F0" w14:textId="3F818442" w:rsidR="00CB2351" w:rsidRDefault="00CB2351" w:rsidP="00CB23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D3: Danh sách các nhân viên</w:t>
      </w:r>
    </w:p>
    <w:p w14:paraId="3AD73C2A" w14:textId="1DBE82B9" w:rsidR="00CB2351" w:rsidRDefault="00CB2351" w:rsidP="00CB23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D4: Không có</w:t>
      </w:r>
    </w:p>
    <w:p w14:paraId="7E0BDC1C" w14:textId="096EDD71" w:rsidR="00CB2351" w:rsidRDefault="00CB2351" w:rsidP="00CB23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D5: Không có</w:t>
      </w:r>
    </w:p>
    <w:p w14:paraId="7D31DD83" w14:textId="6730B9CF" w:rsidR="00CB2351" w:rsidRDefault="00CB2351" w:rsidP="00CB23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D6: Thông tin của nhân viên đó</w:t>
      </w:r>
    </w:p>
    <w:p w14:paraId="53551649" w14:textId="0244D16E" w:rsidR="00CB2351" w:rsidRDefault="00CB2351" w:rsidP="00CB2351">
      <w:pPr>
        <w:rPr>
          <w:rFonts w:ascii="Times New Roman" w:hAnsi="Times New Roman" w:cs="Times New Roman"/>
          <w:sz w:val="32"/>
          <w:szCs w:val="32"/>
        </w:rPr>
      </w:pPr>
    </w:p>
    <w:p w14:paraId="25231372" w14:textId="29894A1C" w:rsidR="00CB2351" w:rsidRPr="00CB2351" w:rsidRDefault="00CB2351" w:rsidP="00CB2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Thuật toán xử lý</w:t>
      </w:r>
    </w:p>
    <w:sectPr w:rsidR="00CB2351" w:rsidRPr="00CB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F275E"/>
    <w:multiLevelType w:val="hybridMultilevel"/>
    <w:tmpl w:val="43F0A584"/>
    <w:lvl w:ilvl="0" w:tplc="C144E1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70"/>
    <w:rsid w:val="00712D70"/>
    <w:rsid w:val="008B446A"/>
    <w:rsid w:val="00BF4BC3"/>
    <w:rsid w:val="00CB2351"/>
    <w:rsid w:val="00CC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CFE3"/>
  <w15:chartTrackingRefBased/>
  <w15:docId w15:val="{B2D82CD7-04C4-4EA6-A8BB-9A3218A5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2020-10-30T04:48:00Z</dcterms:created>
  <dcterms:modified xsi:type="dcterms:W3CDTF">2020-10-30T05:07:00Z</dcterms:modified>
</cp:coreProperties>
</file>