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720" w:hanging="360"/>
        <w:jc w:val="center"/>
        <w:rPr>
          <w:b w:val="1"/>
          <w:color w:val="000000"/>
          <w:sz w:val="32"/>
          <w:szCs w:val="32"/>
        </w:rPr>
      </w:pPr>
      <w:bookmarkStart w:colFirst="0" w:colLast="0" w:name="_4b1bhsnfh5z0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BIÊN BẢN CUỘC HỌP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c9z8ry2bgjw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Tuần 1: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Mục tiêu:</w:t>
        <w:br w:type="textWrapping"/>
      </w:r>
      <w:r w:rsidDel="00000000" w:rsidR="00000000" w:rsidRPr="00000000">
        <w:rPr>
          <w:rtl w:val="0"/>
        </w:rPr>
        <w:t xml:space="preserve"> Bắt đầu dự án, thống nhất đề tài và phương pháp làm việc.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Công việc đã thực hiện: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Chọn đề tài: "Phần mềm quản lý nhân sự công ty".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Thống nhất mô hình Agile (Scrum), chia vai trò: Scrum Master, PO, Dev.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Tạo nhóm làm việc trên GitHub.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Học cách sử dụng Git, clone/push project cơ bản.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Tạo bảng Kanban trên GitHub để quản lý công việc.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Khó khăn: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Một số bạn mới dùng Git, phải làm quen từ đầu.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Chưa rõ quy trình họp và phân chia sprint.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Kế hoạch tuần tới: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Bắt đầu thiết kế giao diện, viết đặc tả yêu cầu phần mềm.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2u2gvvw1roo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Tuần 2: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Mục tiêu:</w:t>
        <w:br w:type="textWrapping"/>
      </w:r>
      <w:r w:rsidDel="00000000" w:rsidR="00000000" w:rsidRPr="00000000">
        <w:rPr>
          <w:rtl w:val="0"/>
        </w:rPr>
        <w:t xml:space="preserve"> Thiết kế giao diện cơ bản và viết tài liệu đặc tả.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Công việc đã thực hiện: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Phân tích yêu cầu, viết tài liệu đặc tả chức năng (use case, chức năng chính).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Thiết kế giao diện: trang chủ, quản lý công nhân, chấm công, tính lương.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Sử dụng Figma để lên mockup giao diện.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Cập nhật các task lên Kanban.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Thảo luận góp ý và chỉnh sửa mockup.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Khó khăn: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Mỗi người một ý tưởng giao diện, mất thời gian thống nhất.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Chưa quen viết đặc tả nên còn sơ sài.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Kế hoạch tuần tới: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Thiết kế cơ sở dữ liệu và vẽ sơ đồ ERD.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wubvawrlhd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Tuần 3: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Mục tiêu:</w:t>
        <w:br w:type="textWrapping"/>
      </w:r>
      <w:r w:rsidDel="00000000" w:rsidR="00000000" w:rsidRPr="00000000">
        <w:rPr>
          <w:rtl w:val="0"/>
        </w:rPr>
        <w:t xml:space="preserve"> Hoàn thiện thiết kế CSDL và chuẩn bị code backend.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Công việc đã thực hiện: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Vẽ sơ đồ ERD, xác định các bảng: Công nhân, Chấm công, Lương.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Thiết lập database (MySQL hoặc PostgreSQL).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Tạo project backend (Node.js/PHP/Python tùy nhóm).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Cấu hình GitHub project, bắt đầu đẩy code backend.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Khó khăn: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Gặp khó khăn khi tạo quan hệ giữa các bảng.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Một số lỗi kết nối database lúc test thử.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Kế hoạch tuần tới: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Code API quản lý công nhân: thêm, sửa, xóa, xem.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e2lm38co1nk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Tuần 4: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Mục tiêu:</w:t>
        <w:br w:type="textWrapping"/>
      </w:r>
      <w:r w:rsidDel="00000000" w:rsidR="00000000" w:rsidRPr="00000000">
        <w:rPr>
          <w:rtl w:val="0"/>
        </w:rPr>
        <w:t xml:space="preserve"> Xây dựng chức năng quản lý công nhân phía backend.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Công việc đã thực hiện: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Tạo API thêm/sửa/xóa/tìm kiếm công nhân.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Kết nối cơ sở dữ liệu.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API bằng Postman.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Viết tài liệu API đơn giản để các bạn frontend dễ dùng.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Khó khăn: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Một số lỗi khi gọi API, sai dữ liệu đầu vào/đầu ra.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Phải học thêm cách viết API đúng chuẩn RESTful.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Kế hoạch tuần tới: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Làm API cho chức năng chấm công.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Bắt đầu tạo giao diện frontend.</w:t>
        <w:br w:type="textWrapping"/>
      </w:r>
    </w:p>
    <w:p w:rsidR="00000000" w:rsidDel="00000000" w:rsidP="00000000" w:rsidRDefault="00000000" w:rsidRPr="00000000" w14:paraId="00000038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mzp4kju5mgj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Tuần 5: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Mục tiêu:</w:t>
        <w:br w:type="textWrapping"/>
      </w:r>
      <w:r w:rsidDel="00000000" w:rsidR="00000000" w:rsidRPr="00000000">
        <w:rPr>
          <w:rtl w:val="0"/>
        </w:rPr>
        <w:t xml:space="preserve"> Xây dựng backend chức năng chấm công.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Công việc đã thực hiện: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Tạo API chấm công: chấm theo ngày, theo công nhân.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Xử lý logic giờ vào – giờ ra, kiểm tra dữ liệu nhập.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Lưu dữ liệu chấm công vào database.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Cập nhật tài liệu API.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Tạo giao diện đơn giản hiển thị bảng chấm công (frontend bắt đầu).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Khó khăn: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Gặp lỗi về định dạng ngày giờ.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Khó kiểm tra logic giờ khi test nhiều trường hợp.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Kế hoạch tuần tới: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Hoàn thiện giao diện frontend.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Kết nối frontend – backend.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