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EC" w:rsidRDefault="00B861EC" w:rsidP="00B861EC">
      <w:pPr>
        <w:jc w:val="center"/>
        <w:rPr>
          <w:b/>
        </w:rPr>
      </w:pPr>
      <w:r w:rsidRPr="00B861EC">
        <w:rPr>
          <w:b/>
        </w:rPr>
        <w:t>USECASEDIAGRAM</w:t>
      </w:r>
    </w:p>
    <w:p w:rsidR="00B861EC" w:rsidRPr="00B861EC" w:rsidRDefault="00B861EC" w:rsidP="00B861EC">
      <w:pPr>
        <w:jc w:val="center"/>
        <w:rPr>
          <w:b/>
        </w:rPr>
      </w:pPr>
    </w:p>
    <w:p w:rsidR="00B861EC" w:rsidRDefault="00B861EC">
      <w:r>
        <w:t>1.Quản lý thông tin nhân viên</w:t>
      </w:r>
    </w:p>
    <w:p w:rsidR="00B861EC" w:rsidRDefault="00B861EC"/>
    <w:p w:rsidR="005972F4" w:rsidRDefault="00B861EC" w:rsidP="00B861EC">
      <w:pPr>
        <w:jc w:val="center"/>
      </w:pPr>
      <w:r w:rsidRPr="00B861EC">
        <w:drawing>
          <wp:inline distT="0" distB="0" distL="0" distR="0" wp14:anchorId="0E72584A" wp14:editId="2B66C77F">
            <wp:extent cx="2943636" cy="37914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EC" w:rsidRDefault="00B861EC">
      <w:r>
        <w:t>2.Quản lý lịch chấm công</w:t>
      </w:r>
    </w:p>
    <w:p w:rsidR="00B861EC" w:rsidRDefault="00B861EC">
      <w:r w:rsidRPr="00B861EC">
        <w:drawing>
          <wp:inline distT="0" distB="0" distL="0" distR="0" wp14:anchorId="43A30076" wp14:editId="6EDA9FE4">
            <wp:extent cx="4648849" cy="3677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EC" w:rsidRDefault="00B861EC">
      <w:r>
        <w:lastRenderedPageBreak/>
        <w:t>3.Đồng bộ hóa thông tin</w:t>
      </w:r>
    </w:p>
    <w:p w:rsidR="00B861EC" w:rsidRDefault="00B861EC" w:rsidP="00B861EC">
      <w:pPr>
        <w:jc w:val="center"/>
      </w:pPr>
      <w:r w:rsidRPr="00B861EC">
        <w:drawing>
          <wp:inline distT="0" distB="0" distL="0" distR="0" wp14:anchorId="1A43C924" wp14:editId="74A34129">
            <wp:extent cx="3057952" cy="389626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EC" w:rsidRDefault="00B861EC" w:rsidP="00B861EC">
      <w:pPr>
        <w:jc w:val="center"/>
      </w:pPr>
    </w:p>
    <w:p w:rsidR="00B861EC" w:rsidRDefault="00B861EC" w:rsidP="00B861EC">
      <w:r>
        <w:t>4. Thống kê và báo cáo</w:t>
      </w:r>
    </w:p>
    <w:p w:rsidR="006D7FB5" w:rsidRDefault="00B861EC" w:rsidP="00B861EC">
      <w:pPr>
        <w:jc w:val="center"/>
      </w:pPr>
      <w:r w:rsidRPr="00B861EC">
        <w:drawing>
          <wp:inline distT="0" distB="0" distL="0" distR="0" wp14:anchorId="72BDDA83" wp14:editId="52F1E868">
            <wp:extent cx="3991532" cy="321037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B5" w:rsidRDefault="006D7FB5">
      <w:pPr>
        <w:spacing w:before="0" w:after="160"/>
      </w:pPr>
      <w:r>
        <w:br w:type="page"/>
      </w:r>
    </w:p>
    <w:p w:rsidR="00B861EC" w:rsidRDefault="006D7FB5" w:rsidP="00B861EC">
      <w:pPr>
        <w:jc w:val="center"/>
      </w:pPr>
      <w:bookmarkStart w:id="0" w:name="_GoBack"/>
      <w:bookmarkEnd w:id="0"/>
      <w:r>
        <w:lastRenderedPageBreak/>
        <w:br/>
      </w:r>
      <w:r>
        <w:br/>
      </w:r>
    </w:p>
    <w:p w:rsidR="00B861EC" w:rsidRDefault="00B861EC" w:rsidP="00B861EC"/>
    <w:p w:rsidR="006D7FB5" w:rsidRDefault="00B861EC" w:rsidP="00B861EC">
      <w:r>
        <w:t>5.Đăng xuất</w:t>
      </w:r>
    </w:p>
    <w:p w:rsidR="006D7FB5" w:rsidRPr="006D7FB5" w:rsidRDefault="006D7FB5" w:rsidP="00B861EC">
      <w:r w:rsidRPr="006D7FB5">
        <w:drawing>
          <wp:inline distT="0" distB="0" distL="0" distR="0" wp14:anchorId="76870AF7" wp14:editId="1EB87049">
            <wp:extent cx="2972215" cy="1047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FB5" w:rsidRPr="006D7FB5" w:rsidSect="00F337ED">
      <w:pgSz w:w="11910" w:h="16850" w:code="9"/>
      <w:pgMar w:top="1134" w:right="1134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EC"/>
    <w:rsid w:val="000A3A37"/>
    <w:rsid w:val="000F47D4"/>
    <w:rsid w:val="00282F38"/>
    <w:rsid w:val="005972F4"/>
    <w:rsid w:val="006D7FB5"/>
    <w:rsid w:val="00834D3A"/>
    <w:rsid w:val="00A30223"/>
    <w:rsid w:val="00AC2F06"/>
    <w:rsid w:val="00B861EC"/>
    <w:rsid w:val="00C16A76"/>
    <w:rsid w:val="00CD23B7"/>
    <w:rsid w:val="00D10F24"/>
    <w:rsid w:val="00F337ED"/>
    <w:rsid w:val="00F53ED5"/>
    <w:rsid w:val="00F8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2423"/>
  <w15:chartTrackingRefBased/>
  <w15:docId w15:val="{68790171-16E3-44BC-8788-1D981627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F38"/>
    <w:pPr>
      <w:spacing w:before="120" w:after="1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1</cp:revision>
  <dcterms:created xsi:type="dcterms:W3CDTF">2025-03-24T09:51:00Z</dcterms:created>
  <dcterms:modified xsi:type="dcterms:W3CDTF">2025-03-24T10:09:00Z</dcterms:modified>
</cp:coreProperties>
</file>