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EB32" w14:textId="77777777" w:rsidR="00E35A68" w:rsidRPr="0082743C" w:rsidRDefault="0082743C" w:rsidP="0082743C">
      <w:pPr>
        <w:pBdr>
          <w:bottom w:val="thickThinMediumGap" w:sz="24" w:space="1" w:color="auto"/>
        </w:pBdr>
        <w:jc w:val="center"/>
        <w:rPr>
          <w:i/>
        </w:rPr>
      </w:pPr>
      <w:r w:rsidRPr="0082743C">
        <w:rPr>
          <w:i/>
        </w:rPr>
        <w:t>Phụ lục 5</w:t>
      </w:r>
      <w:r w:rsidR="001E0E6B">
        <w:rPr>
          <w:i/>
        </w:rPr>
        <w:t>c</w:t>
      </w:r>
      <w:r w:rsidRPr="0082743C">
        <w:rPr>
          <w:i/>
        </w:rPr>
        <w:t>: Mẫu thống kê thiết bị, phương tiện</w:t>
      </w:r>
      <w:r w:rsidR="006D17D3">
        <w:rPr>
          <w:i/>
        </w:rPr>
        <w:t xml:space="preserve"> hoạt động</w:t>
      </w:r>
      <w:r w:rsidR="001E0E6B">
        <w:rPr>
          <w:i/>
        </w:rPr>
        <w:t xml:space="preserve"> trên khu</w:t>
      </w:r>
      <w:r w:rsidR="006D17D3">
        <w:rPr>
          <w:i/>
        </w:rPr>
        <w:t xml:space="preserve"> bay</w:t>
      </w:r>
    </w:p>
    <w:p w14:paraId="22C17C56" w14:textId="77777777" w:rsidR="00167C68" w:rsidRDefault="00AB31F7" w:rsidP="00167C68">
      <w:pPr>
        <w:jc w:val="righ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8D37765" wp14:editId="339815AA">
                <wp:simplePos x="0" y="0"/>
                <wp:positionH relativeFrom="column">
                  <wp:posOffset>7879080</wp:posOffset>
                </wp:positionH>
                <wp:positionV relativeFrom="paragraph">
                  <wp:posOffset>100965</wp:posOffset>
                </wp:positionV>
                <wp:extent cx="1866900" cy="434340"/>
                <wp:effectExtent l="0" t="0" r="19050" b="2286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6900" cy="4343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6C83E888" w14:textId="77777777" w:rsidR="00763DEF" w:rsidRDefault="00763DEF" w:rsidP="00AB31F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 w:rsidRPr="00763DEF">
                              <w:rPr>
                                <w:sz w:val="24"/>
                              </w:rPr>
                              <w:t>KTCNMT-TKTBB-1/BM1</w:t>
                            </w:r>
                          </w:p>
                          <w:p w14:paraId="1B7C9814" w14:textId="77777777" w:rsidR="00763DEF" w:rsidRPr="00763DEF" w:rsidRDefault="00763DEF" w:rsidP="00AB31F7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Lần ban hành 01/01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377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20.4pt;margin-top:7.95pt;width:147pt;height:34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y+SUAIAALQEAAAOAAAAZHJzL2Uyb0RvYy54bWysVNtu2zAMfR+wfxD0vjrpJWuNOkXWIsOA&#10;oC2QDn1WZLkxKouapMTOvn5HinNpu6dhCaBQJn1IHh7m+qZrNFsr52syBR+eDDhTRlJZm5eC/3ya&#10;frnkzAdhSqHJqIJvlOc348+frlubq1Naki6VYwAxPm9twZch2DzLvFyqRvgTssrAWZFrRMDVvWSl&#10;Ey3QG52dDgajrCVXWkdSeY+nd1snHyf8qlIyPFSVV4HpgqO2kE6XzkU8s/G1yF+csMta9mWIf6ii&#10;EbVB0j3UnQiCrVz9AaqppSNPVTiR1GRUVbVUqQd0Mxy862a+FFalXkCOt3ua/P+DlffruX10LHTf&#10;qMMAUxPezki+enCTtdbnfUzk1Oce0bHRrnJN/EULDC+C282eT9UFJiPa5Wh0NYBLwnd+hm8iPDu8&#10;bZ0P3xU1LBoFd5hXqkCsZz7E/CLfhcRknnRdTmut02Xjb7Vja4HRQhEltZxp4QMeFnyaPnG8gHjz&#10;mjasLfjo7GKw7fUYMubaYy60kK8fEYCnTcyvkrz6Og/URCt0iw6po7mgcgN+HW2l562c1sgyQ6GP&#10;wkFroAf7Ex5wVJpQGvUWZ0tyv//2PMZDAvBy1kK7Bfe/VsIp9P/DQBxXw3MwzUK6nF98PcXFHXsW&#10;xx6zam4JHA6xqVYmM8YHvTMrR80z1mwSs8IljETugoedeRu2G4U1lWoySUGQtxVhZuZW7mQV2X3q&#10;noWz/bgDhHJPO5WL/N3Ut7GRakOTVaCqTpI4sNrrE6uRxtyvcdy943uKOvzZjP8AAAD//wMAUEsD&#10;BBQABgAIAAAAIQBNs5GC4AAAAAsBAAAPAAAAZHJzL2Rvd25yZXYueG1sTI9BT4NAEIXvJv6HzZh4&#10;s4sFTIssTW1i1FNjNTHeFnYKBHaWsFuK/97pSW/zZl7efC/fzLYXE46+daTgfhGBQKqcaalW8Pnx&#10;fLcC4YMmo3tHqOAHPWyK66tcZ8ad6R2nQ6gFh5DPtIImhCGT0lcNWu0XbkDi29GNVgeWYy3NqM8c&#10;bnu5jKIHaXVL/KHRA+4arLrDySrY7t/KV1/Fx8l0O3z5ehq69Xeq1O3NvH0EEXAOf2a44DM6FMxU&#10;uhMZL3rWyyRi9sBTugZxcaRxwptSwSqJQRa5/N+h+AUAAP//AwBQSwECLQAUAAYACAAAACEAtoM4&#10;kv4AAADhAQAAEwAAAAAAAAAAAAAAAAAAAAAAW0NvbnRlbnRfVHlwZXNdLnhtbFBLAQItABQABgAI&#10;AAAAIQA4/SH/1gAAAJQBAAALAAAAAAAAAAAAAAAAAC8BAABfcmVscy8ucmVsc1BLAQItABQABgAI&#10;AAAAIQAAhy+SUAIAALQEAAAOAAAAAAAAAAAAAAAAAC4CAABkcnMvZTJvRG9jLnhtbFBLAQItABQA&#10;BgAIAAAAIQBNs5GC4AAAAAsBAAAPAAAAAAAAAAAAAAAAAKoEAABkcnMvZG93bnJldi54bWxQSwUG&#10;AAAAAAQABADzAAAAtwUAAAAA&#10;" fillcolor="window" strokeweight=".5pt">
                <v:path arrowok="t"/>
                <v:textbox>
                  <w:txbxContent>
                    <w:p w14:paraId="6C83E888" w14:textId="77777777" w:rsidR="00763DEF" w:rsidRDefault="00763DEF" w:rsidP="00AB31F7">
                      <w:pPr>
                        <w:jc w:val="center"/>
                        <w:rPr>
                          <w:sz w:val="24"/>
                        </w:rPr>
                      </w:pPr>
                      <w:r w:rsidRPr="00763DEF">
                        <w:rPr>
                          <w:sz w:val="24"/>
                        </w:rPr>
                        <w:t>KTCNMT-TKTBB-1/BM1</w:t>
                      </w:r>
                    </w:p>
                    <w:p w14:paraId="1B7C9814" w14:textId="77777777" w:rsidR="00763DEF" w:rsidRPr="00763DEF" w:rsidRDefault="00763DEF" w:rsidP="00AB31F7">
                      <w:pPr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Lần ban hành 01/01</w:t>
                      </w:r>
                    </w:p>
                  </w:txbxContent>
                </v:textbox>
              </v:shape>
            </w:pict>
          </mc:Fallback>
        </mc:AlternateContent>
      </w:r>
      <w:r w:rsidR="00E35A68">
        <w:rPr>
          <w:b/>
        </w:rPr>
        <w:t xml:space="preserve">             </w:t>
      </w:r>
      <w:r w:rsidR="00167C68">
        <w:rPr>
          <w:b/>
        </w:rPr>
        <w:t xml:space="preserve">            </w:t>
      </w:r>
    </w:p>
    <w:p w14:paraId="73CBB84C" w14:textId="4FCB2537" w:rsidR="00167C68" w:rsidRDefault="00167C68" w:rsidP="00167C68">
      <w:pPr>
        <w:spacing w:before="120"/>
        <w:jc w:val="center"/>
        <w:rPr>
          <w:sz w:val="22"/>
          <w:szCs w:val="22"/>
        </w:rPr>
      </w:pPr>
      <w:r>
        <w:rPr>
          <w:b/>
        </w:rPr>
        <w:t xml:space="preserve">BÁO CÁO </w:t>
      </w:r>
      <w:r w:rsidR="009765DC">
        <w:rPr>
          <w:b/>
        </w:rPr>
        <w:t>THỐNG KÊ</w:t>
      </w:r>
      <w:r>
        <w:rPr>
          <w:b/>
        </w:rPr>
        <w:t xml:space="preserve"> TRANG THIẾT BỊ</w:t>
      </w:r>
      <w:r w:rsidR="009765DC">
        <w:rPr>
          <w:b/>
        </w:rPr>
        <w:t xml:space="preserve"> KỸ THUẬT NĂM 202</w:t>
      </w:r>
      <w:r w:rsidR="00382625">
        <w:rPr>
          <w:b/>
        </w:rPr>
        <w:t>4</w:t>
      </w:r>
    </w:p>
    <w:p w14:paraId="696A3045" w14:textId="77777777" w:rsidR="00E35A68" w:rsidRDefault="00E35A68" w:rsidP="00167C68">
      <w:pPr>
        <w:spacing w:before="120"/>
        <w:rPr>
          <w:b/>
        </w:rPr>
      </w:pPr>
    </w:p>
    <w:p w14:paraId="29CAC03A" w14:textId="77777777" w:rsidR="00E35A68" w:rsidRDefault="00E35A68" w:rsidP="00E35A68">
      <w:pPr>
        <w:rPr>
          <w:b/>
        </w:rPr>
      </w:pPr>
      <w:r>
        <w:rPr>
          <w:b/>
        </w:rPr>
        <w:t>Đơn vị quản lý:</w:t>
      </w:r>
      <w:r w:rsidR="004A46D6">
        <w:rPr>
          <w:b/>
        </w:rPr>
        <w:t xml:space="preserve"> Đội thiết bị thông tin dẫn đường -</w:t>
      </w:r>
      <w:r>
        <w:rPr>
          <w:b/>
        </w:rPr>
        <w:t xml:space="preserve"> Trung tâm Khai thác khu bay Nội Bài</w:t>
      </w:r>
    </w:p>
    <w:p w14:paraId="623D3FE5" w14:textId="77777777" w:rsidR="00763DEF" w:rsidRDefault="00763DEF" w:rsidP="00E35A68">
      <w:pPr>
        <w:rPr>
          <w:b/>
        </w:rPr>
      </w:pP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557"/>
        <w:gridCol w:w="1905"/>
        <w:gridCol w:w="908"/>
        <w:gridCol w:w="1367"/>
        <w:gridCol w:w="1202"/>
        <w:gridCol w:w="980"/>
        <w:gridCol w:w="984"/>
        <w:gridCol w:w="984"/>
        <w:gridCol w:w="1009"/>
        <w:gridCol w:w="950"/>
        <w:gridCol w:w="949"/>
        <w:gridCol w:w="971"/>
        <w:gridCol w:w="959"/>
        <w:gridCol w:w="950"/>
        <w:gridCol w:w="940"/>
      </w:tblGrid>
      <w:tr w:rsidR="00EA0E92" w14:paraId="5A8605F0" w14:textId="77777777" w:rsidTr="00B535FE">
        <w:tc>
          <w:tcPr>
            <w:tcW w:w="559" w:type="dxa"/>
            <w:vMerge w:val="restart"/>
            <w:vAlign w:val="center"/>
          </w:tcPr>
          <w:p w14:paraId="62C91153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Stt</w:t>
            </w:r>
          </w:p>
        </w:tc>
        <w:tc>
          <w:tcPr>
            <w:tcW w:w="1961" w:type="dxa"/>
            <w:vMerge w:val="restart"/>
            <w:vAlign w:val="center"/>
          </w:tcPr>
          <w:p w14:paraId="56AA94E3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Tên thiết bị</w:t>
            </w:r>
          </w:p>
        </w:tc>
        <w:tc>
          <w:tcPr>
            <w:tcW w:w="912" w:type="dxa"/>
            <w:vMerge w:val="restart"/>
            <w:vAlign w:val="center"/>
          </w:tcPr>
          <w:p w14:paraId="691EAC58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Số lượng</w:t>
            </w:r>
          </w:p>
        </w:tc>
        <w:tc>
          <w:tcPr>
            <w:tcW w:w="1196" w:type="dxa"/>
            <w:vMerge w:val="restart"/>
            <w:vAlign w:val="center"/>
          </w:tcPr>
          <w:p w14:paraId="58C68AAD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Hãng sản xuất/mã hiệu</w:t>
            </w:r>
          </w:p>
        </w:tc>
        <w:tc>
          <w:tcPr>
            <w:tcW w:w="1212" w:type="dxa"/>
            <w:vMerge w:val="restart"/>
            <w:vAlign w:val="center"/>
          </w:tcPr>
          <w:p w14:paraId="53C2FF77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 hiệu đăng ký</w:t>
            </w:r>
          </w:p>
        </w:tc>
        <w:tc>
          <w:tcPr>
            <w:tcW w:w="989" w:type="dxa"/>
            <w:vMerge w:val="restart"/>
            <w:vAlign w:val="center"/>
          </w:tcPr>
          <w:p w14:paraId="7ACF524A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Năm sản xuất</w:t>
            </w:r>
          </w:p>
        </w:tc>
        <w:tc>
          <w:tcPr>
            <w:tcW w:w="994" w:type="dxa"/>
            <w:vMerge w:val="restart"/>
            <w:vAlign w:val="center"/>
          </w:tcPr>
          <w:p w14:paraId="7E94EDD2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Năm đưa vào sử dụng</w:t>
            </w:r>
          </w:p>
        </w:tc>
        <w:tc>
          <w:tcPr>
            <w:tcW w:w="995" w:type="dxa"/>
            <w:vMerge w:val="restart"/>
            <w:vAlign w:val="center"/>
          </w:tcPr>
          <w:p w14:paraId="327484C1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Tổng số</w:t>
            </w:r>
            <w:r>
              <w:rPr>
                <w:b/>
                <w:sz w:val="24"/>
              </w:rPr>
              <w:t xml:space="preserve"> km hoặc </w:t>
            </w:r>
            <w:r w:rsidRPr="00763DEF">
              <w:rPr>
                <w:b/>
                <w:sz w:val="24"/>
              </w:rPr>
              <w:t>giờ hoạt động</w:t>
            </w:r>
            <w:r>
              <w:rPr>
                <w:b/>
                <w:sz w:val="24"/>
              </w:rPr>
              <w:t xml:space="preserve"> (Nếu có)</w:t>
            </w:r>
          </w:p>
        </w:tc>
        <w:tc>
          <w:tcPr>
            <w:tcW w:w="1015" w:type="dxa"/>
            <w:vMerge w:val="restart"/>
            <w:vAlign w:val="center"/>
          </w:tcPr>
          <w:p w14:paraId="3B15B682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Thông số kỹ thuật chính</w:t>
            </w:r>
          </w:p>
        </w:tc>
        <w:tc>
          <w:tcPr>
            <w:tcW w:w="2899" w:type="dxa"/>
            <w:gridSpan w:val="3"/>
            <w:vAlign w:val="center"/>
          </w:tcPr>
          <w:p w14:paraId="4B075D43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Hồ sơ kỹ thuật</w:t>
            </w:r>
          </w:p>
        </w:tc>
        <w:tc>
          <w:tcPr>
            <w:tcW w:w="967" w:type="dxa"/>
            <w:vMerge w:val="restart"/>
            <w:vAlign w:val="center"/>
          </w:tcPr>
          <w:p w14:paraId="7491AA7B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Tình trạng hoạt động</w:t>
            </w:r>
          </w:p>
        </w:tc>
        <w:tc>
          <w:tcPr>
            <w:tcW w:w="960" w:type="dxa"/>
            <w:vMerge w:val="restart"/>
            <w:vAlign w:val="center"/>
          </w:tcPr>
          <w:p w14:paraId="1346140B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Thời hạn kiểm định lần tới</w:t>
            </w:r>
          </w:p>
        </w:tc>
        <w:tc>
          <w:tcPr>
            <w:tcW w:w="956" w:type="dxa"/>
            <w:vMerge w:val="restart"/>
            <w:vAlign w:val="center"/>
          </w:tcPr>
          <w:p w14:paraId="027B9815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>Ghi chú</w:t>
            </w:r>
          </w:p>
        </w:tc>
      </w:tr>
      <w:tr w:rsidR="00EA0E92" w14:paraId="172EF095" w14:textId="77777777" w:rsidTr="00B535FE">
        <w:tc>
          <w:tcPr>
            <w:tcW w:w="559" w:type="dxa"/>
            <w:vMerge/>
          </w:tcPr>
          <w:p w14:paraId="629EBDC0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1961" w:type="dxa"/>
            <w:vMerge/>
          </w:tcPr>
          <w:p w14:paraId="7EE25F5D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912" w:type="dxa"/>
            <w:vMerge/>
          </w:tcPr>
          <w:p w14:paraId="4D717336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1196" w:type="dxa"/>
            <w:vMerge/>
          </w:tcPr>
          <w:p w14:paraId="145DC559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1212" w:type="dxa"/>
            <w:vMerge/>
          </w:tcPr>
          <w:p w14:paraId="6C689BEE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989" w:type="dxa"/>
            <w:vMerge/>
          </w:tcPr>
          <w:p w14:paraId="0432E6EF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994" w:type="dxa"/>
            <w:vMerge/>
          </w:tcPr>
          <w:p w14:paraId="2FD220D6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995" w:type="dxa"/>
            <w:vMerge/>
          </w:tcPr>
          <w:p w14:paraId="2B428C8F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1015" w:type="dxa"/>
            <w:vMerge/>
          </w:tcPr>
          <w:p w14:paraId="3317031F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959" w:type="dxa"/>
          </w:tcPr>
          <w:p w14:paraId="14DF8672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Bản vẽ kỹ thuật</w:t>
            </w:r>
          </w:p>
        </w:tc>
        <w:tc>
          <w:tcPr>
            <w:tcW w:w="959" w:type="dxa"/>
          </w:tcPr>
          <w:p w14:paraId="5E357025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Quy trình vận hành</w:t>
            </w:r>
          </w:p>
        </w:tc>
        <w:tc>
          <w:tcPr>
            <w:tcW w:w="981" w:type="dxa"/>
          </w:tcPr>
          <w:p w14:paraId="431C2624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  <w:r w:rsidRPr="00763DEF">
              <w:rPr>
                <w:b/>
                <w:sz w:val="24"/>
              </w:rPr>
              <w:t xml:space="preserve">Tài liệu </w:t>
            </w:r>
            <w:r>
              <w:rPr>
                <w:b/>
                <w:sz w:val="24"/>
              </w:rPr>
              <w:t>kỹ thuật</w:t>
            </w:r>
          </w:p>
        </w:tc>
        <w:tc>
          <w:tcPr>
            <w:tcW w:w="967" w:type="dxa"/>
            <w:vMerge/>
          </w:tcPr>
          <w:p w14:paraId="29EFFFBB" w14:textId="77777777" w:rsidR="00B535FE" w:rsidRPr="00763DEF" w:rsidRDefault="00B535FE" w:rsidP="00763DEF">
            <w:pPr>
              <w:jc w:val="center"/>
              <w:rPr>
                <w:b/>
                <w:sz w:val="24"/>
              </w:rPr>
            </w:pPr>
          </w:p>
        </w:tc>
        <w:tc>
          <w:tcPr>
            <w:tcW w:w="960" w:type="dxa"/>
            <w:vMerge/>
          </w:tcPr>
          <w:p w14:paraId="77327BCD" w14:textId="77777777" w:rsidR="00B535FE" w:rsidRDefault="00B535FE" w:rsidP="00E35A68">
            <w:pPr>
              <w:rPr>
                <w:b/>
              </w:rPr>
            </w:pPr>
          </w:p>
        </w:tc>
        <w:tc>
          <w:tcPr>
            <w:tcW w:w="956" w:type="dxa"/>
            <w:vMerge/>
          </w:tcPr>
          <w:p w14:paraId="66C463A0" w14:textId="77777777" w:rsidR="00B535FE" w:rsidRDefault="00B535FE" w:rsidP="00E35A68">
            <w:pPr>
              <w:rPr>
                <w:b/>
              </w:rPr>
            </w:pPr>
          </w:p>
        </w:tc>
      </w:tr>
      <w:tr w:rsidR="00EA0E92" w14:paraId="5997400D" w14:textId="77777777" w:rsidTr="00B535FE">
        <w:tc>
          <w:tcPr>
            <w:tcW w:w="559" w:type="dxa"/>
            <w:vAlign w:val="center"/>
          </w:tcPr>
          <w:p w14:paraId="7ED0367A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1</w:t>
            </w:r>
          </w:p>
        </w:tc>
        <w:tc>
          <w:tcPr>
            <w:tcW w:w="1961" w:type="dxa"/>
            <w:vAlign w:val="center"/>
          </w:tcPr>
          <w:p w14:paraId="14C6E8EC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2</w:t>
            </w:r>
          </w:p>
        </w:tc>
        <w:tc>
          <w:tcPr>
            <w:tcW w:w="912" w:type="dxa"/>
            <w:vAlign w:val="center"/>
          </w:tcPr>
          <w:p w14:paraId="2DE2704A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3</w:t>
            </w:r>
          </w:p>
        </w:tc>
        <w:tc>
          <w:tcPr>
            <w:tcW w:w="1196" w:type="dxa"/>
            <w:vAlign w:val="center"/>
          </w:tcPr>
          <w:p w14:paraId="62FA9674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4</w:t>
            </w:r>
          </w:p>
        </w:tc>
        <w:tc>
          <w:tcPr>
            <w:tcW w:w="1212" w:type="dxa"/>
            <w:vAlign w:val="center"/>
          </w:tcPr>
          <w:p w14:paraId="426ADC99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5</w:t>
            </w:r>
          </w:p>
        </w:tc>
        <w:tc>
          <w:tcPr>
            <w:tcW w:w="989" w:type="dxa"/>
            <w:vAlign w:val="center"/>
          </w:tcPr>
          <w:p w14:paraId="189DA81C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6</w:t>
            </w:r>
          </w:p>
        </w:tc>
        <w:tc>
          <w:tcPr>
            <w:tcW w:w="994" w:type="dxa"/>
            <w:vAlign w:val="center"/>
          </w:tcPr>
          <w:p w14:paraId="7346FB6E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7</w:t>
            </w:r>
          </w:p>
        </w:tc>
        <w:tc>
          <w:tcPr>
            <w:tcW w:w="995" w:type="dxa"/>
            <w:vAlign w:val="center"/>
          </w:tcPr>
          <w:p w14:paraId="0528B32F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8</w:t>
            </w:r>
          </w:p>
        </w:tc>
        <w:tc>
          <w:tcPr>
            <w:tcW w:w="1015" w:type="dxa"/>
            <w:vAlign w:val="center"/>
          </w:tcPr>
          <w:p w14:paraId="056ECE3F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9</w:t>
            </w:r>
          </w:p>
        </w:tc>
        <w:tc>
          <w:tcPr>
            <w:tcW w:w="959" w:type="dxa"/>
            <w:vAlign w:val="center"/>
          </w:tcPr>
          <w:p w14:paraId="06EAF4E6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10</w:t>
            </w:r>
          </w:p>
        </w:tc>
        <w:tc>
          <w:tcPr>
            <w:tcW w:w="959" w:type="dxa"/>
            <w:vAlign w:val="center"/>
          </w:tcPr>
          <w:p w14:paraId="7EC1BCE5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11</w:t>
            </w:r>
          </w:p>
        </w:tc>
        <w:tc>
          <w:tcPr>
            <w:tcW w:w="981" w:type="dxa"/>
            <w:vAlign w:val="center"/>
          </w:tcPr>
          <w:p w14:paraId="697896DF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12</w:t>
            </w:r>
          </w:p>
        </w:tc>
        <w:tc>
          <w:tcPr>
            <w:tcW w:w="967" w:type="dxa"/>
            <w:vAlign w:val="center"/>
          </w:tcPr>
          <w:p w14:paraId="5240E89D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13</w:t>
            </w:r>
          </w:p>
        </w:tc>
        <w:tc>
          <w:tcPr>
            <w:tcW w:w="960" w:type="dxa"/>
            <w:vAlign w:val="center"/>
          </w:tcPr>
          <w:p w14:paraId="1F28B5B0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14</w:t>
            </w:r>
          </w:p>
        </w:tc>
        <w:tc>
          <w:tcPr>
            <w:tcW w:w="956" w:type="dxa"/>
            <w:vAlign w:val="center"/>
          </w:tcPr>
          <w:p w14:paraId="77CEF4EE" w14:textId="77777777" w:rsidR="009765DC" w:rsidRPr="00AB31F7" w:rsidRDefault="009765DC" w:rsidP="00763DEF">
            <w:pPr>
              <w:jc w:val="center"/>
              <w:rPr>
                <w:b/>
              </w:rPr>
            </w:pPr>
            <w:r w:rsidRPr="00AB31F7">
              <w:rPr>
                <w:b/>
              </w:rPr>
              <w:t>15</w:t>
            </w:r>
          </w:p>
        </w:tc>
      </w:tr>
      <w:tr w:rsidR="00EA0E92" w14:paraId="62AE335F" w14:textId="77777777" w:rsidTr="00B535FE">
        <w:tc>
          <w:tcPr>
            <w:tcW w:w="559" w:type="dxa"/>
            <w:vAlign w:val="center"/>
          </w:tcPr>
          <w:p w14:paraId="1A811AA7" w14:textId="77777777" w:rsidR="00AB31F7" w:rsidRPr="00763DEF" w:rsidRDefault="00F87763" w:rsidP="00763DEF">
            <w:pPr>
              <w:jc w:val="center"/>
            </w:pPr>
            <w:r>
              <w:t>01</w:t>
            </w:r>
          </w:p>
        </w:tc>
        <w:tc>
          <w:tcPr>
            <w:tcW w:w="1961" w:type="dxa"/>
            <w:vAlign w:val="center"/>
          </w:tcPr>
          <w:p w14:paraId="65E829AB" w14:textId="77777777" w:rsidR="00AB31F7" w:rsidRPr="00763DEF" w:rsidRDefault="00F87763" w:rsidP="00763DEF">
            <w:pPr>
              <w:jc w:val="center"/>
            </w:pPr>
            <w:r>
              <w:t>Xe ô tô</w:t>
            </w:r>
          </w:p>
        </w:tc>
        <w:tc>
          <w:tcPr>
            <w:tcW w:w="912" w:type="dxa"/>
            <w:vAlign w:val="center"/>
          </w:tcPr>
          <w:p w14:paraId="16937D62" w14:textId="77777777" w:rsidR="00AB31F7" w:rsidRPr="00763DEF" w:rsidRDefault="00F87763" w:rsidP="00763DEF">
            <w:pPr>
              <w:jc w:val="center"/>
            </w:pPr>
            <w:r>
              <w:t>01</w:t>
            </w:r>
          </w:p>
        </w:tc>
        <w:tc>
          <w:tcPr>
            <w:tcW w:w="1196" w:type="dxa"/>
            <w:vAlign w:val="center"/>
          </w:tcPr>
          <w:p w14:paraId="333DE089" w14:textId="77777777" w:rsidR="00AB31F7" w:rsidRPr="00763DEF" w:rsidRDefault="00F87763" w:rsidP="00763DEF">
            <w:pPr>
              <w:jc w:val="center"/>
            </w:pPr>
            <w:r>
              <w:t>TOYOTA</w:t>
            </w:r>
          </w:p>
        </w:tc>
        <w:tc>
          <w:tcPr>
            <w:tcW w:w="1212" w:type="dxa"/>
            <w:vAlign w:val="center"/>
          </w:tcPr>
          <w:p w14:paraId="67DBA9A1" w14:textId="77777777" w:rsidR="00AB31F7" w:rsidRPr="00763DEF" w:rsidRDefault="00F87763" w:rsidP="00763DEF">
            <w:pPr>
              <w:jc w:val="center"/>
            </w:pPr>
            <w:r>
              <w:t>29C-934.52</w:t>
            </w:r>
          </w:p>
        </w:tc>
        <w:tc>
          <w:tcPr>
            <w:tcW w:w="989" w:type="dxa"/>
            <w:vAlign w:val="center"/>
          </w:tcPr>
          <w:p w14:paraId="710778BA" w14:textId="77777777" w:rsidR="00AB31F7" w:rsidRPr="00763DEF" w:rsidRDefault="00F87763" w:rsidP="00763DEF">
            <w:pPr>
              <w:jc w:val="center"/>
            </w:pPr>
            <w:r>
              <w:t>2016</w:t>
            </w:r>
          </w:p>
        </w:tc>
        <w:tc>
          <w:tcPr>
            <w:tcW w:w="994" w:type="dxa"/>
            <w:vAlign w:val="center"/>
          </w:tcPr>
          <w:p w14:paraId="46AF5F59" w14:textId="77777777" w:rsidR="00AB31F7" w:rsidRPr="00763DEF" w:rsidRDefault="00F87763" w:rsidP="00763DEF">
            <w:pPr>
              <w:jc w:val="center"/>
            </w:pPr>
            <w:r>
              <w:t>2016</w:t>
            </w:r>
          </w:p>
        </w:tc>
        <w:tc>
          <w:tcPr>
            <w:tcW w:w="995" w:type="dxa"/>
            <w:vAlign w:val="center"/>
          </w:tcPr>
          <w:p w14:paraId="50E9A2D6" w14:textId="428926EC" w:rsidR="00AB31F7" w:rsidRPr="00763DEF" w:rsidRDefault="00AB31F7" w:rsidP="00763DEF">
            <w:pPr>
              <w:jc w:val="center"/>
            </w:pPr>
          </w:p>
        </w:tc>
        <w:tc>
          <w:tcPr>
            <w:tcW w:w="1015" w:type="dxa"/>
            <w:vAlign w:val="center"/>
          </w:tcPr>
          <w:p w14:paraId="2E18CCDA" w14:textId="77777777" w:rsidR="00AB31F7" w:rsidRPr="00763DEF" w:rsidRDefault="00AB31F7" w:rsidP="00763DEF">
            <w:pPr>
              <w:jc w:val="center"/>
            </w:pPr>
          </w:p>
        </w:tc>
        <w:tc>
          <w:tcPr>
            <w:tcW w:w="959" w:type="dxa"/>
            <w:vAlign w:val="center"/>
          </w:tcPr>
          <w:p w14:paraId="08778A43" w14:textId="77777777" w:rsidR="00AB31F7" w:rsidRPr="00763DEF" w:rsidRDefault="00AB31F7" w:rsidP="00763DEF">
            <w:pPr>
              <w:jc w:val="center"/>
            </w:pPr>
          </w:p>
        </w:tc>
        <w:tc>
          <w:tcPr>
            <w:tcW w:w="959" w:type="dxa"/>
            <w:vAlign w:val="center"/>
          </w:tcPr>
          <w:p w14:paraId="6CFFCF41" w14:textId="77777777" w:rsidR="00AB31F7" w:rsidRPr="00763DEF" w:rsidRDefault="00AB31F7" w:rsidP="00763DEF">
            <w:pPr>
              <w:jc w:val="center"/>
            </w:pPr>
          </w:p>
        </w:tc>
        <w:tc>
          <w:tcPr>
            <w:tcW w:w="981" w:type="dxa"/>
            <w:vAlign w:val="center"/>
          </w:tcPr>
          <w:p w14:paraId="2CBEE32E" w14:textId="77777777" w:rsidR="00AB31F7" w:rsidRPr="00763DEF" w:rsidRDefault="00AB31F7" w:rsidP="00763DEF">
            <w:pPr>
              <w:jc w:val="center"/>
            </w:pPr>
          </w:p>
        </w:tc>
        <w:tc>
          <w:tcPr>
            <w:tcW w:w="967" w:type="dxa"/>
            <w:vAlign w:val="center"/>
          </w:tcPr>
          <w:p w14:paraId="321E2B36" w14:textId="77777777" w:rsidR="00AB31F7" w:rsidRPr="00763DEF" w:rsidRDefault="00F87763" w:rsidP="00763DEF">
            <w:pPr>
              <w:jc w:val="center"/>
            </w:pPr>
            <w:r>
              <w:t>TỐT</w:t>
            </w:r>
          </w:p>
        </w:tc>
        <w:tc>
          <w:tcPr>
            <w:tcW w:w="960" w:type="dxa"/>
            <w:vAlign w:val="center"/>
          </w:tcPr>
          <w:p w14:paraId="4A6C85BE" w14:textId="77777777" w:rsidR="00AB31F7" w:rsidRPr="00763DEF" w:rsidRDefault="00AB31F7" w:rsidP="00763DEF">
            <w:pPr>
              <w:jc w:val="center"/>
            </w:pPr>
          </w:p>
        </w:tc>
        <w:tc>
          <w:tcPr>
            <w:tcW w:w="956" w:type="dxa"/>
            <w:vAlign w:val="center"/>
          </w:tcPr>
          <w:p w14:paraId="40539CAB" w14:textId="77777777" w:rsidR="00AB31F7" w:rsidRPr="00763DEF" w:rsidRDefault="00AB31F7" w:rsidP="00763DEF">
            <w:pPr>
              <w:jc w:val="center"/>
            </w:pPr>
          </w:p>
        </w:tc>
      </w:tr>
      <w:tr w:rsidR="009718B1" w14:paraId="7F542355" w14:textId="77777777" w:rsidTr="00B535FE">
        <w:tc>
          <w:tcPr>
            <w:tcW w:w="559" w:type="dxa"/>
            <w:vAlign w:val="center"/>
          </w:tcPr>
          <w:p w14:paraId="1744D407" w14:textId="78B1A322" w:rsidR="009718B1" w:rsidRDefault="009718B1" w:rsidP="00763DEF">
            <w:pPr>
              <w:jc w:val="center"/>
            </w:pPr>
            <w:r>
              <w:t>02</w:t>
            </w:r>
          </w:p>
        </w:tc>
        <w:tc>
          <w:tcPr>
            <w:tcW w:w="1961" w:type="dxa"/>
            <w:vAlign w:val="center"/>
          </w:tcPr>
          <w:p w14:paraId="4686C704" w14:textId="1A2ED536" w:rsidR="009718B1" w:rsidRDefault="009718B1" w:rsidP="00763DEF">
            <w:pPr>
              <w:jc w:val="center"/>
            </w:pPr>
            <w:r>
              <w:t>Xe ô tô</w:t>
            </w:r>
          </w:p>
        </w:tc>
        <w:tc>
          <w:tcPr>
            <w:tcW w:w="912" w:type="dxa"/>
            <w:vAlign w:val="center"/>
          </w:tcPr>
          <w:p w14:paraId="3B8DC051" w14:textId="5458F483" w:rsidR="009718B1" w:rsidRDefault="009718B1" w:rsidP="00763DEF">
            <w:pPr>
              <w:jc w:val="center"/>
            </w:pPr>
            <w:r>
              <w:t>01</w:t>
            </w:r>
          </w:p>
        </w:tc>
        <w:tc>
          <w:tcPr>
            <w:tcW w:w="1196" w:type="dxa"/>
            <w:vAlign w:val="center"/>
          </w:tcPr>
          <w:p w14:paraId="4817B16D" w14:textId="5F29D254" w:rsidR="009718B1" w:rsidRDefault="009718B1" w:rsidP="00763DEF">
            <w:pPr>
              <w:jc w:val="center"/>
            </w:pPr>
            <w:r>
              <w:t>FORD</w:t>
            </w:r>
          </w:p>
        </w:tc>
        <w:tc>
          <w:tcPr>
            <w:tcW w:w="1212" w:type="dxa"/>
            <w:vAlign w:val="center"/>
          </w:tcPr>
          <w:p w14:paraId="4FFE7FCF" w14:textId="1F026275" w:rsidR="009718B1" w:rsidRDefault="009718B1" w:rsidP="00763DEF">
            <w:pPr>
              <w:jc w:val="center"/>
            </w:pPr>
            <w:r>
              <w:t>29K-054.42</w:t>
            </w:r>
          </w:p>
        </w:tc>
        <w:tc>
          <w:tcPr>
            <w:tcW w:w="989" w:type="dxa"/>
            <w:vAlign w:val="center"/>
          </w:tcPr>
          <w:p w14:paraId="717A0089" w14:textId="4BEF22A7" w:rsidR="009718B1" w:rsidRDefault="009718B1" w:rsidP="00763DEF">
            <w:pPr>
              <w:jc w:val="center"/>
            </w:pPr>
            <w:r>
              <w:t>2023</w:t>
            </w:r>
          </w:p>
        </w:tc>
        <w:tc>
          <w:tcPr>
            <w:tcW w:w="994" w:type="dxa"/>
            <w:vAlign w:val="center"/>
          </w:tcPr>
          <w:p w14:paraId="70738DE3" w14:textId="0E48CEE0" w:rsidR="009718B1" w:rsidRDefault="009718B1" w:rsidP="00763DEF">
            <w:pPr>
              <w:jc w:val="center"/>
            </w:pPr>
            <w:r>
              <w:t>2023</w:t>
            </w:r>
          </w:p>
        </w:tc>
        <w:tc>
          <w:tcPr>
            <w:tcW w:w="995" w:type="dxa"/>
            <w:vAlign w:val="center"/>
          </w:tcPr>
          <w:p w14:paraId="1C174311" w14:textId="22A70B45" w:rsidR="009718B1" w:rsidRDefault="009718B1" w:rsidP="00763DEF">
            <w:pPr>
              <w:jc w:val="center"/>
            </w:pPr>
          </w:p>
        </w:tc>
        <w:tc>
          <w:tcPr>
            <w:tcW w:w="1015" w:type="dxa"/>
            <w:vAlign w:val="center"/>
          </w:tcPr>
          <w:p w14:paraId="4374918E" w14:textId="77777777" w:rsidR="009718B1" w:rsidRPr="00763DEF" w:rsidRDefault="009718B1" w:rsidP="00763DEF">
            <w:pPr>
              <w:jc w:val="center"/>
            </w:pPr>
          </w:p>
        </w:tc>
        <w:tc>
          <w:tcPr>
            <w:tcW w:w="959" w:type="dxa"/>
            <w:vAlign w:val="center"/>
          </w:tcPr>
          <w:p w14:paraId="6A00DF22" w14:textId="77777777" w:rsidR="009718B1" w:rsidRPr="00763DEF" w:rsidRDefault="009718B1" w:rsidP="00763DEF">
            <w:pPr>
              <w:jc w:val="center"/>
            </w:pPr>
          </w:p>
        </w:tc>
        <w:tc>
          <w:tcPr>
            <w:tcW w:w="959" w:type="dxa"/>
            <w:vAlign w:val="center"/>
          </w:tcPr>
          <w:p w14:paraId="3E7D006E" w14:textId="77777777" w:rsidR="009718B1" w:rsidRPr="00763DEF" w:rsidRDefault="009718B1" w:rsidP="00763DEF">
            <w:pPr>
              <w:jc w:val="center"/>
            </w:pPr>
          </w:p>
        </w:tc>
        <w:tc>
          <w:tcPr>
            <w:tcW w:w="981" w:type="dxa"/>
            <w:vAlign w:val="center"/>
          </w:tcPr>
          <w:p w14:paraId="5C865713" w14:textId="77777777" w:rsidR="009718B1" w:rsidRPr="00763DEF" w:rsidRDefault="009718B1" w:rsidP="00763DEF">
            <w:pPr>
              <w:jc w:val="center"/>
            </w:pPr>
          </w:p>
        </w:tc>
        <w:tc>
          <w:tcPr>
            <w:tcW w:w="967" w:type="dxa"/>
            <w:vAlign w:val="center"/>
          </w:tcPr>
          <w:p w14:paraId="28C748F3" w14:textId="6FF541FB" w:rsidR="009718B1" w:rsidRDefault="00730560" w:rsidP="00763DEF">
            <w:pPr>
              <w:jc w:val="center"/>
            </w:pPr>
            <w:r>
              <w:t>TỐT</w:t>
            </w:r>
          </w:p>
        </w:tc>
        <w:tc>
          <w:tcPr>
            <w:tcW w:w="960" w:type="dxa"/>
            <w:vAlign w:val="center"/>
          </w:tcPr>
          <w:p w14:paraId="00464BFA" w14:textId="77777777" w:rsidR="009718B1" w:rsidRPr="00763DEF" w:rsidRDefault="009718B1" w:rsidP="00763DEF">
            <w:pPr>
              <w:jc w:val="center"/>
            </w:pPr>
          </w:p>
        </w:tc>
        <w:tc>
          <w:tcPr>
            <w:tcW w:w="956" w:type="dxa"/>
            <w:vAlign w:val="center"/>
          </w:tcPr>
          <w:p w14:paraId="23DD640E" w14:textId="77777777" w:rsidR="009718B1" w:rsidRPr="00763DEF" w:rsidRDefault="009718B1" w:rsidP="00763DEF">
            <w:pPr>
              <w:jc w:val="center"/>
            </w:pPr>
          </w:p>
        </w:tc>
      </w:tr>
    </w:tbl>
    <w:p w14:paraId="4FF5A8E4" w14:textId="77777777" w:rsidR="00756563" w:rsidRPr="00756563" w:rsidRDefault="00E35A68" w:rsidP="00E35A68">
      <w:pPr>
        <w:rPr>
          <w:b/>
          <w:sz w:val="12"/>
        </w:rPr>
      </w:pPr>
      <w:r w:rsidRPr="00844565">
        <w:rPr>
          <w:b/>
        </w:rPr>
        <w:t xml:space="preserve">    </w:t>
      </w:r>
    </w:p>
    <w:p w14:paraId="1E5D0374" w14:textId="77777777" w:rsidR="007E3957" w:rsidRDefault="00756563" w:rsidP="00E35A68">
      <w:pPr>
        <w:rPr>
          <w:b/>
        </w:rPr>
      </w:pPr>
      <w:r>
        <w:rPr>
          <w:b/>
        </w:rPr>
        <w:t xml:space="preserve">         </w:t>
      </w:r>
      <w:r w:rsidR="00E35A68" w:rsidRPr="00844565">
        <w:rPr>
          <w:b/>
        </w:rPr>
        <w:t xml:space="preserve"> </w:t>
      </w:r>
    </w:p>
    <w:p w14:paraId="715A3DB3" w14:textId="5990D09F" w:rsidR="00E35A68" w:rsidRDefault="007E3957" w:rsidP="00E35A68">
      <w:r>
        <w:rPr>
          <w:b/>
        </w:rPr>
        <w:t xml:space="preserve">       </w:t>
      </w:r>
      <w:r w:rsidR="00C21B0D">
        <w:rPr>
          <w:b/>
        </w:rPr>
        <w:t xml:space="preserve">    </w:t>
      </w:r>
      <w:r w:rsidR="00F87763">
        <w:rPr>
          <w:b/>
        </w:rPr>
        <w:t xml:space="preserve">      </w:t>
      </w:r>
      <w:r>
        <w:rPr>
          <w:b/>
        </w:rPr>
        <w:t xml:space="preserve"> </w:t>
      </w:r>
      <w:r w:rsidR="00E35A68" w:rsidRPr="00844565">
        <w:rPr>
          <w:b/>
        </w:rPr>
        <w:t xml:space="preserve">Người báo cáo                   </w:t>
      </w:r>
      <w:r w:rsidR="00E35A68">
        <w:t xml:space="preserve">                                                                                    </w:t>
      </w:r>
      <w:r w:rsidR="009C5D01">
        <w:t xml:space="preserve">               Ngày </w:t>
      </w:r>
      <w:r w:rsidR="00C25B56">
        <w:t xml:space="preserve"> </w:t>
      </w:r>
      <w:r w:rsidR="00EA0E92">
        <w:t>1</w:t>
      </w:r>
      <w:r w:rsidR="0041002F">
        <w:t>5</w:t>
      </w:r>
      <w:r>
        <w:rPr>
          <w:lang w:val="vi-VN"/>
        </w:rPr>
        <w:t xml:space="preserve"> </w:t>
      </w:r>
      <w:r w:rsidR="00C942B6">
        <w:t xml:space="preserve"> tháng </w:t>
      </w:r>
      <w:r w:rsidR="00C25B56">
        <w:t xml:space="preserve"> </w:t>
      </w:r>
      <w:r w:rsidR="00730560">
        <w:t>12</w:t>
      </w:r>
      <w:r w:rsidR="009C5D01">
        <w:t xml:space="preserve"> năm 20</w:t>
      </w:r>
      <w:r w:rsidR="00C25B56">
        <w:t>2</w:t>
      </w:r>
      <w:r w:rsidR="0041002F">
        <w:t>5</w:t>
      </w:r>
      <w:r w:rsidR="00E35A68">
        <w:t xml:space="preserve"> </w:t>
      </w:r>
    </w:p>
    <w:p w14:paraId="2DFDDD96" w14:textId="77777777" w:rsidR="00E35A68" w:rsidRDefault="00E35A68" w:rsidP="00E35A68">
      <w:pPr>
        <w:rPr>
          <w:b/>
        </w:rPr>
      </w:pPr>
      <w:r>
        <w:t xml:space="preserve">                                                                                                                                                                  </w:t>
      </w:r>
      <w:r w:rsidR="009C5D01">
        <w:t xml:space="preserve"> </w:t>
      </w:r>
      <w:r>
        <w:t xml:space="preserve">      </w:t>
      </w:r>
      <w:r w:rsidR="00C21B0D">
        <w:t xml:space="preserve">   </w:t>
      </w:r>
      <w:r>
        <w:rPr>
          <w:b/>
        </w:rPr>
        <w:t>Thủ trưởng đơn vị</w:t>
      </w:r>
    </w:p>
    <w:p w14:paraId="7F2A8A25" w14:textId="77777777" w:rsidR="006B7696" w:rsidRDefault="006B7696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1E02B8A9" w14:textId="77777777" w:rsidR="006B7696" w:rsidRDefault="006B7696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6972F1C0" w14:textId="77777777" w:rsidR="006B7696" w:rsidRDefault="006B7696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79B14217" w14:textId="77777777" w:rsidR="00F87763" w:rsidRDefault="00F87763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2041696A" w14:textId="77777777" w:rsidR="00F87763" w:rsidRDefault="00F87763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0875C122" w14:textId="77777777" w:rsidR="00F87763" w:rsidRDefault="00F87763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287EDC9E" w14:textId="77777777" w:rsidR="00F87763" w:rsidRDefault="00F87763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25E253C5" w14:textId="77777777" w:rsidR="00F87763" w:rsidRDefault="00F87763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76B47325" w14:textId="77777777" w:rsidR="006B7696" w:rsidRDefault="006B7696" w:rsidP="009C5D01">
      <w:pPr>
        <w:pBdr>
          <w:bottom w:val="thickThinSmallGap" w:sz="24" w:space="1" w:color="auto"/>
        </w:pBdr>
        <w:jc w:val="both"/>
        <w:rPr>
          <w:i/>
        </w:rPr>
      </w:pPr>
    </w:p>
    <w:p w14:paraId="03B256B2" w14:textId="77777777" w:rsidR="006B7696" w:rsidRDefault="009C5D01" w:rsidP="009C5D01">
      <w:pPr>
        <w:pBdr>
          <w:bottom w:val="thickThinSmallGap" w:sz="24" w:space="1" w:color="auto"/>
        </w:pBdr>
        <w:jc w:val="both"/>
        <w:rPr>
          <w:i/>
        </w:rPr>
      </w:pPr>
      <w:r>
        <w:rPr>
          <w:i/>
        </w:rPr>
        <w:t xml:space="preserve">     </w:t>
      </w:r>
    </w:p>
    <w:p w14:paraId="6BB48EB4" w14:textId="77777777" w:rsidR="009C5D01" w:rsidRDefault="009C5D01" w:rsidP="009C5D01">
      <w:pPr>
        <w:pBdr>
          <w:top w:val="single" w:sz="4" w:space="1" w:color="auto"/>
        </w:pBdr>
        <w:rPr>
          <w:i/>
        </w:rPr>
      </w:pPr>
      <w:r>
        <w:rPr>
          <w:i/>
        </w:rPr>
        <w:t xml:space="preserve">     Quy chế quản lý kỹ thuật                                                                   </w:t>
      </w:r>
      <w:r w:rsidR="002F757A">
        <w:rPr>
          <w:i/>
        </w:rPr>
        <w:t xml:space="preserve">                          </w:t>
      </w:r>
      <w:r>
        <w:rPr>
          <w:i/>
        </w:rPr>
        <w:t>Tổng công ty Cảng Hàng không Việt Nam</w:t>
      </w:r>
      <w:r w:rsidR="002F757A">
        <w:rPr>
          <w:i/>
        </w:rPr>
        <w:t>-CTCP</w:t>
      </w:r>
    </w:p>
    <w:sectPr w:rsidR="009C5D01" w:rsidSect="00491775">
      <w:pgSz w:w="16840" w:h="11907" w:orient="landscape" w:code="9"/>
      <w:pgMar w:top="567" w:right="740" w:bottom="284" w:left="8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4F3A"/>
    <w:multiLevelType w:val="hybridMultilevel"/>
    <w:tmpl w:val="0C8C9976"/>
    <w:lvl w:ilvl="0" w:tplc="FFFAD0CE">
      <w:numFmt w:val="bullet"/>
      <w:lvlText w:val="-"/>
      <w:lvlJc w:val="left"/>
      <w:pPr>
        <w:tabs>
          <w:tab w:val="num" w:pos="2190"/>
        </w:tabs>
        <w:ind w:left="219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910"/>
        </w:tabs>
        <w:ind w:left="29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30"/>
        </w:tabs>
        <w:ind w:left="3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50"/>
        </w:tabs>
        <w:ind w:left="4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70"/>
        </w:tabs>
        <w:ind w:left="50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90"/>
        </w:tabs>
        <w:ind w:left="5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510"/>
        </w:tabs>
        <w:ind w:left="6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30"/>
        </w:tabs>
        <w:ind w:left="72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50"/>
        </w:tabs>
        <w:ind w:left="7950" w:hanging="360"/>
      </w:pPr>
      <w:rPr>
        <w:rFonts w:ascii="Wingdings" w:hAnsi="Wingdings" w:hint="default"/>
      </w:rPr>
    </w:lvl>
  </w:abstractNum>
  <w:abstractNum w:abstractNumId="1" w15:restartNumberingAfterBreak="0">
    <w:nsid w:val="04B67811"/>
    <w:multiLevelType w:val="hybridMultilevel"/>
    <w:tmpl w:val="A7307C00"/>
    <w:lvl w:ilvl="0" w:tplc="E788EAAE">
      <w:start w:val="420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9B435E"/>
    <w:multiLevelType w:val="hybridMultilevel"/>
    <w:tmpl w:val="E81C423E"/>
    <w:lvl w:ilvl="0" w:tplc="034CCF2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31033"/>
    <w:multiLevelType w:val="hybridMultilevel"/>
    <w:tmpl w:val="11D6A51E"/>
    <w:lvl w:ilvl="0" w:tplc="E27434B2">
      <w:start w:val="1"/>
      <w:numFmt w:val="upperRoman"/>
      <w:lvlText w:val="%1."/>
      <w:lvlJc w:val="left"/>
      <w:pPr>
        <w:tabs>
          <w:tab w:val="num" w:pos="664"/>
        </w:tabs>
        <w:ind w:left="66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4"/>
        </w:tabs>
        <w:ind w:left="102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4"/>
        </w:tabs>
        <w:ind w:left="174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4"/>
        </w:tabs>
        <w:ind w:left="246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4"/>
        </w:tabs>
        <w:ind w:left="318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4"/>
        </w:tabs>
        <w:ind w:left="390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4"/>
        </w:tabs>
        <w:ind w:left="462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4"/>
        </w:tabs>
        <w:ind w:left="534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4"/>
        </w:tabs>
        <w:ind w:left="6064" w:hanging="180"/>
      </w:pPr>
    </w:lvl>
  </w:abstractNum>
  <w:abstractNum w:abstractNumId="4" w15:restartNumberingAfterBreak="0">
    <w:nsid w:val="17BE0D23"/>
    <w:multiLevelType w:val="hybridMultilevel"/>
    <w:tmpl w:val="454A8EF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5725AA8"/>
    <w:multiLevelType w:val="hybridMultilevel"/>
    <w:tmpl w:val="9912C3EC"/>
    <w:lvl w:ilvl="0" w:tplc="04090001">
      <w:start w:val="1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B72E4"/>
    <w:multiLevelType w:val="hybridMultilevel"/>
    <w:tmpl w:val="B3CE8FBE"/>
    <w:lvl w:ilvl="0" w:tplc="0409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7" w15:restartNumberingAfterBreak="0">
    <w:nsid w:val="4CF51E82"/>
    <w:multiLevelType w:val="hybridMultilevel"/>
    <w:tmpl w:val="E240439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E9E7FAC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MS Mincho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46C56B4"/>
    <w:multiLevelType w:val="hybridMultilevel"/>
    <w:tmpl w:val="EA1269DA"/>
    <w:lvl w:ilvl="0" w:tplc="3E00FCC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7FC04E9"/>
    <w:multiLevelType w:val="hybridMultilevel"/>
    <w:tmpl w:val="697075DA"/>
    <w:lvl w:ilvl="0" w:tplc="2FE2614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00CC2"/>
    <w:multiLevelType w:val="hybridMultilevel"/>
    <w:tmpl w:val="5E8441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49969437">
    <w:abstractNumId w:val="0"/>
  </w:num>
  <w:num w:numId="2" w16cid:durableId="2126729536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787558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16879615">
    <w:abstractNumId w:val="4"/>
  </w:num>
  <w:num w:numId="5" w16cid:durableId="1998730402">
    <w:abstractNumId w:val="10"/>
  </w:num>
  <w:num w:numId="6" w16cid:durableId="561139992">
    <w:abstractNumId w:val="1"/>
  </w:num>
  <w:num w:numId="7" w16cid:durableId="35265744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17276233">
    <w:abstractNumId w:val="8"/>
  </w:num>
  <w:num w:numId="9" w16cid:durableId="1486244494">
    <w:abstractNumId w:val="3"/>
  </w:num>
  <w:num w:numId="10" w16cid:durableId="970131992">
    <w:abstractNumId w:val="5"/>
  </w:num>
  <w:num w:numId="11" w16cid:durableId="1580366477">
    <w:abstractNumId w:val="7"/>
    <w:lvlOverride w:ilvl="0">
      <w:startOverride w:val="1"/>
    </w:lvlOverride>
    <w:lvlOverride w:ilvl="1"/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39488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1CD"/>
    <w:rsid w:val="00002269"/>
    <w:rsid w:val="00004FE9"/>
    <w:rsid w:val="00024378"/>
    <w:rsid w:val="00035035"/>
    <w:rsid w:val="0004091D"/>
    <w:rsid w:val="000473BC"/>
    <w:rsid w:val="00052762"/>
    <w:rsid w:val="00064D8C"/>
    <w:rsid w:val="000657EA"/>
    <w:rsid w:val="00066A8D"/>
    <w:rsid w:val="000708FE"/>
    <w:rsid w:val="0007276E"/>
    <w:rsid w:val="00080DAA"/>
    <w:rsid w:val="000919AE"/>
    <w:rsid w:val="000931ED"/>
    <w:rsid w:val="000A0EDE"/>
    <w:rsid w:val="000C796A"/>
    <w:rsid w:val="000E59A2"/>
    <w:rsid w:val="000E68A0"/>
    <w:rsid w:val="000F57EB"/>
    <w:rsid w:val="00101E73"/>
    <w:rsid w:val="001027E8"/>
    <w:rsid w:val="00103901"/>
    <w:rsid w:val="001064F1"/>
    <w:rsid w:val="00114B12"/>
    <w:rsid w:val="00120A27"/>
    <w:rsid w:val="00122DA4"/>
    <w:rsid w:val="001241F9"/>
    <w:rsid w:val="00124EC0"/>
    <w:rsid w:val="0013300C"/>
    <w:rsid w:val="00152230"/>
    <w:rsid w:val="00154E2E"/>
    <w:rsid w:val="00154E2F"/>
    <w:rsid w:val="001608CC"/>
    <w:rsid w:val="00167C68"/>
    <w:rsid w:val="00172339"/>
    <w:rsid w:val="001B0D55"/>
    <w:rsid w:val="001B5E1D"/>
    <w:rsid w:val="001B7930"/>
    <w:rsid w:val="001D2804"/>
    <w:rsid w:val="001D455A"/>
    <w:rsid w:val="001D6D6A"/>
    <w:rsid w:val="001E0E6B"/>
    <w:rsid w:val="001E31CC"/>
    <w:rsid w:val="001F50C3"/>
    <w:rsid w:val="002053AD"/>
    <w:rsid w:val="002112C8"/>
    <w:rsid w:val="00211D9A"/>
    <w:rsid w:val="0021608A"/>
    <w:rsid w:val="00221827"/>
    <w:rsid w:val="00227E5D"/>
    <w:rsid w:val="00231149"/>
    <w:rsid w:val="002324E8"/>
    <w:rsid w:val="00233795"/>
    <w:rsid w:val="00244C69"/>
    <w:rsid w:val="00244F8C"/>
    <w:rsid w:val="0026196E"/>
    <w:rsid w:val="00266981"/>
    <w:rsid w:val="00284D44"/>
    <w:rsid w:val="00287D08"/>
    <w:rsid w:val="00290729"/>
    <w:rsid w:val="002A51BA"/>
    <w:rsid w:val="002C1016"/>
    <w:rsid w:val="002D0738"/>
    <w:rsid w:val="002D281F"/>
    <w:rsid w:val="002D5007"/>
    <w:rsid w:val="002E534F"/>
    <w:rsid w:val="002E599E"/>
    <w:rsid w:val="002E66B8"/>
    <w:rsid w:val="002E71C4"/>
    <w:rsid w:val="002F757A"/>
    <w:rsid w:val="003025E4"/>
    <w:rsid w:val="00311980"/>
    <w:rsid w:val="00313AF8"/>
    <w:rsid w:val="00313EE1"/>
    <w:rsid w:val="003152E8"/>
    <w:rsid w:val="00323A65"/>
    <w:rsid w:val="00326A9A"/>
    <w:rsid w:val="00327445"/>
    <w:rsid w:val="00331A5A"/>
    <w:rsid w:val="00365287"/>
    <w:rsid w:val="00382625"/>
    <w:rsid w:val="00382BB4"/>
    <w:rsid w:val="00386482"/>
    <w:rsid w:val="00392B5A"/>
    <w:rsid w:val="00396CD0"/>
    <w:rsid w:val="003B1696"/>
    <w:rsid w:val="003B3B68"/>
    <w:rsid w:val="003C20F4"/>
    <w:rsid w:val="003D351D"/>
    <w:rsid w:val="003E2934"/>
    <w:rsid w:val="00402589"/>
    <w:rsid w:val="0041002F"/>
    <w:rsid w:val="00411265"/>
    <w:rsid w:val="004156B4"/>
    <w:rsid w:val="00416868"/>
    <w:rsid w:val="004214B4"/>
    <w:rsid w:val="004334E7"/>
    <w:rsid w:val="00433C70"/>
    <w:rsid w:val="0043417D"/>
    <w:rsid w:val="00434660"/>
    <w:rsid w:val="00434804"/>
    <w:rsid w:val="00436664"/>
    <w:rsid w:val="00445D50"/>
    <w:rsid w:val="004547A2"/>
    <w:rsid w:val="00470779"/>
    <w:rsid w:val="00491775"/>
    <w:rsid w:val="004960B6"/>
    <w:rsid w:val="004A0227"/>
    <w:rsid w:val="004A0BF0"/>
    <w:rsid w:val="004A286D"/>
    <w:rsid w:val="004A46D6"/>
    <w:rsid w:val="004A59F0"/>
    <w:rsid w:val="004B17FD"/>
    <w:rsid w:val="004B394D"/>
    <w:rsid w:val="004B68B1"/>
    <w:rsid w:val="004D542D"/>
    <w:rsid w:val="004D5C0E"/>
    <w:rsid w:val="004E1D8D"/>
    <w:rsid w:val="004F0345"/>
    <w:rsid w:val="004F13CB"/>
    <w:rsid w:val="004F3796"/>
    <w:rsid w:val="004F6344"/>
    <w:rsid w:val="004F650B"/>
    <w:rsid w:val="005170D1"/>
    <w:rsid w:val="00520F30"/>
    <w:rsid w:val="00520F52"/>
    <w:rsid w:val="0052730C"/>
    <w:rsid w:val="00527D6D"/>
    <w:rsid w:val="0053304D"/>
    <w:rsid w:val="0053729F"/>
    <w:rsid w:val="00550B9E"/>
    <w:rsid w:val="005526C0"/>
    <w:rsid w:val="0055740F"/>
    <w:rsid w:val="00573C89"/>
    <w:rsid w:val="00594B5E"/>
    <w:rsid w:val="005A0CDD"/>
    <w:rsid w:val="005B7625"/>
    <w:rsid w:val="005C7134"/>
    <w:rsid w:val="005C7CFF"/>
    <w:rsid w:val="005D1054"/>
    <w:rsid w:val="005F06FF"/>
    <w:rsid w:val="005F6096"/>
    <w:rsid w:val="006075D0"/>
    <w:rsid w:val="00617EA2"/>
    <w:rsid w:val="00637C52"/>
    <w:rsid w:val="006410A8"/>
    <w:rsid w:val="00675CED"/>
    <w:rsid w:val="00684D63"/>
    <w:rsid w:val="00686A14"/>
    <w:rsid w:val="006871F7"/>
    <w:rsid w:val="006947EA"/>
    <w:rsid w:val="006A6A78"/>
    <w:rsid w:val="006B7696"/>
    <w:rsid w:val="006C0A16"/>
    <w:rsid w:val="006C72A8"/>
    <w:rsid w:val="006D17D3"/>
    <w:rsid w:val="006E2F48"/>
    <w:rsid w:val="006E4D9C"/>
    <w:rsid w:val="006F5ED3"/>
    <w:rsid w:val="006F65FF"/>
    <w:rsid w:val="006F6ECE"/>
    <w:rsid w:val="0071013B"/>
    <w:rsid w:val="0071553F"/>
    <w:rsid w:val="00722E98"/>
    <w:rsid w:val="00730560"/>
    <w:rsid w:val="007352F9"/>
    <w:rsid w:val="00742247"/>
    <w:rsid w:val="00746509"/>
    <w:rsid w:val="007558A1"/>
    <w:rsid w:val="00756563"/>
    <w:rsid w:val="0076070A"/>
    <w:rsid w:val="007609B3"/>
    <w:rsid w:val="00763DEF"/>
    <w:rsid w:val="0077450E"/>
    <w:rsid w:val="007766D7"/>
    <w:rsid w:val="00781C83"/>
    <w:rsid w:val="007922C7"/>
    <w:rsid w:val="00794CE0"/>
    <w:rsid w:val="007A7A79"/>
    <w:rsid w:val="007B6F99"/>
    <w:rsid w:val="007B6FDA"/>
    <w:rsid w:val="007E002C"/>
    <w:rsid w:val="007E2E57"/>
    <w:rsid w:val="007E3957"/>
    <w:rsid w:val="007F72D8"/>
    <w:rsid w:val="0081002C"/>
    <w:rsid w:val="00810C54"/>
    <w:rsid w:val="00814002"/>
    <w:rsid w:val="00823F80"/>
    <w:rsid w:val="0082743C"/>
    <w:rsid w:val="00827CE2"/>
    <w:rsid w:val="00831DB7"/>
    <w:rsid w:val="0083283E"/>
    <w:rsid w:val="00837BCF"/>
    <w:rsid w:val="00844565"/>
    <w:rsid w:val="00851372"/>
    <w:rsid w:val="00864C29"/>
    <w:rsid w:val="00866594"/>
    <w:rsid w:val="00867E2D"/>
    <w:rsid w:val="00870FBB"/>
    <w:rsid w:val="0087533C"/>
    <w:rsid w:val="00891A51"/>
    <w:rsid w:val="00894816"/>
    <w:rsid w:val="008A3F5D"/>
    <w:rsid w:val="008B0372"/>
    <w:rsid w:val="008B630A"/>
    <w:rsid w:val="008D51CD"/>
    <w:rsid w:val="008D57F7"/>
    <w:rsid w:val="008D7510"/>
    <w:rsid w:val="008E1834"/>
    <w:rsid w:val="008E5442"/>
    <w:rsid w:val="008E6BEC"/>
    <w:rsid w:val="008F50EC"/>
    <w:rsid w:val="008F5893"/>
    <w:rsid w:val="008F6F70"/>
    <w:rsid w:val="00901DD6"/>
    <w:rsid w:val="00915C61"/>
    <w:rsid w:val="00916557"/>
    <w:rsid w:val="009171DF"/>
    <w:rsid w:val="00937071"/>
    <w:rsid w:val="00937AF4"/>
    <w:rsid w:val="0095318D"/>
    <w:rsid w:val="009619C6"/>
    <w:rsid w:val="009718B1"/>
    <w:rsid w:val="00975F4B"/>
    <w:rsid w:val="009765DC"/>
    <w:rsid w:val="00980264"/>
    <w:rsid w:val="00980F27"/>
    <w:rsid w:val="0098504F"/>
    <w:rsid w:val="0098536F"/>
    <w:rsid w:val="009962C4"/>
    <w:rsid w:val="009A29B4"/>
    <w:rsid w:val="009A5F6B"/>
    <w:rsid w:val="009B3042"/>
    <w:rsid w:val="009C5D01"/>
    <w:rsid w:val="009D0580"/>
    <w:rsid w:val="009E6154"/>
    <w:rsid w:val="009F38BC"/>
    <w:rsid w:val="00A031E2"/>
    <w:rsid w:val="00A069A8"/>
    <w:rsid w:val="00A10326"/>
    <w:rsid w:val="00A22368"/>
    <w:rsid w:val="00A250D1"/>
    <w:rsid w:val="00A26BF5"/>
    <w:rsid w:val="00A47D1E"/>
    <w:rsid w:val="00A73A4D"/>
    <w:rsid w:val="00A765BB"/>
    <w:rsid w:val="00A85983"/>
    <w:rsid w:val="00A91EB5"/>
    <w:rsid w:val="00A97CDE"/>
    <w:rsid w:val="00AA4649"/>
    <w:rsid w:val="00AB2E65"/>
    <w:rsid w:val="00AB31F7"/>
    <w:rsid w:val="00B108C7"/>
    <w:rsid w:val="00B23D00"/>
    <w:rsid w:val="00B243F3"/>
    <w:rsid w:val="00B2549B"/>
    <w:rsid w:val="00B367F8"/>
    <w:rsid w:val="00B47BE4"/>
    <w:rsid w:val="00B521CE"/>
    <w:rsid w:val="00B53592"/>
    <w:rsid w:val="00B535FE"/>
    <w:rsid w:val="00B5464B"/>
    <w:rsid w:val="00B64A74"/>
    <w:rsid w:val="00B725C4"/>
    <w:rsid w:val="00B75F70"/>
    <w:rsid w:val="00BA3BDF"/>
    <w:rsid w:val="00BA5046"/>
    <w:rsid w:val="00BB1797"/>
    <w:rsid w:val="00BB76E5"/>
    <w:rsid w:val="00BD26ED"/>
    <w:rsid w:val="00BF1911"/>
    <w:rsid w:val="00C00A12"/>
    <w:rsid w:val="00C01A96"/>
    <w:rsid w:val="00C21B0D"/>
    <w:rsid w:val="00C25B56"/>
    <w:rsid w:val="00C261A8"/>
    <w:rsid w:val="00C33965"/>
    <w:rsid w:val="00C5220A"/>
    <w:rsid w:val="00C543DD"/>
    <w:rsid w:val="00C55249"/>
    <w:rsid w:val="00C56C99"/>
    <w:rsid w:val="00C628C4"/>
    <w:rsid w:val="00C76216"/>
    <w:rsid w:val="00C82C8D"/>
    <w:rsid w:val="00C942B6"/>
    <w:rsid w:val="00CA4432"/>
    <w:rsid w:val="00CA48F5"/>
    <w:rsid w:val="00CA5AE8"/>
    <w:rsid w:val="00CB1CDD"/>
    <w:rsid w:val="00CC004D"/>
    <w:rsid w:val="00CC6D33"/>
    <w:rsid w:val="00CF13E7"/>
    <w:rsid w:val="00CF7BA0"/>
    <w:rsid w:val="00D01C67"/>
    <w:rsid w:val="00D205CA"/>
    <w:rsid w:val="00D35036"/>
    <w:rsid w:val="00D36BFD"/>
    <w:rsid w:val="00D371FC"/>
    <w:rsid w:val="00D41548"/>
    <w:rsid w:val="00D53334"/>
    <w:rsid w:val="00D574D9"/>
    <w:rsid w:val="00D80891"/>
    <w:rsid w:val="00D832BD"/>
    <w:rsid w:val="00D97FE5"/>
    <w:rsid w:val="00DA2B68"/>
    <w:rsid w:val="00DA6F33"/>
    <w:rsid w:val="00DD5AFB"/>
    <w:rsid w:val="00DF14A9"/>
    <w:rsid w:val="00DF3279"/>
    <w:rsid w:val="00E06A2A"/>
    <w:rsid w:val="00E16686"/>
    <w:rsid w:val="00E178D7"/>
    <w:rsid w:val="00E2257C"/>
    <w:rsid w:val="00E35A68"/>
    <w:rsid w:val="00E5041A"/>
    <w:rsid w:val="00E54378"/>
    <w:rsid w:val="00E7592E"/>
    <w:rsid w:val="00EA0E92"/>
    <w:rsid w:val="00EA4EEE"/>
    <w:rsid w:val="00EA5557"/>
    <w:rsid w:val="00EC121D"/>
    <w:rsid w:val="00ED0B6A"/>
    <w:rsid w:val="00ED5D80"/>
    <w:rsid w:val="00EE5564"/>
    <w:rsid w:val="00EF219E"/>
    <w:rsid w:val="00EF6353"/>
    <w:rsid w:val="00EF7181"/>
    <w:rsid w:val="00EF79FC"/>
    <w:rsid w:val="00F13793"/>
    <w:rsid w:val="00F21635"/>
    <w:rsid w:val="00F21CF1"/>
    <w:rsid w:val="00F24951"/>
    <w:rsid w:val="00F31517"/>
    <w:rsid w:val="00F41320"/>
    <w:rsid w:val="00F43D9C"/>
    <w:rsid w:val="00F44655"/>
    <w:rsid w:val="00F44BF8"/>
    <w:rsid w:val="00F5001D"/>
    <w:rsid w:val="00F605BE"/>
    <w:rsid w:val="00F61684"/>
    <w:rsid w:val="00F74E41"/>
    <w:rsid w:val="00F76CB8"/>
    <w:rsid w:val="00F835F5"/>
    <w:rsid w:val="00F87763"/>
    <w:rsid w:val="00F96129"/>
    <w:rsid w:val="00F96D29"/>
    <w:rsid w:val="00FA2D4A"/>
    <w:rsid w:val="00FB5A68"/>
    <w:rsid w:val="00FC1B1A"/>
    <w:rsid w:val="00FC35EC"/>
    <w:rsid w:val="00FD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1FFEEA"/>
  <w15:docId w15:val="{28CDD483-0719-4498-8DF6-533F6BD4E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Cs w:val="28"/>
    </w:rPr>
  </w:style>
  <w:style w:type="paragraph" w:styleId="Heading3">
    <w:name w:val="heading 3"/>
    <w:basedOn w:val="Normal"/>
    <w:next w:val="Normal"/>
    <w:qFormat/>
    <w:rsid w:val="0043466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434660"/>
    <w:pPr>
      <w:keepNext/>
      <w:spacing w:before="240" w:after="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rsid w:val="0043466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qFormat/>
    <w:rsid w:val="000708FE"/>
    <w:pPr>
      <w:spacing w:before="240" w:after="60"/>
      <w:outlineLvl w:val="6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708FE"/>
    <w:pPr>
      <w:jc w:val="both"/>
    </w:pPr>
  </w:style>
  <w:style w:type="paragraph" w:styleId="BodyText3">
    <w:name w:val="Body Text 3"/>
    <w:basedOn w:val="Normal"/>
    <w:rsid w:val="000708FE"/>
    <w:pPr>
      <w:spacing w:line="360" w:lineRule="auto"/>
      <w:jc w:val="both"/>
    </w:pPr>
    <w:rPr>
      <w:b/>
      <w:bCs/>
    </w:rPr>
  </w:style>
  <w:style w:type="paragraph" w:styleId="Header">
    <w:name w:val="header"/>
    <w:basedOn w:val="Normal"/>
    <w:rsid w:val="0087533C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87533C"/>
    <w:pPr>
      <w:jc w:val="center"/>
    </w:pPr>
    <w:rPr>
      <w:b/>
      <w:bCs/>
    </w:rPr>
  </w:style>
  <w:style w:type="paragraph" w:styleId="BodyTextIndent2">
    <w:name w:val="Body Text Indent 2"/>
    <w:basedOn w:val="Normal"/>
    <w:rsid w:val="00901DD6"/>
    <w:pPr>
      <w:spacing w:after="120" w:line="480" w:lineRule="auto"/>
      <w:ind w:left="360"/>
    </w:pPr>
  </w:style>
  <w:style w:type="paragraph" w:styleId="BalloonText">
    <w:name w:val="Balloon Text"/>
    <w:basedOn w:val="Normal"/>
    <w:semiHidden/>
    <w:rsid w:val="00B521C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E504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">
    <w:name w:val="Char Char Char"/>
    <w:basedOn w:val="Normal"/>
    <w:rsid w:val="004334E7"/>
    <w:pPr>
      <w:spacing w:after="160" w:line="240" w:lineRule="exact"/>
    </w:pPr>
    <w:rPr>
      <w:rFonts w:ascii="Tahoma" w:eastAsia="PMingLiU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3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7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451BC5-A389-4192-9581-6EC30DB44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TRUNG TÂM KHAI THÁC KHU BAY</vt:lpstr>
    </vt:vector>
  </TitlesOfParts>
  <Company>KTKB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KHAI THÁC KHU BAY</dc:title>
  <dc:creator>Doi Thong tin</dc:creator>
  <cp:lastModifiedBy>Mr.Tuan Anh</cp:lastModifiedBy>
  <cp:revision>5</cp:revision>
  <cp:lastPrinted>2019-11-02T00:46:00Z</cp:lastPrinted>
  <dcterms:created xsi:type="dcterms:W3CDTF">2024-06-04T09:00:00Z</dcterms:created>
  <dcterms:modified xsi:type="dcterms:W3CDTF">2025-12-16T07:14:00Z</dcterms:modified>
</cp:coreProperties>
</file>