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C5" w:rsidRPr="00D30300" w:rsidRDefault="00E56108" w:rsidP="00A446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8/30/15</w:t>
      </w:r>
      <w:r w:rsidR="00A446C5"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46C5"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446C5" w:rsidRPr="00D30300" w:rsidRDefault="00E56108" w:rsidP="00A446C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3030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Bi-weekly Meeting</w:t>
      </w:r>
    </w:p>
    <w:p w:rsidR="00A446C5" w:rsidRPr="0061037B" w:rsidRDefault="00A446C5" w:rsidP="00A446C5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61037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Meeting Start)</w:t>
      </w:r>
      <w:r w:rsidR="00E56108" w:rsidRPr="0061037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3:05</w:t>
      </w:r>
      <w:r w:rsidRPr="0061037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pm</w:t>
      </w:r>
    </w:p>
    <w:p w:rsidR="00A446C5" w:rsidRPr="00D30300" w:rsidRDefault="00A446C5" w:rsidP="00A446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Those Present) </w:t>
      </w:r>
      <w:r w:rsidR="00E56108" w:rsidRPr="00D30300">
        <w:rPr>
          <w:rFonts w:ascii="Times New Roman" w:hAnsi="Times New Roman" w:cs="Times New Roman"/>
          <w:sz w:val="24"/>
          <w:szCs w:val="24"/>
        </w:rPr>
        <w:t>Chris Kendra, Jeff Richards, Jonathon Schad, Mike Derevensky, Aritra Saha, Munzerin Uddin, and William Gasperi.</w:t>
      </w:r>
    </w:p>
    <w:p w:rsidR="00E56108" w:rsidRPr="00D30300" w:rsidRDefault="00A73959" w:rsidP="00E56108">
      <w:p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Block Party Improvements</w:t>
      </w:r>
    </w:p>
    <w:p w:rsidR="00A73959" w:rsidRPr="00D30300" w:rsidRDefault="00A73959" w:rsidP="00A73959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Smaller area would be better, alternatives could be</w:t>
      </w:r>
    </w:p>
    <w:p w:rsidR="00A73959" w:rsidRPr="00D30300" w:rsidRDefault="0061037B" w:rsidP="00A73959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Green areas by dorms if construction finished by next year</w:t>
      </w:r>
    </w:p>
    <w:p w:rsidR="00A73959" w:rsidRPr="00D30300" w:rsidRDefault="00A73959" w:rsidP="00A73959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Visitors lot</w:t>
      </w:r>
    </w:p>
    <w:p w:rsidR="00A73959" w:rsidRPr="00D30300" w:rsidRDefault="00A73959" w:rsidP="00A73959">
      <w:pPr>
        <w:pStyle w:val="ListParagraph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Cul-de-sac by CESTM</w:t>
      </w:r>
    </w:p>
    <w:p w:rsidR="00A73959" w:rsidRPr="00D30300" w:rsidRDefault="00A73959" w:rsidP="00A73959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No DJ</w:t>
      </w:r>
    </w:p>
    <w:p w:rsidR="00A73959" w:rsidRPr="00D30300" w:rsidRDefault="00A73959" w:rsidP="00A73959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Remove the games add more inflatable stuff</w:t>
      </w:r>
    </w:p>
    <w:p w:rsidR="00A73959" w:rsidRPr="00D30300" w:rsidRDefault="00A73959" w:rsidP="00A73959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Garbage cans would be a nice luxury</w:t>
      </w:r>
    </w:p>
    <w:p w:rsidR="00A73959" w:rsidRPr="00D30300" w:rsidRDefault="00A73959" w:rsidP="00A73959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Barbeque was good</w:t>
      </w:r>
    </w:p>
    <w:p w:rsidR="00A73959" w:rsidRPr="00D30300" w:rsidRDefault="00A73959" w:rsidP="00D30300">
      <w:pPr>
        <w:shd w:val="clear" w:color="auto" w:fill="FFFFFF"/>
        <w:tabs>
          <w:tab w:val="left" w:pos="32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Freshman Problems</w:t>
      </w:r>
      <w:r w:rsidR="00D30300" w:rsidRPr="00D303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A73959" w:rsidRPr="00D30300" w:rsidRDefault="00A73959" w:rsidP="00A73959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Meal plans do not offer enough variety of food or food itself.</w:t>
      </w:r>
    </w:p>
    <w:p w:rsidR="00A73959" w:rsidRPr="00D30300" w:rsidRDefault="00A73959" w:rsidP="00A73959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Increase swipes from 85 </w:t>
      </w:r>
      <w:r w:rsidR="00D30300"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semester to 120. </w:t>
      </w:r>
    </w:p>
    <w:p w:rsidR="00D30300" w:rsidRPr="00D30300" w:rsidRDefault="00D30300" w:rsidP="00A73959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>Wi-Fi is bad in the hotels and could be improved.</w:t>
      </w:r>
    </w:p>
    <w:p w:rsidR="00A73959" w:rsidRDefault="00D30300" w:rsidP="00D3030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303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Solution: President </w:t>
      </w:r>
      <w:r w:rsidRPr="00D30300">
        <w:rPr>
          <w:rFonts w:ascii="Times New Roman" w:hAnsi="Times New Roman" w:cs="Times New Roman"/>
          <w:sz w:val="24"/>
          <w:szCs w:val="24"/>
        </w:rPr>
        <w:t>Schad</w:t>
      </w:r>
      <w:r w:rsidRPr="00D30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send an email to inform Dr. K</w:t>
      </w:r>
      <w:r w:rsidRPr="00D30300">
        <w:rPr>
          <w:rFonts w:ascii="Times New Roman" w:hAnsi="Times New Roman" w:cs="Times New Roman"/>
          <w:sz w:val="24"/>
          <w:szCs w:val="24"/>
        </w:rPr>
        <w:t>aloyeros</w:t>
      </w:r>
      <w:r>
        <w:rPr>
          <w:rFonts w:ascii="Times New Roman" w:hAnsi="Times New Roman" w:cs="Times New Roman"/>
          <w:sz w:val="24"/>
          <w:szCs w:val="24"/>
        </w:rPr>
        <w:t xml:space="preserve"> about the issues the freshman are facing.</w:t>
      </w:r>
    </w:p>
    <w:p w:rsidR="006D15D9" w:rsidRPr="006D15D9" w:rsidRDefault="006D15D9" w:rsidP="00D30300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6D15D9">
        <w:rPr>
          <w:rFonts w:ascii="Times New Roman" w:hAnsi="Times New Roman" w:cs="Times New Roman"/>
          <w:b/>
          <w:sz w:val="24"/>
          <w:szCs w:val="24"/>
        </w:rPr>
        <w:t>Other Topics</w:t>
      </w:r>
    </w:p>
    <w:p w:rsidR="00D30300" w:rsidRPr="006D15D9" w:rsidRDefault="00D30300" w:rsidP="006D15D9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General Meetings</w:t>
      </w:r>
      <w:r w:rsidR="006D15D9" w:rsidRPr="006D1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6D15D9" w:rsidRPr="006D1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</w:t>
      </w:r>
      <w:r w:rsidRPr="006D15D9">
        <w:rPr>
          <w:rFonts w:ascii="Times New Roman" w:hAnsi="Times New Roman" w:cs="Times New Roman"/>
          <w:color w:val="000000" w:themeColor="text1"/>
          <w:sz w:val="24"/>
          <w:szCs w:val="24"/>
        </w:rPr>
        <w:t>ill be</w:t>
      </w:r>
      <w:r w:rsidRPr="006D1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D15D9">
        <w:rPr>
          <w:rFonts w:ascii="Times New Roman" w:hAnsi="Times New Roman" w:cs="Times New Roman"/>
          <w:color w:val="000000" w:themeColor="text1"/>
          <w:sz w:val="24"/>
          <w:szCs w:val="24"/>
        </w:rPr>
        <w:t>October 7</w:t>
      </w:r>
      <w:r w:rsidRPr="006D15D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6D1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6-7pm and will allow for freshman to nominate themselves before or during the meeting to be a UGSA representative</w:t>
      </w:r>
      <w:r w:rsidR="0061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Start w:id="0" w:name="_GoBack"/>
      <w:bookmarkEnd w:id="0"/>
    </w:p>
    <w:p w:rsidR="006D15D9" w:rsidRPr="006D15D9" w:rsidRDefault="00D30300" w:rsidP="006D15D9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New Committees</w:t>
      </w:r>
      <w:r w:rsidR="006D1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6D15D9">
        <w:rPr>
          <w:rFonts w:ascii="Times New Roman" w:hAnsi="Times New Roman" w:cs="Times New Roman"/>
          <w:color w:val="000000" w:themeColor="text1"/>
          <w:sz w:val="24"/>
          <w:szCs w:val="24"/>
        </w:rPr>
        <w:t>Are the Events Committee and the Constitutional Revisions Committee.</w:t>
      </w:r>
      <w:r w:rsidR="006D1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D15D9" w:rsidRPr="006D1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Events </w:t>
      </w:r>
      <w:r w:rsidR="006D1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Committee consists of </w:t>
      </w:r>
      <w:r w:rsidR="006D15D9" w:rsidRPr="00D30300">
        <w:rPr>
          <w:rFonts w:ascii="Times New Roman" w:hAnsi="Times New Roman" w:cs="Times New Roman"/>
          <w:sz w:val="24"/>
          <w:szCs w:val="24"/>
        </w:rPr>
        <w:t>Munzerin</w:t>
      </w:r>
      <w:r w:rsidR="006D15D9">
        <w:rPr>
          <w:rFonts w:ascii="Times New Roman" w:hAnsi="Times New Roman" w:cs="Times New Roman"/>
          <w:sz w:val="24"/>
          <w:szCs w:val="24"/>
        </w:rPr>
        <w:t xml:space="preserve">, Jeff, and Mike; </w:t>
      </w:r>
      <w:r w:rsidR="006D15D9" w:rsidRPr="00D30300">
        <w:rPr>
          <w:rFonts w:ascii="Times New Roman" w:hAnsi="Times New Roman" w:cs="Times New Roman"/>
          <w:sz w:val="24"/>
          <w:szCs w:val="24"/>
        </w:rPr>
        <w:t>Munzerin</w:t>
      </w:r>
      <w:r w:rsidR="006D15D9">
        <w:rPr>
          <w:rFonts w:ascii="Times New Roman" w:hAnsi="Times New Roman" w:cs="Times New Roman"/>
          <w:sz w:val="24"/>
          <w:szCs w:val="24"/>
        </w:rPr>
        <w:t xml:space="preserve"> is the chairman. The</w:t>
      </w:r>
      <w:r w:rsidR="006D15D9" w:rsidRPr="006D1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15D9">
        <w:rPr>
          <w:rFonts w:ascii="Times New Roman" w:hAnsi="Times New Roman" w:cs="Times New Roman"/>
          <w:color w:val="000000" w:themeColor="text1"/>
          <w:sz w:val="24"/>
          <w:szCs w:val="24"/>
        </w:rPr>
        <w:t>Constitutional Revisions Committee</w:t>
      </w:r>
      <w:r w:rsidR="006D1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consists of Jon and Will; Will is the chairman. </w:t>
      </w:r>
    </w:p>
    <w:p w:rsidR="006D15D9" w:rsidRPr="006D15D9" w:rsidRDefault="00D30300" w:rsidP="006D15D9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 Help Desk</w:t>
      </w:r>
      <w:r w:rsidR="006D15D9" w:rsidRPr="006D1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6D15D9" w:rsidRPr="006D15D9">
        <w:rPr>
          <w:rFonts w:ascii="Times New Roman" w:hAnsi="Times New Roman" w:cs="Times New Roman"/>
          <w:color w:val="000000" w:themeColor="text1"/>
          <w:sz w:val="24"/>
          <w:szCs w:val="24"/>
        </w:rPr>
        <w:t>Is located 3</w:t>
      </w:r>
      <w:r w:rsidR="006D15D9" w:rsidRPr="006D15D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6D15D9" w:rsidRPr="006D1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floor of CESTM</w:t>
      </w:r>
    </w:p>
    <w:p w:rsidR="006D15D9" w:rsidRPr="00E63AFA" w:rsidRDefault="006D15D9" w:rsidP="006D15D9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1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Award Ceremony: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Could be added onto the current award ceremony and would acknowledge students and </w:t>
      </w:r>
      <w:r w:rsidR="00362A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teachers with accolades. </w:t>
      </w:r>
    </w:p>
    <w:p w:rsidR="00E63AFA" w:rsidRPr="00E63AFA" w:rsidRDefault="00E63AFA" w:rsidP="00E63AFA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1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ABET Accreditation process has cea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sed. </w:t>
      </w:r>
    </w:p>
    <w:p w:rsidR="00857BCC" w:rsidRPr="00D30300" w:rsidRDefault="00E56108" w:rsidP="00E56108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0300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Meeting Ended) 3:41pm</w:t>
      </w:r>
    </w:p>
    <w:sectPr w:rsidR="00857BCC" w:rsidRPr="00D3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B6085"/>
    <w:multiLevelType w:val="hybridMultilevel"/>
    <w:tmpl w:val="4648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26A9"/>
    <w:multiLevelType w:val="hybridMultilevel"/>
    <w:tmpl w:val="C6E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27AE1"/>
    <w:multiLevelType w:val="hybridMultilevel"/>
    <w:tmpl w:val="1F9C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20FB0"/>
    <w:multiLevelType w:val="hybridMultilevel"/>
    <w:tmpl w:val="2CB6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B2456"/>
    <w:multiLevelType w:val="hybridMultilevel"/>
    <w:tmpl w:val="7C3C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24C46"/>
    <w:multiLevelType w:val="hybridMultilevel"/>
    <w:tmpl w:val="D90A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D24DD"/>
    <w:multiLevelType w:val="hybridMultilevel"/>
    <w:tmpl w:val="C0B4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1290E"/>
    <w:multiLevelType w:val="hybridMultilevel"/>
    <w:tmpl w:val="825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48AE"/>
    <w:multiLevelType w:val="hybridMultilevel"/>
    <w:tmpl w:val="17E2B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65B19"/>
    <w:multiLevelType w:val="hybridMultilevel"/>
    <w:tmpl w:val="23C45B1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F89729D"/>
    <w:multiLevelType w:val="hybridMultilevel"/>
    <w:tmpl w:val="781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C5"/>
    <w:rsid w:val="00070359"/>
    <w:rsid w:val="002502A2"/>
    <w:rsid w:val="00256E84"/>
    <w:rsid w:val="002E49DA"/>
    <w:rsid w:val="00362A45"/>
    <w:rsid w:val="003F36C4"/>
    <w:rsid w:val="0061037B"/>
    <w:rsid w:val="006D15D9"/>
    <w:rsid w:val="00857BCC"/>
    <w:rsid w:val="009250BD"/>
    <w:rsid w:val="00932BA4"/>
    <w:rsid w:val="00A200F6"/>
    <w:rsid w:val="00A30ADB"/>
    <w:rsid w:val="00A446C5"/>
    <w:rsid w:val="00A73959"/>
    <w:rsid w:val="00D30300"/>
    <w:rsid w:val="00E47AD4"/>
    <w:rsid w:val="00E56108"/>
    <w:rsid w:val="00E63AFA"/>
    <w:rsid w:val="00F0773E"/>
    <w:rsid w:val="00FC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FEDA3-36A1-4A65-9F33-3689CC9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5</cp:revision>
  <dcterms:created xsi:type="dcterms:W3CDTF">2015-08-30T23:34:00Z</dcterms:created>
  <dcterms:modified xsi:type="dcterms:W3CDTF">2015-08-31T00:16:00Z</dcterms:modified>
</cp:coreProperties>
</file>