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Bom day02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定时器</w:t>
      </w:r>
    </w:p>
    <w:p>
      <w:p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closeTimer=setInterval(function(){},3000)  间隔型的 无限次循环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clearInterval(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closeTimer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setTimeout(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function(){},3000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 延时器  间隔多少时间之后执行里面的回调函数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cookie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cookie用来存储本地的数据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cookie 以键值对的形式存储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比如以下的方式：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username=sk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通过js的方式用来创建cookie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js可以用document.cookie属性创建 读取 删除cookie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如何创建cookie?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document.cookie=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username=sk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还可以添加有效的时间，默认情况下，在浏览器关闭的时候就会自动删除cookie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document.cookie=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username=sk;expires=Fri 28 December 2021 20:00:00 UTC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通过path参数，你可以告诉浏览器cookie属于什么路径，默认情况下cookie属于当前页面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document.cookie=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username=sk;expires=Fri 28 December 2021 20:00:00 UTC;path=/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通过js读取cookie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x=document.cookie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x是一个字符串</w:t>
      </w:r>
    </w:p>
    <w:p>
      <w:p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username=sk; age=33; sex=nan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js删除cookie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删除cookie非常的简单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删除cookie的时候不需要指定cookie的值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直接把expries参数设置为过去的时间就可以了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document.cookie=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username=;expires=Fri 18 December 2021 20:00:00 UTC;path=/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封装cookie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12D5"/>
    <w:rsid w:val="043A5A33"/>
    <w:rsid w:val="071B4FA9"/>
    <w:rsid w:val="097D49EF"/>
    <w:rsid w:val="12850E5D"/>
    <w:rsid w:val="15D933DB"/>
    <w:rsid w:val="1D6874C7"/>
    <w:rsid w:val="236923CA"/>
    <w:rsid w:val="2E0C275A"/>
    <w:rsid w:val="485633DE"/>
    <w:rsid w:val="66781019"/>
    <w:rsid w:val="6751773B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2021-12-24T02:35:33Z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65196481F08A4058B2C525341F8DAD87</vt:lpwstr>
  </property>
</Properties>
</file>