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dom day03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getElementById  getElementByName  </w:t>
      </w:r>
      <w:r>
        <w:rPr>
          <w:rFonts w:hint="eastAsia"/>
          <w:b/>
          <w:bCs/>
          <w:sz w:val="28"/>
          <w:szCs w:val="28"/>
          <w:lang w:val="en-US" w:eastAsia="zh-CN"/>
        </w:rPr>
        <w:t>getElementByTagName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getAttribute()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这个方法将获取某个元素的属性值，它和直接使用属性获取属性值有一定的区别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getAttribute(“属性的名称”)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ie7及ie7以下不支持此属性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setAttributer()方法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这个方法将设置元素中的某个属性的值，它有两个参数的话：属性名和值。如果属性值本身已经存在，那么它会覆盖掉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ie7以下的版本，使用它设置class和style属性是没有效果的，ie8就已经解决这个问题了，但我们一般不建议使用setAttribueter()用来设置style和class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removeAttribute()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这个方法用来删除属性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ie6不支持这个方法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getElementsByClassName() 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通过类名获取元素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dom节点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节点分为元素节点，属性节点，文本节点，而这些节点有三个非常重要的属性nodeName,nodeType,nodeValue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节点的类型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nodeName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nodeType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nodeValue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元素节点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元素名称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属性节点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属性名称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文本节点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#text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文本的内容（不包含html）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层次节点的属性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节点划分层次：父节点  子节点 兄弟节点，当我们获取其中给一个节点的时候，就可以使用层次节点的属性来获取相关的层次节点。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childNodes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获取当前元素节点下面的所有的子节点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firstChild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获取当前元素节点下面的第一个子节点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lastChild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获取当前元素节点下面的最后一个子节点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parentNode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获取当前节点的父节点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previousSibling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获取当前节点的前一个兄弟节点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nextSibling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获取当前节点的下一个兄弟节点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attributes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获取当前节点的所有的属性节点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类数组：通过dom获取元素列表，arguments, 字符串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只有length的属性。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节点的操作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对节点进行增删改查的操作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write()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这个方法可以把任意的字符串插入到文档中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createElement()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创建一个元素节点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appendChild()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将一个新的节点追加到一个节点的尾部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createTextNode()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创建一个文本的节点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removeChild()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insertBefore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将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新的节点插入到前面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replaceChild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替换旧的节点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cloneNode（）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复制节点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BBBAA"/>
    <w:multiLevelType w:val="singleLevel"/>
    <w:tmpl w:val="CE0BBBAA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AC2E0F5"/>
    <w:multiLevelType w:val="singleLevel"/>
    <w:tmpl w:val="EAC2E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0EC602D5"/>
    <w:rsid w:val="12850E5D"/>
    <w:rsid w:val="15D933DB"/>
    <w:rsid w:val="17022AB6"/>
    <w:rsid w:val="1C9176B6"/>
    <w:rsid w:val="2D1A7254"/>
    <w:rsid w:val="3575771D"/>
    <w:rsid w:val="38AB7D24"/>
    <w:rsid w:val="39945D8A"/>
    <w:rsid w:val="459E50FF"/>
    <w:rsid w:val="476F0470"/>
    <w:rsid w:val="645D2124"/>
    <w:rsid w:val="70CF1A05"/>
    <w:rsid w:val="727059ED"/>
    <w:rsid w:val="75AC7A39"/>
    <w:rsid w:val="76F30108"/>
    <w:rsid w:val="7BF134B3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2021-12-14T09:00:08Z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BB29ED440CAC4FC9B3078C3D8267B3A9</vt:lpwstr>
  </property>
</Properties>
</file>