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使用节点操作完成如下效果</w:t>
      </w:r>
    </w:p>
    <w:p>
      <w:r>
        <w:drawing>
          <wp:inline distT="0" distB="0" distL="114300" distR="114300">
            <wp:extent cx="1873250" cy="18605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1150" cy="22669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2</w:t>
      </w:r>
      <w:r>
        <w:rPr>
          <w:rFonts w:hint="eastAsia"/>
        </w:rPr>
        <w:t>、创建和增加节点</w:t>
      </w:r>
      <w:r>
        <w:t xml:space="preserve"> </w:t>
      </w:r>
      <w:r>
        <w:rPr>
          <w:rFonts w:hint="eastAsia"/>
        </w:rPr>
        <w:t>的方法</w:t>
      </w:r>
    </w:p>
    <w:p>
      <w:pPr>
        <w:numPr>
          <w:ilvl w:val="0"/>
          <w:numId w:val="0"/>
        </w:numPr>
        <w:ind w:left="1080" w:leftChars="0"/>
        <w:rPr>
          <w:b/>
          <w:bCs/>
        </w:rPr>
      </w:pPr>
      <w:r>
        <w:rPr>
          <w:b/>
          <w:bCs/>
        </w:rPr>
        <w:t>createElement</w:t>
      </w:r>
      <w:r>
        <w:rPr>
          <w:rFonts w:hint="eastAsia"/>
          <w:b/>
          <w:bCs/>
        </w:rPr>
        <w:t>（）：创建节点</w:t>
      </w:r>
      <w:r>
        <w:rPr>
          <w:b/>
          <w:bCs/>
        </w:rPr>
        <w:t xml:space="preserve">  </w:t>
      </w:r>
    </w:p>
    <w:p>
      <w:pPr>
        <w:numPr>
          <w:ilvl w:val="0"/>
          <w:numId w:val="0"/>
        </w:numPr>
        <w:ind w:left="1080" w:leftChars="0"/>
        <w:rPr>
          <w:b/>
          <w:bCs/>
        </w:rPr>
      </w:pPr>
      <w:r>
        <w:rPr>
          <w:b/>
          <w:bCs/>
        </w:rPr>
        <w:t>appendChild</w:t>
      </w:r>
      <w:r>
        <w:rPr>
          <w:rFonts w:hint="eastAsia"/>
          <w:b/>
          <w:bCs/>
        </w:rPr>
        <w:t>（）：末尾追加方式插入节点</w:t>
      </w:r>
    </w:p>
    <w:p>
      <w:pPr>
        <w:numPr>
          <w:ilvl w:val="0"/>
          <w:numId w:val="0"/>
        </w:numPr>
        <w:ind w:left="1080" w:leftChars="0"/>
        <w:rPr>
          <w:b/>
          <w:bCs/>
        </w:rPr>
      </w:pPr>
      <w:r>
        <w:rPr>
          <w:b/>
          <w:bCs/>
        </w:rPr>
        <w:t>insertBefore</w:t>
      </w:r>
      <w:r>
        <w:rPr>
          <w:rFonts w:hint="eastAsia"/>
          <w:b/>
          <w:bCs/>
        </w:rPr>
        <w:t>（）：在指定节点前插入新节点</w:t>
      </w:r>
    </w:p>
    <w:p>
      <w:pPr>
        <w:numPr>
          <w:ilvl w:val="0"/>
          <w:numId w:val="0"/>
        </w:numPr>
        <w:ind w:left="1080" w:leftChars="0"/>
        <w:rPr>
          <w:b/>
          <w:bCs/>
        </w:rPr>
      </w:pPr>
      <w:r>
        <w:rPr>
          <w:b/>
          <w:bCs/>
        </w:rPr>
        <w:t>cloneNode</w:t>
      </w:r>
      <w:r>
        <w:rPr>
          <w:rFonts w:hint="eastAsia"/>
          <w:b/>
          <w:bCs/>
        </w:rPr>
        <w:t>（）：克隆节点</w:t>
      </w:r>
    </w:p>
    <w:p>
      <w:r>
        <w:drawing>
          <wp:inline distT="0" distB="0" distL="114300" distR="114300">
            <wp:extent cx="5273675" cy="307022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3400" cy="34925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1E95E"/>
    <w:multiLevelType w:val="singleLevel"/>
    <w:tmpl w:val="5EE1E9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6F"/>
    <w:rsid w:val="0007545B"/>
    <w:rsid w:val="005639E1"/>
    <w:rsid w:val="00651E57"/>
    <w:rsid w:val="00A0146F"/>
    <w:rsid w:val="00AE30A9"/>
    <w:rsid w:val="00B35D89"/>
    <w:rsid w:val="00B4658B"/>
    <w:rsid w:val="00FE4EC8"/>
    <w:rsid w:val="0B671435"/>
    <w:rsid w:val="0E294DDE"/>
    <w:rsid w:val="12B11509"/>
    <w:rsid w:val="162B3177"/>
    <w:rsid w:val="1D0917C3"/>
    <w:rsid w:val="1E433808"/>
    <w:rsid w:val="20472DE8"/>
    <w:rsid w:val="20F0452F"/>
    <w:rsid w:val="219243FD"/>
    <w:rsid w:val="22045B96"/>
    <w:rsid w:val="22264409"/>
    <w:rsid w:val="23DF43CB"/>
    <w:rsid w:val="2FB04E40"/>
    <w:rsid w:val="370C795E"/>
    <w:rsid w:val="3A7560DB"/>
    <w:rsid w:val="3E517BBC"/>
    <w:rsid w:val="49103651"/>
    <w:rsid w:val="4FD31A72"/>
    <w:rsid w:val="50E023BA"/>
    <w:rsid w:val="549342F6"/>
    <w:rsid w:val="5F072A07"/>
    <w:rsid w:val="611D3117"/>
    <w:rsid w:val="654768F1"/>
    <w:rsid w:val="767F6767"/>
    <w:rsid w:val="7B1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330</Characters>
  <Lines>2</Lines>
  <Paragraphs>1</Paragraphs>
  <ScaleCrop>false</ScaleCrop>
  <LinksUpToDate>false</LinksUpToDate>
  <CharactersWithSpaces>386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2018-05-18T03:17:00Z</dcterms:created>
  <dc:creator>李 霄</dc:creator>
  <cp:lastModifiedBy>lixiao</cp:lastModifiedBy>
  <dcterms:modified xsi:type="dcterms:W3CDTF">2021-09-08T09:03:44Z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