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es6 day01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es6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ECMASCRIPT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含义是js的5.1的版本之后的下一代的标准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let声明变量的意思，var也是声明变量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let是es6新增的语法，用来声明变量，它的用法和var一样的，但是有所区别？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let有块级作用域，var没有块级作用域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let不存在变量的提升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let不能重复的声明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什么是块级作用域？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es5是没有块级作用域，es6以上的版本就有块级作用域。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  let a=123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if(){}  for(){}  while(){} 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面试题 let和var的区别？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const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用来声明常量，常量一旦声明并且赋值的话就不能改变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const和let命令相同点：const有块级作用域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const一旦声明，必须给初始值，初始值可以是数字，字符串，对象。。。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变量的解构赋值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数组的解构赋值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对象的解构赋值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字符串模板以及字符串新增的方法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es6里面关于字符串查找新增的方法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includes(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关键字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startsWith(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关键字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  是否已什么开头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endsWith():是否已什么结尾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repeat(number):重复多少次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padStart() 从前面补全字符串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padEnd()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字符串模板:字符串的拼接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箭头函数，函数的默认参数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223329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注意的事项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箭头函数不能当做构造函数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箭头函数没有arguments，用...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this的问题，定义函数所在对象，不是运行时所在的对象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以前我们讲过this的五种规律，箭头函数不适用。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所以 call() / apply() / bind() 方法对于箭头函数来说只是传入参数，对它的 this 毫无影响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instrText xml:space="preserve"> HYPERLINK "https://www.cnblogs.com/dongcanliang/p/7054176.html" </w:instrTex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/>
          <w:b w:val="0"/>
          <w:bCs w:val="0"/>
          <w:sz w:val="28"/>
          <w:szCs w:val="28"/>
          <w:lang w:val="en-US" w:eastAsia="zh-CN"/>
        </w:rPr>
        <w:t>https://www.cnblogs.com/dongcanliang/p/7054176.html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函数的默认参数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es5里面新增循环的东西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forEach()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map()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filter()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some()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every()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reduce()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es6 里面数组循环新增的东西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for...of....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语法：for(let var of arr){}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arr.keys()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arr.entries()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数组新增的东西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1.Array.from()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把类数组转换为真正的数组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类数组：arguments  通过dom元素获取的一组元素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Array.of()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把一组值，转换为数组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arr.find()  查找  找出第一个符合条件的数组成员，如果没有找到就返回undefined，如果找到了，就返回所找到的元素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arr.findIndex()  找的是位置，没有找到返回-1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arr.fill(填充的东西，开始的位置，结束的位置) 填充。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对象的简单的用法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对象的新增的方法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Object.assign():合并对象  复制一个对象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Object.keys()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7AE2B"/>
    <w:multiLevelType w:val="singleLevel"/>
    <w:tmpl w:val="8B07AE2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C55DCC7"/>
    <w:multiLevelType w:val="singleLevel"/>
    <w:tmpl w:val="9C55D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0F87D6"/>
    <w:multiLevelType w:val="singleLevel"/>
    <w:tmpl w:val="B30F87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A346AAA"/>
    <w:multiLevelType w:val="singleLevel"/>
    <w:tmpl w:val="EA346A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0B5AE9"/>
    <w:multiLevelType w:val="singleLevel"/>
    <w:tmpl w:val="4A0B5AE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5BC69DDC"/>
    <w:multiLevelType w:val="singleLevel"/>
    <w:tmpl w:val="5BC69DD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492D"/>
    <w:rsid w:val="01A66DF9"/>
    <w:rsid w:val="040624C8"/>
    <w:rsid w:val="045F6B9B"/>
    <w:rsid w:val="097D49EF"/>
    <w:rsid w:val="10637A13"/>
    <w:rsid w:val="12850E5D"/>
    <w:rsid w:val="14270D58"/>
    <w:rsid w:val="15D933DB"/>
    <w:rsid w:val="168F53E9"/>
    <w:rsid w:val="18602A8A"/>
    <w:rsid w:val="1C9A085F"/>
    <w:rsid w:val="224D0523"/>
    <w:rsid w:val="2BA36B57"/>
    <w:rsid w:val="36B6024D"/>
    <w:rsid w:val="3ADD023E"/>
    <w:rsid w:val="3B1322B3"/>
    <w:rsid w:val="3DD31485"/>
    <w:rsid w:val="3F0F0ED0"/>
    <w:rsid w:val="47523E3D"/>
    <w:rsid w:val="49A12DF3"/>
    <w:rsid w:val="4ACE3700"/>
    <w:rsid w:val="50B866FA"/>
    <w:rsid w:val="55D122F6"/>
    <w:rsid w:val="5C7620E1"/>
    <w:rsid w:val="6531690D"/>
    <w:rsid w:val="70CF1A05"/>
    <w:rsid w:val="719E357C"/>
    <w:rsid w:val="75AC7A39"/>
    <w:rsid w:val="7C055757"/>
    <w:rsid w:val="7C1A5EF5"/>
    <w:rsid w:val="7E02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子然</cp:lastModifiedBy>
  <dcterms:modified xsi:type="dcterms:W3CDTF">2022-03-04T03:55:42Z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425FE588AA244FC98D36483DE441D094</vt:lpwstr>
  </property>
</Properties>
</file>