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es6 day04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模块化（面试重点）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es5不支持模块化的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es6出来，才有模块化，需要放到服务器的环境才行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如果定义一个模块？ 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a.js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const a=12;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export 东西;(导出或者暴露出来)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b.js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import 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“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./a.js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import {a} from 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“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./a.js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import的特点：</w:t>
      </w:r>
    </w:p>
    <w:p>
      <w:pPr>
        <w:numPr>
          <w:ilvl w:val="0"/>
          <w:numId w:val="2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import 后面可以是相对路径也可以是绝对路径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import “http://4490.replace.favo.njb97.com/”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import模块只能导入一次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import “./a.js”相当于引入了a.js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import 有提升的效果，他可以提升到代码的顶部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如果是export导出，import就必须加{ }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038475" cy="11334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html--1.js(模块)--2.js(模块)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import 可以动态的引入（能够获取最新的值）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import(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路径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)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按需加载（）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可以在if语句里面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路径可以是动态的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import() 返回的是一个promise对象</w:t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html 引入了100个模块（没有用按需加载）--100个文件都要加载---1.html文件会加载非常慢，可能会出现白屏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html 用了按需加载，模块用的时候才加载。</w:t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类和继承（考试重点）</w:t>
      </w:r>
      <w:bookmarkStart w:id="0" w:name="_GoBack"/>
      <w:bookmarkEnd w:id="0"/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es6里面如何定义一个类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注意：</w:t>
      </w:r>
    </w:p>
    <w:p>
      <w:pPr>
        <w:widowControl w:val="0"/>
        <w:numPr>
          <w:ilvl w:val="0"/>
          <w:numId w:val="7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es6里面class没有提升的功能</w:t>
      </w:r>
    </w:p>
    <w:p>
      <w:pPr>
        <w:widowControl w:val="0"/>
        <w:numPr>
          <w:ilvl w:val="0"/>
          <w:numId w:val="7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es6里面关于this比之前轻松多了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es6类里面如何定义静态的方法？就是这个类自身的方法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语法 static aaa(){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继承：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extends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语法 class Student extends Person{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super</w:t>
      </w:r>
      <w:r>
        <w:rPr>
          <w:rFonts w:hint="eastAsia"/>
          <w:sz w:val="28"/>
          <w:szCs w:val="28"/>
          <w:lang w:val="en-US" w:eastAsia="zh-CN"/>
        </w:rPr>
        <w:t>进行解释（非常重要，面试的重点内容）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super可以作为对象，也可以作为方法。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super作为函数时，代表父类的构造函数</w:t>
      </w:r>
      <w:r>
        <w:rPr>
          <w:rFonts w:hint="eastAsia"/>
          <w:sz w:val="28"/>
          <w:szCs w:val="28"/>
          <w:lang w:val="en-US" w:eastAsia="zh-CN"/>
        </w:rPr>
        <w:t>。</w:t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虽然super代表父类的构造函数，但此时返回的时B的实例，即super内部的this指的是B的实例</w:t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因此super()相当于 A.prototype.constructor.call(this)</w:t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2.super作为对象时，在普通方法中，指向父类的原型对象，在静态方法中，指向父类</w:t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// super 作为对象，在静态方法中使用，相当于父类，而不是父类的原型</w:t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// super作为对象 ，在静态方法使用，super==Parent</w:t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// super作为对象，在实例方法使用 super==Parent.prototype</w:t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https://blog.csdn.net/u013448372/article/details/111997556</w:t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+西文正文">
    <w:altName w:val="S2G lov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2G love">
    <w:panose1 w:val="02000609000000000000"/>
    <w:charset w:val="80"/>
    <w:family w:val="auto"/>
    <w:pitch w:val="default"/>
    <w:sig w:usb0="A00002BF" w:usb1="68C7FCFB" w:usb2="00000010" w:usb3="00000000" w:csb0="4002009F" w:csb1="DFD70000"/>
  </w:font>
  <w:font w:name="+中文正文">
    <w:altName w:val="S2G lov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97CF61"/>
    <w:multiLevelType w:val="singleLevel"/>
    <w:tmpl w:val="9397CF6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689EE8B"/>
    <w:multiLevelType w:val="singleLevel"/>
    <w:tmpl w:val="D689EE8B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2">
    <w:nsid w:val="03A1A37D"/>
    <w:multiLevelType w:val="singleLevel"/>
    <w:tmpl w:val="03A1A37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255F0009"/>
    <w:multiLevelType w:val="singleLevel"/>
    <w:tmpl w:val="255F000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34517D75"/>
    <w:multiLevelType w:val="singleLevel"/>
    <w:tmpl w:val="34517D7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71D9D991"/>
    <w:multiLevelType w:val="singleLevel"/>
    <w:tmpl w:val="71D9D99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7CB1BC24"/>
    <w:multiLevelType w:val="singleLevel"/>
    <w:tmpl w:val="7CB1BC24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7">
    <w:nsid w:val="7F7E6AA3"/>
    <w:multiLevelType w:val="singleLevel"/>
    <w:tmpl w:val="7F7E6AA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F3752"/>
    <w:rsid w:val="01536131"/>
    <w:rsid w:val="097D49EF"/>
    <w:rsid w:val="0C4D19CF"/>
    <w:rsid w:val="0D927FE1"/>
    <w:rsid w:val="12850E5D"/>
    <w:rsid w:val="13AC35E8"/>
    <w:rsid w:val="13B62550"/>
    <w:rsid w:val="14290F74"/>
    <w:rsid w:val="15C471A6"/>
    <w:rsid w:val="15D933DB"/>
    <w:rsid w:val="17745754"/>
    <w:rsid w:val="1F7E03C6"/>
    <w:rsid w:val="21E07116"/>
    <w:rsid w:val="22370D00"/>
    <w:rsid w:val="2A465F84"/>
    <w:rsid w:val="2CAF69CD"/>
    <w:rsid w:val="2D6A6202"/>
    <w:rsid w:val="2D8F0336"/>
    <w:rsid w:val="35011E46"/>
    <w:rsid w:val="39E02761"/>
    <w:rsid w:val="3AC26966"/>
    <w:rsid w:val="3B251BE5"/>
    <w:rsid w:val="41372133"/>
    <w:rsid w:val="41EF2605"/>
    <w:rsid w:val="470E1780"/>
    <w:rsid w:val="4AC425EB"/>
    <w:rsid w:val="4B6E6C91"/>
    <w:rsid w:val="4E2B70BB"/>
    <w:rsid w:val="548D4F08"/>
    <w:rsid w:val="55306CD3"/>
    <w:rsid w:val="5B9462A0"/>
    <w:rsid w:val="5FDA10CF"/>
    <w:rsid w:val="614F2AF8"/>
    <w:rsid w:val="62A74B0A"/>
    <w:rsid w:val="64410586"/>
    <w:rsid w:val="662A5E1B"/>
    <w:rsid w:val="66B8291F"/>
    <w:rsid w:val="70CF1A05"/>
    <w:rsid w:val="72807126"/>
    <w:rsid w:val="72CB65F3"/>
    <w:rsid w:val="74BB5E59"/>
    <w:rsid w:val="75AC7A39"/>
    <w:rsid w:val="7BF02C26"/>
    <w:rsid w:val="7C055757"/>
    <w:rsid w:val="7E16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00" w:beforeLines="0" w:beforeAutospacing="0" w:after="200" w:afterLines="0" w:afterAutospacing="0" w:line="413" w:lineRule="auto"/>
      <w:jc w:val="center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100" w:beforeLines="0" w:beforeAutospacing="0" w:after="100" w:afterLines="0" w:afterAutospacing="0" w:line="240" w:lineRule="auto"/>
      <w:outlineLvl w:val="2"/>
    </w:pPr>
    <w:rPr>
      <w:rFonts w:ascii="+西文正文" w:hAnsi="+西文正文" w:eastAsia="+中文正文"/>
      <w:b/>
      <w:sz w:val="32"/>
    </w:rPr>
  </w:style>
  <w:style w:type="paragraph" w:styleId="5">
    <w:name w:val="heading 5"/>
    <w:basedOn w:val="1"/>
    <w:next w:val="1"/>
    <w:semiHidden/>
    <w:unhideWhenUsed/>
    <w:qFormat/>
    <w:uiPriority w:val="0"/>
    <w:pPr>
      <w:keepNext/>
      <w:keepLines/>
      <w:spacing w:before="60" w:beforeLines="0" w:beforeAutospacing="0" w:after="60" w:afterLines="0" w:afterAutospacing="0" w:line="240" w:lineRule="auto"/>
      <w:outlineLvl w:val="4"/>
    </w:pPr>
    <w:rPr>
      <w:rFonts w:asciiTheme="minorAscii" w:hAnsiTheme="minorAscii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2022-03-03T03:35:34Z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BAF68F71C1B644C6BADDD348E196E8BC</vt:lpwstr>
  </property>
</Properties>
</file>