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js高级day04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面向对象的思想：自己管理自己。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优点：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提高代码的重用性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提高了代码的可维护性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提高了代码的逻辑性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js面向对象的内置的构造函数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Object函数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系统的内置的构造函数，直接通过new的方式，返回一个空的对象，可以给这个空的对象添加属性。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obj=new Object()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obj={}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字面量形式产生一个对象和Object之间有啥关系。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obj={}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字面量形式的对象都是Object的实例化对象。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2245" cy="2573655"/>
            <wp:effectExtent l="0" t="0" r="1460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Object.prototype是所有对象的原型链的终点。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Function函数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系统内置的构造函数，实际上所有的function字面量形式的方法，都是它的实例。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700020"/>
            <wp:effectExtent l="0" t="0" r="825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Function和Object之间的原型链的关系.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任何函数都是Function的实例，Object也是Function的实例，Function自己也是自己的实例！任何对象都是Object的实例。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2451735"/>
            <wp:effectExtent l="0" t="0" r="825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Array内置的构造函数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任何字面量形式的数组，都是Array的实例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RegExp函数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Number函数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a=new Number(3);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a=3;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用Number系统内置的构造函数创建的对象也可以用于计算。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String函数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a=“helloworld”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var a=new String() 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Boolean函数（内置的构造函数）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a=true;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a=new Boolean(true);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57800" cy="2328545"/>
            <wp:effectExtent l="0" t="0" r="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29250" cy="675322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75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+西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2G love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+中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F3018A"/>
    <w:multiLevelType w:val="singleLevel"/>
    <w:tmpl w:val="01F301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8768E"/>
    <w:rsid w:val="00EA233A"/>
    <w:rsid w:val="051A51B8"/>
    <w:rsid w:val="06D80E87"/>
    <w:rsid w:val="097D49EF"/>
    <w:rsid w:val="0BC95BFD"/>
    <w:rsid w:val="0DCF4D92"/>
    <w:rsid w:val="0E3E3CC5"/>
    <w:rsid w:val="10725EA8"/>
    <w:rsid w:val="113B273E"/>
    <w:rsid w:val="121F3E0E"/>
    <w:rsid w:val="12850E5D"/>
    <w:rsid w:val="1356385F"/>
    <w:rsid w:val="1427103E"/>
    <w:rsid w:val="14706BA3"/>
    <w:rsid w:val="15D933DB"/>
    <w:rsid w:val="165A3666"/>
    <w:rsid w:val="1F035EAB"/>
    <w:rsid w:val="1FE95AE2"/>
    <w:rsid w:val="202F346E"/>
    <w:rsid w:val="20655503"/>
    <w:rsid w:val="20BD4F1E"/>
    <w:rsid w:val="21A165ED"/>
    <w:rsid w:val="21C422DC"/>
    <w:rsid w:val="22370D00"/>
    <w:rsid w:val="249E5066"/>
    <w:rsid w:val="259F1096"/>
    <w:rsid w:val="26D150CB"/>
    <w:rsid w:val="280C5C8D"/>
    <w:rsid w:val="2C2422F5"/>
    <w:rsid w:val="2ED26038"/>
    <w:rsid w:val="343F6B5B"/>
    <w:rsid w:val="346E05B1"/>
    <w:rsid w:val="387737AC"/>
    <w:rsid w:val="3BB936A0"/>
    <w:rsid w:val="3DEC2546"/>
    <w:rsid w:val="3F485EA2"/>
    <w:rsid w:val="42C13A57"/>
    <w:rsid w:val="47F06A69"/>
    <w:rsid w:val="4BDF0AFA"/>
    <w:rsid w:val="505D7080"/>
    <w:rsid w:val="58AD704A"/>
    <w:rsid w:val="5B2335F4"/>
    <w:rsid w:val="5D1C479E"/>
    <w:rsid w:val="5EEE084A"/>
    <w:rsid w:val="60EE6452"/>
    <w:rsid w:val="67F307F2"/>
    <w:rsid w:val="69D63F27"/>
    <w:rsid w:val="6ABA7208"/>
    <w:rsid w:val="70CF1A05"/>
    <w:rsid w:val="71D90A58"/>
    <w:rsid w:val="73B52DFF"/>
    <w:rsid w:val="75AC7A39"/>
    <w:rsid w:val="75CD2682"/>
    <w:rsid w:val="7B42141C"/>
    <w:rsid w:val="7C055757"/>
    <w:rsid w:val="7DD3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00" w:beforeLines="0" w:beforeAutospacing="0" w:after="200" w:afterLines="0" w:afterAutospacing="0" w:line="413" w:lineRule="auto"/>
      <w:jc w:val="center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2"/>
    </w:pPr>
    <w:rPr>
      <w:rFonts w:ascii="+西文正文" w:hAnsi="+西文正文" w:eastAsia="+中文正文"/>
      <w:b/>
      <w:sz w:val="32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spacing w:before="60" w:beforeLines="0" w:beforeAutospacing="0" w:after="60" w:afterLines="0" w:afterAutospacing="0" w:line="240" w:lineRule="auto"/>
      <w:outlineLvl w:val="4"/>
    </w:pPr>
    <w:rPr>
      <w:rFonts w:asciiTheme="minorAscii" w:hAnsiTheme="minorAscii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2021-12-30T09:05:57Z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BF4ABF86E8AC445797A3DF15B31E1CAA</vt:lpwstr>
  </property>
</Properties>
</file>