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jquery day01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jquery库--基于原生的js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自己模拟一套属于自己的jquery库，实现对id选择器 类选择器 标签选择器的封装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一.实现html()的方法，有两种情况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如果html()没有参数，就是获取dom元素中所有的内容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如果html()有参数，就是修改dom元素里面的内容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size()的实现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size()方法里面没有参数，获取dom元素个数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实现val()的方法，有两种情况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如果val()没有参数，就是获取dom元素中value的值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如果val()有参数，就是修改dom元素value里面的内容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append的实现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就是对原生的dom 中appendChild进行封装。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实现连缀调用。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console.log($("#box").html("sk").size())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75139"/>
    <w:multiLevelType w:val="singleLevel"/>
    <w:tmpl w:val="F9E75139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39EF27F5"/>
    <w:multiLevelType w:val="singleLevel"/>
    <w:tmpl w:val="39EF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49EF"/>
    <w:rsid w:val="12850E5D"/>
    <w:rsid w:val="14575AB1"/>
    <w:rsid w:val="15D933DB"/>
    <w:rsid w:val="19326AD1"/>
    <w:rsid w:val="1F867C57"/>
    <w:rsid w:val="407451A1"/>
    <w:rsid w:val="4B143F99"/>
    <w:rsid w:val="4B6B53F2"/>
    <w:rsid w:val="51A52A31"/>
    <w:rsid w:val="56A417B8"/>
    <w:rsid w:val="70CF1A05"/>
    <w:rsid w:val="75AC7A39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2022-01-06T03:41:11Z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BF0FCD201DFD4002AFDF5ADA4F31C1FB</vt:lpwstr>
  </property>
</Properties>
</file>