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jq day03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jq中的选择器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基本选择器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id选择器 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#id的值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类选择器 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.className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标签选择器 $(elementName)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合并选择器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#box,.box1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层次选择器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$(slect1 selct2):表示slect1下面的所有的slect2的元素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$(slect1+selct2): 获取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slect1下一个兄弟的slect2的元素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$(slect1&gt;selct2): 只查找直接的子节点。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$(slect1~selct2)：获取slect1下面所有的slect12的兄弟元素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属性选择器（一般用于表单的元素）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[attribute]:匹配具有attribute属性的元素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[attribute=value]:匹配具有attribute属性的并且属性值等于value元素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[attribute!=value]:匹配具有attribute属性，属性值并不等于value的元素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[attribut^=value]:匹配属性已attrubte开头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[attribut$=value]:匹配属性已attrubte结尾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可见性过滤选择器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:first  匹配第一个元素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:last  匹配最后一个元素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:not(selector):不包含selector的元素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:even 偶数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:odd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:eq(index):匹配下标等于index的元素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:gt(index): 匹配下标大于index的元素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:lt(index)：匹配下标小于index的元素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内容过滤选择器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:contains(具体要筛选的关键字)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子元素过滤选择器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:nth-child(index/even/odd):找到父元素指定的子元素，index是从1开始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:eq(index):index从0开始。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jq操作dom元素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查询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html():获取或者修改节点的内容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text()：获取文本或者修改文本的内容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attr()：获取属性值或者设置属性值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val()：获取value的值或者设置value的值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创建一个节点：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$(dom节点)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&lt;div&gt;&lt;/div&gt;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插入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append() 作为最后一个节点添加进来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appendTo():指定插入到某个节点位置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prepend():插入到第一个节点的前面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before():插入到某个节点的前面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after()：插入到某个节点的后面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remove(选择器) 删除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empty()：清空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复制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clone(true):复制节点也复制它的行为。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样式操作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attr()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css(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background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css({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background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: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color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: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yellow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css(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属性名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):获取css的属性值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addClass(classname):添加类名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toggleClass() 切换类名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hasClass()  是否有这个类名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遍历节点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83904E"/>
    <w:multiLevelType w:val="singleLevel"/>
    <w:tmpl w:val="D48390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5287B6"/>
    <w:multiLevelType w:val="singleLevel"/>
    <w:tmpl w:val="275287B6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5F0B"/>
    <w:rsid w:val="03B83951"/>
    <w:rsid w:val="071F2612"/>
    <w:rsid w:val="08174707"/>
    <w:rsid w:val="097D49EF"/>
    <w:rsid w:val="0C58304C"/>
    <w:rsid w:val="12850E5D"/>
    <w:rsid w:val="12A52565"/>
    <w:rsid w:val="15D933DB"/>
    <w:rsid w:val="19D13C3F"/>
    <w:rsid w:val="1D44498D"/>
    <w:rsid w:val="1F7E3A55"/>
    <w:rsid w:val="2298447E"/>
    <w:rsid w:val="27280C17"/>
    <w:rsid w:val="2ABA2903"/>
    <w:rsid w:val="2ADB2B70"/>
    <w:rsid w:val="2B6C5576"/>
    <w:rsid w:val="2F1039AD"/>
    <w:rsid w:val="32D262D6"/>
    <w:rsid w:val="37F33098"/>
    <w:rsid w:val="383270EA"/>
    <w:rsid w:val="39665CFB"/>
    <w:rsid w:val="3CB94393"/>
    <w:rsid w:val="3FA43758"/>
    <w:rsid w:val="405B3DB2"/>
    <w:rsid w:val="43B7726D"/>
    <w:rsid w:val="4D07739D"/>
    <w:rsid w:val="4E683E6B"/>
    <w:rsid w:val="4EBD5F65"/>
    <w:rsid w:val="553F500B"/>
    <w:rsid w:val="5B1B6067"/>
    <w:rsid w:val="5F473A2F"/>
    <w:rsid w:val="623B7826"/>
    <w:rsid w:val="669730E8"/>
    <w:rsid w:val="69083E29"/>
    <w:rsid w:val="6EF1542D"/>
    <w:rsid w:val="70980461"/>
    <w:rsid w:val="70CF1A05"/>
    <w:rsid w:val="75AC7A39"/>
    <w:rsid w:val="7BC71922"/>
    <w:rsid w:val="7C055757"/>
    <w:rsid w:val="7D2D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2022-01-10T08:31:17Z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144FBDD7E3D2428AA8B480CFEC9C374A</vt:lpwstr>
  </property>
</Properties>
</file>