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jquery  day06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回顾一下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选择器：类选择器 id选择器  标签选择器 属性选择器 层级选择器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过滤选择器 。。。。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jq对象的几个原则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jq对象只能调用jq提供的api的方法，dom不能调用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jq对象.方法().方法()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dom对象和jq对象互相转换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$(dom对象)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$:工厂函数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$obj.get(0) $obj.get()[0]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jq操作dom元素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查询的方法 html()  text()  attr()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创建元素：$(</w:t>
      </w:r>
      <w:r>
        <w:rPr>
          <w:rFonts w:hint="default"/>
          <w:b/>
          <w:bCs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&lt;div&gt;&lt;/div&gt;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插入:append()  appendTo()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删除:remove()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复制:clone()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样式的操作：css()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遍历节点：next() .prev() .siblings() ....  find()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$(document).ready(function(){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$(function(){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window.onload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jq的事件绑定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$obj.bind(</w:t>
      </w:r>
      <w:r>
        <w:rPr>
          <w:rFonts w:hint="default"/>
          <w:b/>
          <w:bCs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click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,function(){})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$obj.click(function(){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})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ajax:同步异步的区别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$.ajax({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url:</w:t>
      </w:r>
      <w:r>
        <w:rPr>
          <w:rFonts w:hint="default"/>
          <w:b/>
          <w:bCs/>
          <w:sz w:val="28"/>
          <w:szCs w:val="28"/>
          <w:lang w:val="en-US" w:eastAsia="zh-CN"/>
        </w:rPr>
        <w:t>””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type:</w:t>
      </w:r>
      <w:r>
        <w:rPr>
          <w:rFonts w:hint="default"/>
          <w:b/>
          <w:bCs/>
          <w:sz w:val="28"/>
          <w:szCs w:val="28"/>
          <w:lang w:val="en-US" w:eastAsia="zh-CN"/>
        </w:rPr>
        <w:t>””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data:</w:t>
      </w:r>
      <w:r>
        <w:rPr>
          <w:rFonts w:hint="default"/>
          <w:b/>
          <w:bCs/>
          <w:sz w:val="28"/>
          <w:szCs w:val="28"/>
          <w:lang w:val="en-US" w:eastAsia="zh-CN"/>
        </w:rPr>
        <w:t>””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success: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error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$.get()  $.post()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跨域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处理跨域：jsonp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jq类数组的操作：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$obj.each(function(i){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i:下标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this：当前dom的元素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$(this):jq的对象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jquery ui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一.jq如何开发的一个插件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jq命令空间的使用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对象的方法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全局的方法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方法的参数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全局的方法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属于jq，通过$或者Jquery直接调用的方法，就属于全局的方法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$.ajax()  Jquery.ajax()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Jquery.post()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$.get()  $.post()  $.each()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$.each(array,function(i,value){})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//等价于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$obj.each(function(i,value){})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$.ajax()==jQuery.ajax() 等价的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比如要添加一个myfunction的方法，属于全局的方法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对象的方法：通过jq的对象，直接调用的方法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$obj.text() html() .....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jq的命名空间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给这个空间起个名字，或者说给这个插件起个名字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为什么需要有命名的空间？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解决各个插件中命名冲突的问题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我们什么时候使用命名空间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只要自定义插件的时候，就需要用到命名空间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如何使用命名空间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语法：jQuery.myplugin={}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jQuery.myplugin.myFunction=function(){}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myplugin:插件的名字和文件名字一定要保持一致。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需求：创建一个自定义的插件，自定义方法（全局的方法）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完成的功能：接收一个数组作为参赛，将这个数组里面的和求出来，并将结果进行返回。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jq有没有方法去求数组的和。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给jq对象添加一个自定义的方法，对象的方法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div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).方法（）；方法属于对象方法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Jquery.fn.自定义的方法名称=function(){}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#box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).changeColor(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方法的参数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简单的参数：有的方法再执行的时候，需要根据用户的要求求修改信息，我们可以把这些信息定义为参数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参数的映射：通过json的方式去传递参数，参数具体的信息有json对象进行封装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参数的默认值：通过参数的默认值，能够然这个方法更加的灵活，有的参数可以不需要传递，如果传递，则覆盖默认的参数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extend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：合并对象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 var newobj=$.extend(obj1,obj2,obj3)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newobj=$.extend({},obj1,obj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2,obj3)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带回调函数的参数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可以定制的默认值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EB704"/>
    <w:multiLevelType w:val="singleLevel"/>
    <w:tmpl w:val="076EB7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7E3D49"/>
    <w:multiLevelType w:val="singleLevel"/>
    <w:tmpl w:val="087E3D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77A2F"/>
    <w:rsid w:val="097D49EF"/>
    <w:rsid w:val="12850E5D"/>
    <w:rsid w:val="15D933DB"/>
    <w:rsid w:val="1D594678"/>
    <w:rsid w:val="211F7B00"/>
    <w:rsid w:val="23A74D3F"/>
    <w:rsid w:val="24D40A88"/>
    <w:rsid w:val="3C4816E7"/>
    <w:rsid w:val="463C064B"/>
    <w:rsid w:val="51FA127E"/>
    <w:rsid w:val="5253156F"/>
    <w:rsid w:val="70CF1A05"/>
    <w:rsid w:val="72D37682"/>
    <w:rsid w:val="75AC7A39"/>
    <w:rsid w:val="7C055757"/>
    <w:rsid w:val="7C80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2022-02-16T03:48:29Z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B489BB71619E4E8B9CCD38789E101C6B</vt:lpwstr>
  </property>
</Properties>
</file>