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js day02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js的特点：基于对象 纯文本 解释执行 弱类型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弱类型：可以随意的更改类型，没有指定数据类型，通过值就可以判断是什么类型。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什么变量？从内存的角度来看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存储数据的空间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基本数据类型存储在栈里面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引用数据类型存储在堆里面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数据类型有哪些？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原始数据类型和引用数据类型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原始数据类型：number boolean undefined null string symbol（es6）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const a=8;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数据类型转换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隐式转换：程序自动转换数据类型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强制转换：通过js提供的内置的方法去改变数据类型（自己说了算）</w:t>
      </w:r>
    </w:p>
    <w:p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隐式转换：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如果只考虑+的情况下：</w:t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只要有字符串参与，一切都变成字符串（相当于是字符串的拼接）</w:t>
      </w: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如果没有字符串参与，都转为数字进行计算（true--1  false--0）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强制转换：通过js提供的内置的方法去改变数据类型（自己说了算）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概念：调用了专门的方法手动的转换类型（系统内置的方法）</w:t>
      </w:r>
    </w:p>
    <w:p>
      <w:pPr>
        <w:numPr>
          <w:ilvl w:val="0"/>
          <w:numId w:val="3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x.toString() 转换为string类型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其中x可以是任意的类型（任意的类型都有toString的方法）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Number(x):将任意的x的类型转换成number类型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问题：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js一定放到script标签里面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typeOf():检测数据类型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console.log()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每结束一条语句，最好加;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parseInt()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转换成整数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var s=parseInt(str):将字符串转换整数，只读取字符串整数的部分</w:t>
      </w:r>
    </w:p>
    <w:p>
      <w:pPr>
        <w:numPr>
          <w:ilvl w:val="0"/>
          <w:numId w:val="4"/>
        </w:numPr>
        <w:ind w:left="42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从第一个字符往后面读</w:t>
      </w:r>
    </w:p>
    <w:p>
      <w:pPr>
        <w:numPr>
          <w:ilvl w:val="0"/>
          <w:numId w:val="4"/>
        </w:numPr>
        <w:ind w:left="42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如果碰到一个数字字符，开始读取，再次碰到不是数字的字符，则停止读取。</w:t>
      </w:r>
    </w:p>
    <w:p>
      <w:pPr>
        <w:numPr>
          <w:ilvl w:val="0"/>
          <w:numId w:val="4"/>
        </w:numPr>
        <w:ind w:left="42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如果开头碰到空格，可以继续往后读取。</w:t>
      </w:r>
    </w:p>
    <w:p>
      <w:pPr>
        <w:numPr>
          <w:ilvl w:val="0"/>
          <w:numId w:val="4"/>
        </w:numPr>
        <w:ind w:left="42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如果碰到一个非空格的字符，不是数字说明不能转--NaN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NaN：不是数字（内容）的数字（类型）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4.parseFloat(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str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):转为浮点数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用法和上面parseInt()差不多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唯一的区别：parseFloat认识小数点，但是它仅仅只认识第一个小数点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数据类型转换的图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2405" cy="2745740"/>
            <wp:effectExtent l="0" t="0" r="444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总结一下：到目前为止，现在学了哪些内置的方法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toString()  Number()  parseInt() parseFloat() Boolean() typeof()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console.log()  alert()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onclick事件 键盘事件 鼠标事件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bom：没有标准的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prompt(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提示的信息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):专门用来请求用户输入数据的对话框</w:t>
      </w:r>
    </w:p>
    <w:p>
      <w:pPr>
        <w:numPr>
          <w:ilvl w:val="0"/>
          <w:numId w:val="5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不好看 不好改 每个浏览器的样式不一样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3675" cy="1853565"/>
            <wp:effectExtent l="0" t="0" r="317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8595" cy="198120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练习题（数据类型的转换）</w:t>
      </w:r>
    </w:p>
    <w:p>
      <w:pPr>
        <w:numPr>
          <w:ilvl w:val="0"/>
          <w:numId w:val="6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弹出一个输入提示框，请用户输入一行数字，控制台输出该输入数据的数据类型。</w:t>
      </w:r>
    </w:p>
    <w:p>
      <w:pPr>
        <w:numPr>
          <w:ilvl w:val="0"/>
          <w:numId w:val="6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尝试用户的输入数据+1 输出到控制台里面。</w:t>
      </w:r>
    </w:p>
    <w:p>
      <w:pPr>
        <w:numPr>
          <w:ilvl w:val="0"/>
          <w:numId w:val="6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尝试把用户的数据转换成一个整数，该整数加1,控制台输出结果。</w:t>
      </w:r>
    </w:p>
    <w:p>
      <w:pPr>
        <w:numPr>
          <w:ilvl w:val="0"/>
          <w:numId w:val="6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尝试用户数据的数据转换为浮点数，把浮点数+0.01输出到控制台里面。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prompt(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提示的信息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)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得出一个结论：prompt()输出的结果是字符串的类型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运算符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单目运算符 b++  !c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双目运算符 a+b  a&gt;c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三目运算符 a?b:c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算数运算符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+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-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考虑-：任意类型- ，都会自动转换为数字类型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 xml:space="preserve">       如果有参数参与，就不能自动转换为数字，返回NaN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*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/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%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++:i++先取值后+  ++i 先加再取值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--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关系运算符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&gt; 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number类型和string类型做比较的时候 自动把string类型转换number类型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&lt;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&gt;=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&lt;=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==:值来比较（自动类型转换）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===：值比较并且他们的类型也要比较（不存在自动类型的转换）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！=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= == ===的区别？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=赋值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==：只比较值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===：要比较值也要比较类型（绝对等于）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函数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+西文正文">
    <w:altName w:val="S2G lov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2G love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+中文正文">
    <w:altName w:val="S2G lov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07991B"/>
    <w:multiLevelType w:val="singleLevel"/>
    <w:tmpl w:val="0107991B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08FBBA04"/>
    <w:multiLevelType w:val="singleLevel"/>
    <w:tmpl w:val="08FBBA0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948DD6C"/>
    <w:multiLevelType w:val="singleLevel"/>
    <w:tmpl w:val="1948DD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BDD68B0"/>
    <w:multiLevelType w:val="singleLevel"/>
    <w:tmpl w:val="4BDD68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F394B86"/>
    <w:multiLevelType w:val="singleLevel"/>
    <w:tmpl w:val="4F394B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8A21C33"/>
    <w:multiLevelType w:val="singleLevel"/>
    <w:tmpl w:val="58A21C3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6">
    <w:nsid w:val="5E352104"/>
    <w:multiLevelType w:val="singleLevel"/>
    <w:tmpl w:val="5E3521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64AE1"/>
    <w:rsid w:val="00DE3995"/>
    <w:rsid w:val="04706FFA"/>
    <w:rsid w:val="06F537E7"/>
    <w:rsid w:val="097D49EF"/>
    <w:rsid w:val="0FB26719"/>
    <w:rsid w:val="119D6F55"/>
    <w:rsid w:val="1248582D"/>
    <w:rsid w:val="12850E5D"/>
    <w:rsid w:val="15520056"/>
    <w:rsid w:val="15D933DB"/>
    <w:rsid w:val="18BE612E"/>
    <w:rsid w:val="1A12131B"/>
    <w:rsid w:val="1EC311CB"/>
    <w:rsid w:val="1FAA4F4B"/>
    <w:rsid w:val="1FBA6F24"/>
    <w:rsid w:val="20C52024"/>
    <w:rsid w:val="262F241A"/>
    <w:rsid w:val="2641214D"/>
    <w:rsid w:val="29EF7161"/>
    <w:rsid w:val="2E3355F4"/>
    <w:rsid w:val="38082ACA"/>
    <w:rsid w:val="3872263A"/>
    <w:rsid w:val="3905700A"/>
    <w:rsid w:val="3C5012A4"/>
    <w:rsid w:val="3DF648EE"/>
    <w:rsid w:val="409C64A6"/>
    <w:rsid w:val="41706C4C"/>
    <w:rsid w:val="425D33DB"/>
    <w:rsid w:val="45FE72BB"/>
    <w:rsid w:val="4C4D2D4A"/>
    <w:rsid w:val="54C232BA"/>
    <w:rsid w:val="54CA6C96"/>
    <w:rsid w:val="55C20305"/>
    <w:rsid w:val="57014E5D"/>
    <w:rsid w:val="5C6E6AF1"/>
    <w:rsid w:val="64764029"/>
    <w:rsid w:val="65764C68"/>
    <w:rsid w:val="65E240AB"/>
    <w:rsid w:val="678B49FB"/>
    <w:rsid w:val="67A755AC"/>
    <w:rsid w:val="68541290"/>
    <w:rsid w:val="6F32364E"/>
    <w:rsid w:val="70310109"/>
    <w:rsid w:val="70CF1A05"/>
    <w:rsid w:val="718801FD"/>
    <w:rsid w:val="74DF6386"/>
    <w:rsid w:val="750758DC"/>
    <w:rsid w:val="75AC7A39"/>
    <w:rsid w:val="777A7E09"/>
    <w:rsid w:val="785B21C7"/>
    <w:rsid w:val="7B601DEB"/>
    <w:rsid w:val="7C055757"/>
    <w:rsid w:val="7DC13E48"/>
    <w:rsid w:val="7E6C1962"/>
    <w:rsid w:val="7EC97DB5"/>
    <w:rsid w:val="7ED84181"/>
    <w:rsid w:val="7FF8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00" w:beforeLines="0" w:beforeAutospacing="0" w:after="200" w:afterLines="0" w:afterAutospacing="0" w:line="413" w:lineRule="auto"/>
      <w:jc w:val="center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100" w:beforeLines="0" w:beforeAutospacing="0" w:after="100" w:afterLines="0" w:afterAutospacing="0" w:line="240" w:lineRule="auto"/>
      <w:outlineLvl w:val="2"/>
    </w:pPr>
    <w:rPr>
      <w:rFonts w:ascii="+西文正文" w:hAnsi="+西文正文" w:eastAsia="+中文正文"/>
      <w:b/>
      <w:sz w:val="32"/>
    </w:rPr>
  </w:style>
  <w:style w:type="paragraph" w:styleId="5">
    <w:name w:val="heading 5"/>
    <w:basedOn w:val="1"/>
    <w:next w:val="1"/>
    <w:semiHidden/>
    <w:unhideWhenUsed/>
    <w:qFormat/>
    <w:uiPriority w:val="0"/>
    <w:pPr>
      <w:keepNext/>
      <w:keepLines/>
      <w:spacing w:before="60" w:beforeLines="0" w:beforeAutospacing="0" w:after="60" w:afterLines="0" w:afterAutospacing="0" w:line="240" w:lineRule="auto"/>
      <w:outlineLvl w:val="4"/>
    </w:pPr>
    <w:rPr>
      <w:rFonts w:asciiTheme="minorAscii" w:hAnsiTheme="minorAscii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2021-11-30T09:32:57Z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7434F48B1DB84B86B5CCEBCF1CECE644</vt:lpwstr>
  </property>
</Properties>
</file>