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 day03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复习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++i i++有啥区别？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= == ===有啥区别？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关系运算符中的 &gt;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强制类型转换有哪些？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逻辑运算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与或非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&amp;&amp;：与 并且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||：或者 要么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！非 取反的意思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条件运算符---三目（三元）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 表达式1？表达式2:表达式3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如果表达式1为true，就执行表达式2，如果表达式1为false的时候，就执行表达式3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表达式1结果必须是boolean(true false)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多个条件：多选一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条件1？条件1的值：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条件2？条件2的值：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条件3？条件3的值：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。。。。。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默认值；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案例: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1.编写一个程序，输入三位数的正整数，输出是反向输出？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2.弹出提示框，输入数字，判断是奇数还是偶数？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函数（方法）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概念：专门执行一系列专门任务步骤的代码块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定义：function 方法名字([参数列表]){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一系列专门任务步骤的代码块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return； </w:t>
      </w:r>
    </w:p>
    <w:p>
      <w:pPr>
        <w:numPr>
          <w:numId w:val="0"/>
        </w:numPr>
        <w:ind w:firstLine="840" w:firstLine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firstLine="840" w:firstLineChars="3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字面量定义函数的方法，它有自动提升的功能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调用:方法名字(实际的参数)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关于return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第一种方式：只有return的时候，后面的语句就不会执行，退出功能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第二种方式：return+值，退出并且可以返回这个值给这个函数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为什么要有参数？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更加的灵活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形参：方法内部的独有的变量，接收参数，在代码块里面去处理。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什么是三元（三目）？</w:t>
      </w:r>
    </w:p>
    <w:p>
      <w:pPr>
        <w:numPr>
          <w:ilvl w:val="0"/>
          <w:numId w:val="3"/>
        </w:numPr>
        <w:ind w:left="28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b?a:b</w:t>
      </w:r>
    </w:p>
    <w:p>
      <w:pPr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如果a大于b，那么执行a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function的参数列表是一一对应的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一个函数嵌套一个函数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一个函数里面返回一个三元运算符的结果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概念:1个变量的可用的范围。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全局的变量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局部的变量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作用域：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全局变量的作用域：直接放到全局的作用域中的变量，只希望所有的作用域能够公有的变量就声明在全局的作用域中。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局部变量的作用域：声明在函数内部的变量或者方法的参数变量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全局变量和局部变量的生命周期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全局变量的生命周期，全局变量在打开网页的时候就创建了，关闭网页的时候就销毁了。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局部变量的生命周期，方法调用的时候创建，方法调用完就销毁了。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window对象：是整个网页的全局的作用域，在打开网页时候就已经自动创建好了。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函数里面是否可以嵌套多个函数？肯定可以的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多练习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会员卡4位数求和，会员卡四位数的和大于20就返钱500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a=123；var b=234；要求a和b的值交换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判断输入年份是不是闰年（prompt）必须用到方法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页面中弹出一个输入框，读取文本信息，控制台输出是一个英文字符呢？还是数字呢？还是汉字？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比较两个数字的大小（要求自定义方法，结果要返回最大的值）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函数就是方法，方法就是函数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函数或者方法，分为两种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内置的方法（函数）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自定义的方法（函数）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04F0C"/>
    <w:multiLevelType w:val="singleLevel"/>
    <w:tmpl w:val="A8004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25ED83"/>
    <w:multiLevelType w:val="singleLevel"/>
    <w:tmpl w:val="AB25ED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10848E"/>
    <w:multiLevelType w:val="singleLevel"/>
    <w:tmpl w:val="D710848E"/>
    <w:lvl w:ilvl="0" w:tentative="0">
      <w:start w:val="1"/>
      <w:numFmt w:val="lowerLetter"/>
      <w:suff w:val="nothing"/>
      <w:lvlText w:val="%1&gt;"/>
      <w:lvlJc w:val="left"/>
      <w:pPr>
        <w:ind w:left="280" w:leftChars="0" w:firstLine="0" w:firstLineChars="0"/>
      </w:pPr>
    </w:lvl>
  </w:abstractNum>
  <w:abstractNum w:abstractNumId="3">
    <w:nsid w:val="EAA5F25B"/>
    <w:multiLevelType w:val="singleLevel"/>
    <w:tmpl w:val="EAA5F2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9205CAC"/>
    <w:multiLevelType w:val="singleLevel"/>
    <w:tmpl w:val="F9205C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9815C93"/>
    <w:multiLevelType w:val="singleLevel"/>
    <w:tmpl w:val="29815C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11D"/>
    <w:rsid w:val="0372483C"/>
    <w:rsid w:val="039A0CDF"/>
    <w:rsid w:val="06672575"/>
    <w:rsid w:val="072639A0"/>
    <w:rsid w:val="097D49EF"/>
    <w:rsid w:val="0B454EAD"/>
    <w:rsid w:val="0FA47B58"/>
    <w:rsid w:val="12850E5D"/>
    <w:rsid w:val="13C407C9"/>
    <w:rsid w:val="152A6D51"/>
    <w:rsid w:val="15D933DB"/>
    <w:rsid w:val="172D0D7B"/>
    <w:rsid w:val="17571954"/>
    <w:rsid w:val="19E80F89"/>
    <w:rsid w:val="1CE343B6"/>
    <w:rsid w:val="1EC65346"/>
    <w:rsid w:val="1F504BBC"/>
    <w:rsid w:val="23F70746"/>
    <w:rsid w:val="29E52E0E"/>
    <w:rsid w:val="2C052D2F"/>
    <w:rsid w:val="2C4F42C9"/>
    <w:rsid w:val="2CC55068"/>
    <w:rsid w:val="2F5E5B1E"/>
    <w:rsid w:val="2F875074"/>
    <w:rsid w:val="305A4A77"/>
    <w:rsid w:val="318178A1"/>
    <w:rsid w:val="32B06690"/>
    <w:rsid w:val="34026C4E"/>
    <w:rsid w:val="37F60FE9"/>
    <w:rsid w:val="3ABF7321"/>
    <w:rsid w:val="3AE3337B"/>
    <w:rsid w:val="3AE35129"/>
    <w:rsid w:val="3BC1776D"/>
    <w:rsid w:val="3D6C7BBC"/>
    <w:rsid w:val="467E6B57"/>
    <w:rsid w:val="472B40E0"/>
    <w:rsid w:val="4DA16EA9"/>
    <w:rsid w:val="4EA330F5"/>
    <w:rsid w:val="57684EDC"/>
    <w:rsid w:val="5CB9354B"/>
    <w:rsid w:val="5F8B6D44"/>
    <w:rsid w:val="610D6D43"/>
    <w:rsid w:val="62E660A8"/>
    <w:rsid w:val="640E515F"/>
    <w:rsid w:val="66A96930"/>
    <w:rsid w:val="67317098"/>
    <w:rsid w:val="6A066C2A"/>
    <w:rsid w:val="6A140854"/>
    <w:rsid w:val="6FD842BA"/>
    <w:rsid w:val="70CF1A05"/>
    <w:rsid w:val="70F20E3B"/>
    <w:rsid w:val="716B31A7"/>
    <w:rsid w:val="728704B4"/>
    <w:rsid w:val="75AC7A39"/>
    <w:rsid w:val="771D13D6"/>
    <w:rsid w:val="774F139A"/>
    <w:rsid w:val="7C055757"/>
    <w:rsid w:val="7CD8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2021-12-01T08:51:26Z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8AE7780CF6B64EDB8C78E5CA75C3D2BA</vt:lpwstr>
  </property>
</Properties>
</file>