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 day04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三元运算的语法</w:t>
      </w:r>
    </w:p>
    <w:p>
      <w:pPr>
        <w:numPr>
          <w:ilvl w:val="0"/>
          <w:numId w:val="2"/>
        </w:numPr>
        <w:ind w:left="28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b(boolean)?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: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””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函数的语法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字面量定义的方法，自动提升到代码的顶部。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function 方法名(){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执行的代码块</w:t>
      </w:r>
    </w:p>
    <w:p>
      <w:pPr>
        <w:numPr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return的作用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return直接退出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return+值：退出并且返回值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函数中参数的作用？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参数：实参，形参（独有的变量 局部的变量）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作用域？一个变量的可用的范围（局部和全局的变量）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一.作用域链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先从自身出发，看看有没有变量，如果有会不会沿着作用域往上找，如果没有，则沿着作用域往上去寻找，直到找到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二.js中的值传递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将一个变量的值赋值给另外一个变量，就是将变量中的值复制给一个新的变量。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js中的一切赋值都是值传递，原来的变量的值不会发生改变。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需求：有三个变量，定义一个方法，求三个变量的最大值？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1610" cy="2413635"/>
            <wp:effectExtent l="0" t="0" r="152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函数的递归调用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递归调用/嵌套调用：在函数内部调用自己（自己调用自己）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定义一个可以接受数字的方法，计算出参数的累加和？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比如 有一个方法add(6)  6+5+4+3+2+1(递归函数)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四.分支结构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语法：if(逻辑表达式){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//执行这里</w:t>
      </w:r>
    </w:p>
    <w:p>
      <w:pPr>
        <w:numPr>
          <w:numId w:val="0"/>
        </w:numPr>
        <w:ind w:firstLine="840" w:firstLineChars="3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if(){}else{}</w:t>
      </w:r>
    </w:p>
    <w:p>
      <w:pPr>
        <w:numPr>
          <w:numId w:val="0"/>
        </w:numPr>
        <w:ind w:firstLine="840" w:firstLineChars="3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if()else if(){}else if(){}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练习题：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定义一个函数，接受两个参数体重 身高，返回判断结果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体重健康指数计算公式如下：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体重/（身高*身高）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20-25 正常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20以下偏瘦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25以上胖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比如 某个人60kg 1.7  60/(1.7*1.7)=20.76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switch-case语句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多条分支语句，根据条件判断，选择执行，在条件比较多的时候用来代替if。。else语句。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语法: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switch(表达式){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case 表达式1：（当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表达式===表达式1的时候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 执行的代码块；</w:t>
      </w:r>
    </w:p>
    <w:p>
      <w:pPr>
        <w:numPr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break;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case 表达式2：（当表达式===表达式2的时候） 执行的代码块；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case 表达式3：（当表达式===表达式3的时候） 执行的代码块；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break;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。。。。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default:默认代码块（如果上述所有的条件都不满足，就执行这里的代码块）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break:表示退出当前结构的意思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面试题:if..else 语句和switch..case语句的区别？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switch..case如果加了break，那就是和if..else语句一样的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如果不加break,那么所有的判断语句都会执行。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练习题: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输入1时 console.log(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余额查询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输入2时 取款进行时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输入3时 转账进行时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输入4时 退出当前系统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输入有错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要求用switch--case语句写出来。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提问环节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方法的含义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作业：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定义一个方法，接收一个表示年份的整数，如果该年份是闰年，则控制台输出：xxx年二月份有29天。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编写一个“个人所得税的计算器”，接收一个参数表示一个人的工资值，方法最终返回该工资值应该缴纳的个人所得税，假设个人所得税计算标准如下：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3500元以下免征</w:t>
      </w:r>
    </w:p>
    <w:p>
      <w:pPr>
        <w:numPr>
          <w:ilvl w:val="0"/>
          <w:numId w:val="7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-5000 3%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5000-9000 10%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9000 以上 20%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移动端的页面写一个页面。（flex布局）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6A520"/>
    <w:multiLevelType w:val="singleLevel"/>
    <w:tmpl w:val="8096A520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AD041740"/>
    <w:multiLevelType w:val="singleLevel"/>
    <w:tmpl w:val="AD041740"/>
    <w:lvl w:ilvl="0" w:tentative="0">
      <w:start w:val="3500"/>
      <w:numFmt w:val="decimal"/>
      <w:suff w:val="nothing"/>
      <w:lvlText w:val="%1-"/>
      <w:lvlJc w:val="left"/>
    </w:lvl>
  </w:abstractNum>
  <w:abstractNum w:abstractNumId="2">
    <w:nsid w:val="AFF434B1"/>
    <w:multiLevelType w:val="singleLevel"/>
    <w:tmpl w:val="AFF434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A0F9B0"/>
    <w:multiLevelType w:val="singleLevel"/>
    <w:tmpl w:val="C5A0F9B0"/>
    <w:lvl w:ilvl="0" w:tentative="0">
      <w:start w:val="1"/>
      <w:numFmt w:val="lowerLetter"/>
      <w:suff w:val="nothing"/>
      <w:lvlText w:val="%1&gt;"/>
      <w:lvlJc w:val="left"/>
      <w:pPr>
        <w:ind w:left="280" w:leftChars="0" w:firstLine="0" w:firstLineChars="0"/>
      </w:pPr>
    </w:lvl>
  </w:abstractNum>
  <w:abstractNum w:abstractNumId="4">
    <w:nsid w:val="E7FBC770"/>
    <w:multiLevelType w:val="singleLevel"/>
    <w:tmpl w:val="E7FBC7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9042DC5"/>
    <w:multiLevelType w:val="singleLevel"/>
    <w:tmpl w:val="19042D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E7372FC"/>
    <w:multiLevelType w:val="singleLevel"/>
    <w:tmpl w:val="1E7372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10B4"/>
    <w:rsid w:val="027F66D7"/>
    <w:rsid w:val="04AC7415"/>
    <w:rsid w:val="097D49EF"/>
    <w:rsid w:val="0A054415"/>
    <w:rsid w:val="0DCD3D16"/>
    <w:rsid w:val="0F7200CA"/>
    <w:rsid w:val="12850E5D"/>
    <w:rsid w:val="13BB1914"/>
    <w:rsid w:val="146A58E8"/>
    <w:rsid w:val="15D933DB"/>
    <w:rsid w:val="191E4E1F"/>
    <w:rsid w:val="1A0A0EFF"/>
    <w:rsid w:val="2F6F7D2B"/>
    <w:rsid w:val="336E20A7"/>
    <w:rsid w:val="34254E5C"/>
    <w:rsid w:val="396B2834"/>
    <w:rsid w:val="39CA74DA"/>
    <w:rsid w:val="42E302B7"/>
    <w:rsid w:val="48410BE6"/>
    <w:rsid w:val="4A525353"/>
    <w:rsid w:val="4FEE3B0A"/>
    <w:rsid w:val="5019240F"/>
    <w:rsid w:val="50685DAA"/>
    <w:rsid w:val="53234B8D"/>
    <w:rsid w:val="57960B84"/>
    <w:rsid w:val="57C55E8A"/>
    <w:rsid w:val="5A1804F3"/>
    <w:rsid w:val="5BBB382C"/>
    <w:rsid w:val="5C186ED1"/>
    <w:rsid w:val="61AF524A"/>
    <w:rsid w:val="6CDC3602"/>
    <w:rsid w:val="6E970129"/>
    <w:rsid w:val="70CF1A05"/>
    <w:rsid w:val="75227685"/>
    <w:rsid w:val="75AC7A39"/>
    <w:rsid w:val="77B92EBE"/>
    <w:rsid w:val="7C055757"/>
    <w:rsid w:val="7C12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2021-12-02T08:45:47Z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FB5D7857D50943FDA7FA621CBC0FEFE9</vt:lpwstr>
  </property>
</Properties>
</file>