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day05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循环语句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程序反反复复的执行同一代码块，遇到条件不满足的时候就会停止循环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循环三要素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循环条件：循环继续执行的条件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循环体：每次循环要做的事情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循环变量：循环条件做判断的变量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for的语法：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for(声明的循环变量;循环条件;叠加循环变量){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循环体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练习题:从1加到100的和，用for循环来做？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i=1；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i&lt;=100;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i++;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continue: 跳出本轮循环，继续下一轮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continue，break,return 有啥区别？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continue：只能在循环里面使用，跳出本轮循环，继续下一轮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break：能在循环和switch里面使用，直接退出的意思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return：只能包在方法里面使用，也有退出的意思，但是它可以返回值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while语句：当。。。时候。。。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语法：var 循环变量</w:t>
      </w:r>
    </w:p>
    <w:p>
      <w:pPr>
        <w:numPr>
          <w:numId w:val="0"/>
        </w:numPr>
        <w:ind w:firstLine="56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while(循环条件){</w:t>
      </w:r>
    </w:p>
    <w:p>
      <w:pPr>
        <w:numPr>
          <w:numId w:val="0"/>
        </w:numPr>
        <w:ind w:firstLine="56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循环体;</w:t>
      </w:r>
    </w:p>
    <w:p>
      <w:pPr>
        <w:numPr>
          <w:numId w:val="0"/>
        </w:num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叠加循环变量;</w:t>
      </w:r>
    </w:p>
    <w:p>
      <w:pPr>
        <w:numPr>
          <w:numId w:val="0"/>
        </w:numPr>
        <w:ind w:firstLine="56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练习题:将1-100之间3的倍数找出来，在控制台输出，用while循环来做？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接收用户输入的用户名和密码，只要用户不是admin或者密码不是888就一直提示重新输入，如果正确的提示登录成功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要求:while()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do...while()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语法:do{ 循环体 }while(循环条件)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先执行一次循环体，在判断循环条件是否满足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循环体至少可以执行一次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循环变量;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循环体;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迭代循环变量;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}while(循环条件)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while循环和do.while循环的区别？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循环体至少可以执行一次。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while循环和for循环有什么区别？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for(var i=1;i&lt;=10;i++)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for循环的循环次数是确定的吧!while循环次数不确定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1.九九乘法表  document.writer()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2.找到1--100内的质数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3.输出100以内与7有关的数字（能被7整除或者包含7的数字）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4.移动端的页面要做两个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5.面试题做一下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61980"/>
    <w:multiLevelType w:val="singleLevel"/>
    <w:tmpl w:val="84C619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57016"/>
    <w:rsid w:val="097D49EF"/>
    <w:rsid w:val="0EC00B7E"/>
    <w:rsid w:val="12850E5D"/>
    <w:rsid w:val="13361E49"/>
    <w:rsid w:val="15D933DB"/>
    <w:rsid w:val="22D402FC"/>
    <w:rsid w:val="244D1786"/>
    <w:rsid w:val="29E61678"/>
    <w:rsid w:val="30173F14"/>
    <w:rsid w:val="39B90520"/>
    <w:rsid w:val="3DB2693E"/>
    <w:rsid w:val="47B3026B"/>
    <w:rsid w:val="4CD174D7"/>
    <w:rsid w:val="504B2D47"/>
    <w:rsid w:val="59CE7E10"/>
    <w:rsid w:val="67DC6B15"/>
    <w:rsid w:val="700C5771"/>
    <w:rsid w:val="70A42689"/>
    <w:rsid w:val="70CF1A05"/>
    <w:rsid w:val="75483F2B"/>
    <w:rsid w:val="75AC7A39"/>
    <w:rsid w:val="77B31250"/>
    <w:rsid w:val="7C055757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2021-12-03T08:54:27Z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6FE6B28FC48E406B90870AEC9C180182</vt:lpwstr>
  </property>
</Properties>
</file>