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day08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es5 新增的方法有哪些？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forEach map filter some every  reduce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String类型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数据类型分为两种：原始数据类型 string number boolean undefined null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引用类型：Array  Date Function Error Object Math String Number Boolean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内置对象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已经定义好了的，有浏览器厂商已经实现的标准的对象，内置对象中有封装了专门操作数据的常用的api（方法 属性）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内置对象有哪些？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Array  Date Function Error Object Math String Number Boolean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内置对象中有类特殊的类型？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包装对象String Number Boolean（专门封装原始数据类型String Number Boolean），提供了对数据常用的内置类型。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为什么要有包装类型？ 只有对象才有方法</w:t>
      </w:r>
    </w:p>
    <w:p>
      <w:pPr>
        <w:jc w:val="both"/>
      </w:pPr>
      <w:r>
        <w:drawing>
          <wp:inline distT="0" distB="0" distL="114300" distR="114300">
            <wp:extent cx="5268595" cy="12147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要想执行操作，只能是对象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只要对原始数据类型进行操作的时候，就调用什么方法去进行操作，方法一旦调用完，包装对象就会自动销毁。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String类型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创建一个字符串有两种方式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字面量的形式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str=“sk” 栈中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通过new这个关键字创建字符串的对象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str=new String();（创建一个引用类型的字符串的对象）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new这个关键字：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只要看到new就一定是在堆中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只要看到new就一定是创建一个新的对象 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提问环节？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string的api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lenght属性：返回字符串的个数（长度）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都转为小写:str=str.toLowerCase()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都转为大写:str=str.toUpperCase()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获取指定位置的字符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char=str.charAt(index);//index表示位置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获取指定位置字符的Unicode编号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num=str.charCodeAt(index)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练习题: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 data=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ab中文123？/+-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通过一个函数计算上面这个字符串有多少个英文字符？有多少个中文字符？有多少个数字？其他符合的数量是多少？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字符串的三大操作方法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查找字符串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index=str.indexOf(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字符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)；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 指的是字符所在的下标，如果没有找到，则返回-1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index=str.indexOf(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字符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，from)；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from：指定从哪个位置开始查找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str.lastIndexOf(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要查找的字符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，from)：从最后一个字符开始找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替换关键字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str.replace(reg,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新值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获取字符串、截取字符串</w:t>
      </w:r>
    </w:p>
    <w:p>
      <w:pPr>
        <w:numPr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substr=str.slice(start,end+1)</w:t>
      </w:r>
    </w:p>
    <w:p>
      <w:pPr>
        <w:numPr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str.subString(start,end+1)</w:t>
      </w:r>
    </w:p>
    <w:p>
      <w:pPr>
        <w:numPr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他们两个的用法基本一致，slice支持负数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分隔符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)：使用指定的分割符对字符串进行拆分 字符串转换为数组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作业: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str="abcdfsdsfaesfsfdaaa";</w:t>
      </w:r>
      <w:r>
        <w:rPr>
          <w:rFonts w:hint="eastAsia"/>
          <w:sz w:val="28"/>
          <w:szCs w:val="28"/>
          <w:lang w:val="en-US" w:eastAsia="zh-CN"/>
        </w:rPr>
        <w:t xml:space="preserve"> 统计出现最多的字符和次数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查找字符串'abcdefgabcdzzopabc' 中a出现的位置及次数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、反转字符串.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 传入："iOS Android HTML5 Java"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  返回："avaJ 5LMTH diordnA SOi"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4.去除字符串首尾空格.(写一个自定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义的 trim 函数)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default"/>
          <w:sz w:val="28"/>
          <w:szCs w:val="28"/>
          <w:lang w:val="en-US" w:eastAsia="zh-CN"/>
        </w:rPr>
        <w:t>输入一个小写字符串，输出这个字符串的大写形式。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"mailto:50520454@qq.com"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50520454@qq.com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6.输入一个字符串代表一个邮箱，判断这个邮箱的格式是否正确。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要有.    @,  @只有一个    @在小数点之前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D1759"/>
    <w:multiLevelType w:val="singleLevel"/>
    <w:tmpl w:val="A17D1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EA0309"/>
    <w:multiLevelType w:val="singleLevel"/>
    <w:tmpl w:val="1EEA0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91B2DD"/>
    <w:multiLevelType w:val="singleLevel"/>
    <w:tmpl w:val="4191B2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6029"/>
    <w:rsid w:val="03152FC7"/>
    <w:rsid w:val="04BC3FEE"/>
    <w:rsid w:val="06D01FD2"/>
    <w:rsid w:val="097D49EF"/>
    <w:rsid w:val="09980688"/>
    <w:rsid w:val="11F56D91"/>
    <w:rsid w:val="12850E5D"/>
    <w:rsid w:val="14B52807"/>
    <w:rsid w:val="15D933DB"/>
    <w:rsid w:val="1F69491A"/>
    <w:rsid w:val="20C75D9C"/>
    <w:rsid w:val="25E8219E"/>
    <w:rsid w:val="2B4A1AA4"/>
    <w:rsid w:val="2D200D0E"/>
    <w:rsid w:val="2DB257C3"/>
    <w:rsid w:val="3A7C1FDE"/>
    <w:rsid w:val="3B8B0F44"/>
    <w:rsid w:val="3CC21B85"/>
    <w:rsid w:val="3E7E5894"/>
    <w:rsid w:val="4416656F"/>
    <w:rsid w:val="53980D4F"/>
    <w:rsid w:val="69D53334"/>
    <w:rsid w:val="6A843983"/>
    <w:rsid w:val="6B623CC4"/>
    <w:rsid w:val="6CD26C28"/>
    <w:rsid w:val="70CF1A05"/>
    <w:rsid w:val="75AC7A39"/>
    <w:rsid w:val="7C055757"/>
    <w:rsid w:val="7C547659"/>
    <w:rsid w:val="7CBE0F77"/>
    <w:rsid w:val="7E5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2021-12-08T03:33:29Z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6E13255B1C074ED99DACAC89231B04BE</vt:lpwstr>
  </property>
</Properties>
</file>