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 day09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Math 对象（引用类型）提供了一个生成随机数的函数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随机数:Math.random()  0&lt;=r&lt;1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任意的min--max  （Math.random()*(max-min+1)+min）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向下取整；Math.floor()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向上取整:Math.ceil()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案例:返回一个随机颜色值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Boolean类型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Number类型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Date类型：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date对象（引用类型的一种）：封装了一个时间点的数据，提供了对时间日期常用的api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练习题: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高考倒计时  比如 12:12  12:09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作业:</w:t>
      </w:r>
    </w:p>
    <w:p>
      <w:pPr>
        <w:jc w:val="both"/>
      </w:pPr>
      <w:r>
        <w:drawing>
          <wp:inline distT="0" distB="0" distL="114300" distR="114300">
            <wp:extent cx="5269865" cy="441071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扩展题：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09423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533A8"/>
    <w:multiLevelType w:val="singleLevel"/>
    <w:tmpl w:val="C06533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C34DA"/>
    <w:rsid w:val="097D49EF"/>
    <w:rsid w:val="12850E5D"/>
    <w:rsid w:val="15D933DB"/>
    <w:rsid w:val="2F0B4C8C"/>
    <w:rsid w:val="3FAD7487"/>
    <w:rsid w:val="42FA27A4"/>
    <w:rsid w:val="70CF1A05"/>
    <w:rsid w:val="75AC7A39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2021-12-09T03:28:08Z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88713ECC8626480582BBEF7BA0BA7B32</vt:lpwstr>
  </property>
</Properties>
</file>